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FE163" w14:textId="7137A1F7" w:rsidR="006C0F9E" w:rsidRDefault="006C0F9E">
      <w:r w:rsidRPr="006C0F9E">
        <w:drawing>
          <wp:inline distT="0" distB="0" distL="0" distR="0" wp14:anchorId="00165B20" wp14:editId="74B28B07">
            <wp:extent cx="5731510" cy="1365885"/>
            <wp:effectExtent l="0" t="0" r="0" b="5715"/>
            <wp:docPr id="1" name="Picture 1" descr="A picture containing holding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holding, pers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D8713" w14:textId="7F43D7F6" w:rsidR="00B15B2D" w:rsidRDefault="00B15B2D"/>
    <w:p w14:paraId="29676940" w14:textId="7DF2155D" w:rsidR="00B15B2D" w:rsidRPr="00CF1D5C" w:rsidRDefault="00B15B2D" w:rsidP="00B15B2D">
      <w:pPr>
        <w:autoSpaceDE w:val="0"/>
        <w:autoSpaceDN w:val="0"/>
        <w:adjustRightInd w:val="0"/>
        <w:jc w:val="center"/>
        <w:rPr>
          <w:rFonts w:cstheme="minorHAnsi"/>
          <w:sz w:val="48"/>
          <w:szCs w:val="48"/>
          <w:lang w:val="en-GB"/>
        </w:rPr>
      </w:pPr>
      <w:r w:rsidRPr="00CF1D5C">
        <w:rPr>
          <w:rFonts w:cstheme="minorHAnsi"/>
          <w:sz w:val="48"/>
          <w:szCs w:val="48"/>
          <w:lang w:val="en-GB"/>
        </w:rPr>
        <w:t>Remote Video</w:t>
      </w:r>
      <w:r w:rsidR="00A54F7A" w:rsidRPr="00CF1D5C">
        <w:rPr>
          <w:rFonts w:cstheme="minorHAnsi"/>
          <w:sz w:val="48"/>
          <w:szCs w:val="48"/>
          <w:lang w:val="en-GB"/>
        </w:rPr>
        <w:t xml:space="preserve"> &amp; </w:t>
      </w:r>
      <w:r w:rsidRPr="00CF1D5C">
        <w:rPr>
          <w:rFonts w:cstheme="minorHAnsi"/>
          <w:sz w:val="48"/>
          <w:szCs w:val="48"/>
          <w:lang w:val="en-GB"/>
        </w:rPr>
        <w:t>Photo Production</w:t>
      </w:r>
      <w:r w:rsidR="00A54F7A" w:rsidRPr="00CF1D5C">
        <w:rPr>
          <w:rFonts w:cstheme="minorHAnsi"/>
          <w:sz w:val="48"/>
          <w:szCs w:val="48"/>
          <w:lang w:val="en-GB"/>
        </w:rPr>
        <w:t xml:space="preserve"> Tip Sheet</w:t>
      </w:r>
    </w:p>
    <w:p w14:paraId="7F3D841B" w14:textId="04040B8E" w:rsidR="00B15B2D" w:rsidRPr="00CF1D5C" w:rsidRDefault="00B15B2D" w:rsidP="00B15B2D">
      <w:pPr>
        <w:autoSpaceDE w:val="0"/>
        <w:autoSpaceDN w:val="0"/>
        <w:adjustRightInd w:val="0"/>
        <w:jc w:val="center"/>
        <w:rPr>
          <w:rFonts w:cstheme="minorHAnsi"/>
          <w:sz w:val="40"/>
          <w:szCs w:val="40"/>
          <w:u w:color="1155CC"/>
          <w:lang w:val="en-GB"/>
        </w:rPr>
      </w:pPr>
      <w:r w:rsidRPr="00CF1D5C">
        <w:rPr>
          <w:rFonts w:cstheme="minorHAnsi"/>
          <w:sz w:val="40"/>
          <w:szCs w:val="40"/>
          <w:lang w:val="en-GB"/>
        </w:rPr>
        <w:t xml:space="preserve">By </w:t>
      </w:r>
      <w:r w:rsidRPr="00CF1D5C">
        <w:rPr>
          <w:rFonts w:cstheme="minorHAnsi"/>
          <w:color w:val="1155CC"/>
          <w:sz w:val="40"/>
          <w:szCs w:val="40"/>
          <w:u w:val="single" w:color="1155CC"/>
          <w:lang w:val="en-GB"/>
        </w:rPr>
        <w:t xml:space="preserve">Anthony </w:t>
      </w:r>
      <w:hyperlink r:id="rId6" w:history="1">
        <w:proofErr w:type="spellStart"/>
        <w:r w:rsidRPr="00CF1D5C">
          <w:rPr>
            <w:rStyle w:val="Hyperlink"/>
            <w:rFonts w:cstheme="minorHAnsi"/>
            <w:sz w:val="40"/>
            <w:szCs w:val="40"/>
            <w:lang w:val="en-GB"/>
          </w:rPr>
          <w:t>Quintano</w:t>
        </w:r>
        <w:proofErr w:type="spellEnd"/>
      </w:hyperlink>
      <w:r w:rsidRPr="00CF1D5C">
        <w:rPr>
          <w:rFonts w:cstheme="minorHAnsi"/>
          <w:sz w:val="40"/>
          <w:szCs w:val="40"/>
          <w:u w:color="1155CC"/>
          <w:lang w:val="en-GB"/>
        </w:rPr>
        <w:t xml:space="preserve"> </w:t>
      </w:r>
    </w:p>
    <w:p w14:paraId="7601F811" w14:textId="04739F3C" w:rsidR="00B15B2D" w:rsidRPr="00CF1D5C" w:rsidRDefault="00B15B2D" w:rsidP="00B15B2D">
      <w:pPr>
        <w:autoSpaceDE w:val="0"/>
        <w:autoSpaceDN w:val="0"/>
        <w:adjustRightInd w:val="0"/>
        <w:jc w:val="center"/>
        <w:rPr>
          <w:rFonts w:cstheme="minorHAnsi"/>
          <w:u w:color="1155CC"/>
          <w:lang w:val="en-GB"/>
        </w:rPr>
      </w:pPr>
    </w:p>
    <w:p w14:paraId="62B0637D" w14:textId="217A72DF" w:rsidR="00CF1D5C" w:rsidRPr="00CF1D5C" w:rsidRDefault="00CF1D5C" w:rsidP="00B15B2D">
      <w:pPr>
        <w:autoSpaceDE w:val="0"/>
        <w:autoSpaceDN w:val="0"/>
        <w:adjustRightInd w:val="0"/>
        <w:jc w:val="center"/>
        <w:rPr>
          <w:rFonts w:cstheme="minorHAnsi"/>
          <w:u w:color="1155CC"/>
          <w:lang w:val="en-GB"/>
        </w:rPr>
      </w:pPr>
    </w:p>
    <w:p w14:paraId="38D4DE54" w14:textId="35303B7B" w:rsidR="00CF1D5C" w:rsidRPr="00CF1D5C" w:rsidRDefault="00CF1D5C" w:rsidP="00CF1D5C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  <w:u w:val="single" w:color="1155CC"/>
          <w:lang w:val="en-GB"/>
        </w:rPr>
      </w:pPr>
      <w:r w:rsidRPr="00CF1D5C">
        <w:rPr>
          <w:rFonts w:cstheme="minorHAnsi"/>
          <w:b/>
          <w:bCs/>
          <w:sz w:val="28"/>
          <w:szCs w:val="28"/>
          <w:u w:val="single" w:color="1155CC"/>
          <w:lang w:val="en-GB"/>
        </w:rPr>
        <w:t>Top Tips</w:t>
      </w:r>
    </w:p>
    <w:p w14:paraId="0B5F3307" w14:textId="77777777" w:rsidR="00CF1D5C" w:rsidRPr="00CF1D5C" w:rsidRDefault="00CF1D5C" w:rsidP="00CF1D5C">
      <w:pPr>
        <w:pStyle w:val="ListParagraph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If recording horizontally, all video must be recorded horizontally. Same for vertical video.</w:t>
      </w:r>
      <w:r w:rsidRPr="00CF1D5C">
        <w:rPr>
          <w:rFonts w:cstheme="minorHAnsi"/>
          <w:u w:color="1155CC"/>
          <w:lang w:val="en-GB"/>
        </w:rPr>
        <w:t xml:space="preserve"> </w:t>
      </w:r>
      <w:r w:rsidRPr="00CF1D5C">
        <w:rPr>
          <w:rFonts w:cstheme="minorHAnsi"/>
          <w:u w:color="1155CC"/>
          <w:lang w:val="en-GB"/>
        </w:rPr>
        <w:t xml:space="preserve">Don’t switch between formats. </w:t>
      </w:r>
    </w:p>
    <w:p w14:paraId="2BBD207C" w14:textId="417D9F90" w:rsidR="00CF1D5C" w:rsidRPr="00CF1D5C" w:rsidRDefault="00CF1D5C" w:rsidP="00CF1D5C">
      <w:pPr>
        <w:pStyle w:val="ListParagraph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 xml:space="preserve">Unless you’re capturing for Instagram or </w:t>
      </w:r>
      <w:proofErr w:type="spellStart"/>
      <w:r w:rsidRPr="00CF1D5C">
        <w:rPr>
          <w:rFonts w:cstheme="minorHAnsi"/>
          <w:u w:color="1155CC"/>
          <w:lang w:val="en-GB"/>
        </w:rPr>
        <w:t>TikTok</w:t>
      </w:r>
      <w:proofErr w:type="spellEnd"/>
      <w:r w:rsidRPr="00CF1D5C">
        <w:rPr>
          <w:rFonts w:cstheme="minorHAnsi"/>
          <w:u w:color="1155CC"/>
          <w:lang w:val="en-GB"/>
        </w:rPr>
        <w:t>, record horizontal video.</w:t>
      </w:r>
    </w:p>
    <w:p w14:paraId="202EF332" w14:textId="11940260" w:rsidR="00CF1D5C" w:rsidRPr="00CF1D5C" w:rsidRDefault="00CF1D5C" w:rsidP="00B15B2D">
      <w:pPr>
        <w:autoSpaceDE w:val="0"/>
        <w:autoSpaceDN w:val="0"/>
        <w:adjustRightInd w:val="0"/>
        <w:jc w:val="center"/>
        <w:rPr>
          <w:rFonts w:cstheme="minorHAnsi"/>
          <w:u w:color="1155CC"/>
          <w:lang w:val="en-GB"/>
        </w:rPr>
      </w:pPr>
    </w:p>
    <w:p w14:paraId="762BE1BB" w14:textId="77777777" w:rsidR="00CF1D5C" w:rsidRPr="00CF1D5C" w:rsidRDefault="00CF1D5C" w:rsidP="00B15B2D">
      <w:pPr>
        <w:autoSpaceDE w:val="0"/>
        <w:autoSpaceDN w:val="0"/>
        <w:adjustRightInd w:val="0"/>
        <w:jc w:val="center"/>
        <w:rPr>
          <w:rFonts w:cstheme="minorHAnsi"/>
          <w:u w:color="1155CC"/>
          <w:lang w:val="en-GB"/>
        </w:rPr>
      </w:pPr>
    </w:p>
    <w:p w14:paraId="042AC287" w14:textId="1666B7FA" w:rsidR="00CF1D5C" w:rsidRPr="00CF1D5C" w:rsidRDefault="00A54F7A" w:rsidP="00A54F7A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  <w:u w:val="single" w:color="1155CC"/>
          <w:lang w:val="en-GB"/>
        </w:rPr>
      </w:pPr>
      <w:r w:rsidRPr="00CF1D5C">
        <w:rPr>
          <w:rFonts w:cstheme="minorHAnsi"/>
          <w:b/>
          <w:bCs/>
          <w:sz w:val="28"/>
          <w:szCs w:val="28"/>
          <w:u w:val="single" w:color="1155CC"/>
          <w:lang w:val="en-GB"/>
        </w:rPr>
        <w:t>Interviews</w:t>
      </w:r>
      <w:r w:rsidR="00CF1D5C" w:rsidRPr="00CF1D5C">
        <w:rPr>
          <w:rFonts w:cstheme="minorHAnsi"/>
          <w:b/>
          <w:bCs/>
          <w:sz w:val="28"/>
          <w:szCs w:val="28"/>
          <w:u w:val="single" w:color="1155CC"/>
          <w:lang w:val="en-GB"/>
        </w:rPr>
        <w:t>, Takes and Subjects</w:t>
      </w:r>
    </w:p>
    <w:p w14:paraId="4496928C" w14:textId="421E4F28" w:rsidR="00B15B2D" w:rsidRPr="00CF1D5C" w:rsidRDefault="00B15B2D" w:rsidP="00B15B2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Talk with interviewee prior to production process</w:t>
      </w:r>
      <w:r w:rsidR="00A54F7A" w:rsidRPr="00CF1D5C">
        <w:rPr>
          <w:rFonts w:cstheme="minorHAnsi"/>
          <w:u w:color="1155CC"/>
          <w:lang w:val="en-GB"/>
        </w:rPr>
        <w:t xml:space="preserve">. </w:t>
      </w:r>
    </w:p>
    <w:p w14:paraId="7525EF95" w14:textId="77777777" w:rsidR="00A54F7A" w:rsidRPr="00CF1D5C" w:rsidRDefault="00A54F7A" w:rsidP="00A54F7A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 xml:space="preserve">Ask yourself is your subject talking directly to viewers or being interviewed? </w:t>
      </w:r>
    </w:p>
    <w:p w14:paraId="4B65168C" w14:textId="77777777" w:rsidR="00A54F7A" w:rsidRPr="00CF1D5C" w:rsidRDefault="00A54F7A" w:rsidP="00A54F7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This will determine if your subject will look directly at the camera or slightly just off camera.</w:t>
      </w:r>
    </w:p>
    <w:p w14:paraId="001ED699" w14:textId="77777777" w:rsidR="00A54F7A" w:rsidRPr="00CF1D5C" w:rsidRDefault="00A54F7A" w:rsidP="00A54F7A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If talking directly to viewers, look at the camera. If it’s an interview, look just off camera.</w:t>
      </w:r>
    </w:p>
    <w:p w14:paraId="3A1B67FA" w14:textId="77777777" w:rsidR="00A54F7A" w:rsidRPr="00CF1D5C" w:rsidRDefault="00A54F7A" w:rsidP="00A54F7A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 xml:space="preserve">Be prepared to do multiple takes. </w:t>
      </w:r>
    </w:p>
    <w:p w14:paraId="4870A4BC" w14:textId="77777777" w:rsidR="00A54F7A" w:rsidRPr="00CF1D5C" w:rsidRDefault="00A54F7A" w:rsidP="00A54F7A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Take at least a 15 to 30 seconds breath in between takes. Don’t delete bad takes.</w:t>
      </w:r>
    </w:p>
    <w:p w14:paraId="18FA0078" w14:textId="77777777" w:rsidR="00A54F7A" w:rsidRPr="00CF1D5C" w:rsidRDefault="00A54F7A" w:rsidP="00A54F7A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Remember: The more the subject records a line, the better and more comfortable they get.</w:t>
      </w:r>
    </w:p>
    <w:p w14:paraId="00297A5F" w14:textId="77777777" w:rsidR="00A54F7A" w:rsidRPr="00CF1D5C" w:rsidRDefault="00A54F7A" w:rsidP="00A54F7A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 xml:space="preserve">Composing the subject is important. </w:t>
      </w:r>
      <w:hyperlink r:id="rId7" w:history="1">
        <w:r w:rsidRPr="00CF1D5C">
          <w:rPr>
            <w:rStyle w:val="Hyperlink"/>
            <w:rFonts w:cstheme="minorHAnsi"/>
            <w:lang w:val="en-GB"/>
          </w:rPr>
          <w:t>Use the rule of thirds.</w:t>
        </w:r>
      </w:hyperlink>
    </w:p>
    <w:p w14:paraId="37CDC160" w14:textId="5C6A96D6" w:rsidR="00A54F7A" w:rsidRPr="00CF1D5C" w:rsidRDefault="00A54F7A" w:rsidP="00A54F7A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Be aware of the background of your subject. Avoid clutter.</w:t>
      </w:r>
    </w:p>
    <w:p w14:paraId="361C16DD" w14:textId="77777777" w:rsidR="00A54F7A" w:rsidRPr="00CF1D5C" w:rsidRDefault="00A54F7A" w:rsidP="00A54F7A">
      <w:p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theme="minorHAnsi"/>
          <w:u w:color="1155CC"/>
          <w:lang w:val="en-GB"/>
        </w:rPr>
      </w:pPr>
    </w:p>
    <w:p w14:paraId="1FCF7771" w14:textId="72F7FE30" w:rsidR="00A54F7A" w:rsidRPr="00CF1D5C" w:rsidRDefault="00A54F7A" w:rsidP="00A54F7A">
      <w:p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theme="minorHAnsi"/>
          <w:sz w:val="28"/>
          <w:szCs w:val="28"/>
          <w:u w:color="1155CC"/>
          <w:lang w:val="en-GB"/>
        </w:rPr>
      </w:pPr>
    </w:p>
    <w:p w14:paraId="58B82552" w14:textId="7DACA092" w:rsidR="00CF1D5C" w:rsidRPr="00CF1D5C" w:rsidRDefault="00CF1D5C" w:rsidP="00CF1D5C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b/>
          <w:bCs/>
          <w:sz w:val="28"/>
          <w:szCs w:val="28"/>
          <w:u w:val="single" w:color="1155CC"/>
          <w:lang w:val="en-GB"/>
        </w:rPr>
      </w:pPr>
      <w:r w:rsidRPr="00CF1D5C">
        <w:rPr>
          <w:rFonts w:cstheme="minorHAnsi"/>
          <w:b/>
          <w:bCs/>
          <w:sz w:val="28"/>
          <w:szCs w:val="28"/>
          <w:u w:val="single" w:color="1155CC"/>
          <w:lang w:val="en-GB"/>
        </w:rPr>
        <w:t xml:space="preserve">Equipment/Tool Selection &amp; Reminders </w:t>
      </w:r>
    </w:p>
    <w:p w14:paraId="5F80CDC3" w14:textId="77777777" w:rsidR="00B15B2D" w:rsidRPr="00CF1D5C" w:rsidRDefault="00B15B2D" w:rsidP="00B15B2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Use highest quality device available (iPhone, DSLR, camcorder)</w:t>
      </w:r>
    </w:p>
    <w:p w14:paraId="6B62A7ED" w14:textId="77777777" w:rsidR="00B15B2D" w:rsidRPr="00CF1D5C" w:rsidRDefault="00B15B2D" w:rsidP="00B15B2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Make sure a mobile device has available space for recording.</w:t>
      </w:r>
    </w:p>
    <w:p w14:paraId="42D11321" w14:textId="777567C4" w:rsidR="00B15B2D" w:rsidRPr="00CF1D5C" w:rsidRDefault="00B15B2D" w:rsidP="00B15B2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If using a mobile device</w:t>
      </w:r>
      <w:r w:rsidR="00CF1D5C" w:rsidRPr="00CF1D5C">
        <w:rPr>
          <w:rFonts w:cstheme="minorHAnsi"/>
          <w:u w:color="1155CC"/>
          <w:lang w:val="en-GB"/>
        </w:rPr>
        <w:t>,</w:t>
      </w:r>
      <w:r w:rsidRPr="00CF1D5C">
        <w:rPr>
          <w:rFonts w:cstheme="minorHAnsi"/>
          <w:u w:color="1155CC"/>
          <w:lang w:val="en-GB"/>
        </w:rPr>
        <w:t xml:space="preserve"> make sure it is in airplane mode to avoid interruptions.</w:t>
      </w:r>
    </w:p>
    <w:p w14:paraId="69D79F58" w14:textId="2DE706A3" w:rsidR="00B15B2D" w:rsidRPr="00CF1D5C" w:rsidRDefault="00B15B2D" w:rsidP="00B15B2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Avoid iPads</w:t>
      </w:r>
      <w:r w:rsidR="00A54F7A" w:rsidRPr="00CF1D5C">
        <w:rPr>
          <w:rFonts w:cstheme="minorHAnsi"/>
          <w:u w:color="1155CC"/>
          <w:lang w:val="en-GB"/>
        </w:rPr>
        <w:t>, tablets</w:t>
      </w:r>
      <w:r w:rsidRPr="00CF1D5C">
        <w:rPr>
          <w:rFonts w:cstheme="minorHAnsi"/>
          <w:u w:color="1155CC"/>
          <w:lang w:val="en-GB"/>
        </w:rPr>
        <w:t xml:space="preserve"> and webcams</w:t>
      </w:r>
      <w:r w:rsidR="00A54F7A" w:rsidRPr="00CF1D5C">
        <w:rPr>
          <w:rFonts w:cstheme="minorHAnsi"/>
          <w:u w:color="1155CC"/>
          <w:lang w:val="en-GB"/>
        </w:rPr>
        <w:t xml:space="preserve">, </w:t>
      </w:r>
      <w:r w:rsidRPr="00CF1D5C">
        <w:rPr>
          <w:rFonts w:cstheme="minorHAnsi"/>
          <w:u w:color="1155CC"/>
          <w:lang w:val="en-GB"/>
        </w:rPr>
        <w:t>as they tend to be lower in quality.</w:t>
      </w:r>
    </w:p>
    <w:p w14:paraId="1008E251" w14:textId="6E1AC947" w:rsidR="00B15B2D" w:rsidRPr="00CF1D5C" w:rsidRDefault="00B15B2D" w:rsidP="00B15B2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Use personal devices vs</w:t>
      </w:r>
      <w:r w:rsidR="00A54F7A" w:rsidRPr="00CF1D5C">
        <w:rPr>
          <w:rFonts w:cstheme="minorHAnsi"/>
          <w:u w:color="1155CC"/>
          <w:lang w:val="en-GB"/>
        </w:rPr>
        <w:t>.</w:t>
      </w:r>
      <w:r w:rsidRPr="00CF1D5C">
        <w:rPr>
          <w:rFonts w:cstheme="minorHAnsi"/>
          <w:u w:color="1155CC"/>
          <w:lang w:val="en-GB"/>
        </w:rPr>
        <w:t xml:space="preserve"> corporate devices</w:t>
      </w:r>
      <w:r w:rsidR="00CF1D5C" w:rsidRPr="00CF1D5C">
        <w:rPr>
          <w:rFonts w:cstheme="minorHAnsi"/>
          <w:u w:color="1155CC"/>
          <w:lang w:val="en-GB"/>
        </w:rPr>
        <w:t>,</w:t>
      </w:r>
      <w:r w:rsidRPr="00CF1D5C">
        <w:rPr>
          <w:rFonts w:cstheme="minorHAnsi"/>
          <w:u w:color="1155CC"/>
          <w:lang w:val="en-GB"/>
        </w:rPr>
        <w:t xml:space="preserve"> as they tend to limit ease of file transfer.</w:t>
      </w:r>
    </w:p>
    <w:p w14:paraId="1A4096CB" w14:textId="77777777" w:rsidR="00B15B2D" w:rsidRPr="00CF1D5C" w:rsidRDefault="00B15B2D" w:rsidP="00B15B2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If using a mobile phone, use a back-facing camera if possible.</w:t>
      </w:r>
    </w:p>
    <w:p w14:paraId="3AE5A4CA" w14:textId="68A1B060" w:rsidR="00B15B2D" w:rsidRPr="00CF1D5C" w:rsidRDefault="00B15B2D" w:rsidP="00B15B2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Clean lens of device with a soft cloth (not your shirt)</w:t>
      </w:r>
      <w:r w:rsidR="00A54F7A" w:rsidRPr="00CF1D5C">
        <w:rPr>
          <w:rFonts w:cstheme="minorHAnsi"/>
          <w:u w:color="1155CC"/>
          <w:lang w:val="en-GB"/>
        </w:rPr>
        <w:t>.</w:t>
      </w:r>
    </w:p>
    <w:p w14:paraId="16EFB852" w14:textId="72974388" w:rsidR="00B15B2D" w:rsidRPr="00CF1D5C" w:rsidRDefault="00B15B2D" w:rsidP="00B15B2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 xml:space="preserve">If </w:t>
      </w:r>
      <w:r w:rsidR="00A54F7A" w:rsidRPr="00CF1D5C">
        <w:rPr>
          <w:rFonts w:cstheme="minorHAnsi"/>
          <w:u w:color="1155CC"/>
          <w:lang w:val="en-GB"/>
        </w:rPr>
        <w:t>using</w:t>
      </w:r>
      <w:r w:rsidRPr="00CF1D5C">
        <w:rPr>
          <w:rFonts w:cstheme="minorHAnsi"/>
          <w:u w:color="1155CC"/>
          <w:lang w:val="en-GB"/>
        </w:rPr>
        <w:t xml:space="preserve"> a front-facing camera, look at the lens and not yourself on the screen.</w:t>
      </w:r>
    </w:p>
    <w:p w14:paraId="51209180" w14:textId="77777777" w:rsidR="00B15B2D" w:rsidRPr="00CF1D5C" w:rsidRDefault="00B15B2D" w:rsidP="00B15B2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Use a tripod, small or large, to hold a recording device.</w:t>
      </w:r>
    </w:p>
    <w:p w14:paraId="697AC453" w14:textId="14A8AB65" w:rsidR="00B15B2D" w:rsidRPr="00CF1D5C" w:rsidRDefault="00B15B2D" w:rsidP="00B15B2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lastRenderedPageBreak/>
        <w:t>You can have someone help you hold the device</w:t>
      </w:r>
      <w:r w:rsidR="00CF1D5C" w:rsidRPr="00CF1D5C">
        <w:rPr>
          <w:rFonts w:cstheme="minorHAnsi"/>
          <w:u w:color="1155CC"/>
          <w:lang w:val="en-GB"/>
        </w:rPr>
        <w:t>,</w:t>
      </w:r>
      <w:r w:rsidRPr="00CF1D5C">
        <w:rPr>
          <w:rFonts w:cstheme="minorHAnsi"/>
          <w:u w:color="1155CC"/>
          <w:lang w:val="en-GB"/>
        </w:rPr>
        <w:t xml:space="preserve"> but they can get tired and cause shaky video if your video is long.</w:t>
      </w:r>
    </w:p>
    <w:p w14:paraId="066E2129" w14:textId="04BD5539" w:rsidR="00A54F7A" w:rsidRPr="00CF1D5C" w:rsidRDefault="00A54F7A" w:rsidP="00A54F7A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u w:color="1155CC"/>
          <w:lang w:val="en-GB"/>
        </w:rPr>
      </w:pPr>
    </w:p>
    <w:p w14:paraId="6E7B1F7B" w14:textId="77777777" w:rsidR="00CF1D5C" w:rsidRPr="00CF1D5C" w:rsidRDefault="00CF1D5C" w:rsidP="00A54F7A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FF0000"/>
          <w:u w:color="1155CC"/>
          <w:lang w:val="en-GB"/>
        </w:rPr>
      </w:pPr>
    </w:p>
    <w:p w14:paraId="2FE327F5" w14:textId="7D71392D" w:rsidR="00A54F7A" w:rsidRPr="00CF1D5C" w:rsidRDefault="00A54F7A" w:rsidP="00A54F7A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b/>
          <w:bCs/>
          <w:sz w:val="28"/>
          <w:szCs w:val="28"/>
          <w:u w:val="single" w:color="1155CC"/>
          <w:lang w:val="en-GB"/>
        </w:rPr>
      </w:pPr>
      <w:r w:rsidRPr="00CF1D5C">
        <w:rPr>
          <w:rFonts w:cstheme="minorHAnsi"/>
          <w:b/>
          <w:bCs/>
          <w:sz w:val="28"/>
          <w:szCs w:val="28"/>
          <w:u w:val="single" w:color="1155CC"/>
          <w:lang w:val="en-GB"/>
        </w:rPr>
        <w:t>B-Rol</w:t>
      </w:r>
      <w:r w:rsidR="00CF1D5C" w:rsidRPr="00CF1D5C">
        <w:rPr>
          <w:rFonts w:cstheme="minorHAnsi"/>
          <w:b/>
          <w:bCs/>
          <w:sz w:val="28"/>
          <w:szCs w:val="28"/>
          <w:u w:val="single" w:color="1155CC"/>
          <w:lang w:val="en-GB"/>
        </w:rPr>
        <w:t>l</w:t>
      </w:r>
    </w:p>
    <w:p w14:paraId="7904F2EA" w14:textId="4D1523DF" w:rsidR="00A54F7A" w:rsidRPr="00CF1D5C" w:rsidRDefault="00B15B2D" w:rsidP="00A54F7A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 xml:space="preserve">Think about </w:t>
      </w:r>
      <w:r w:rsidR="00A54F7A" w:rsidRPr="00CF1D5C">
        <w:rPr>
          <w:rFonts w:cstheme="minorHAnsi"/>
          <w:u w:color="1155CC"/>
          <w:lang w:val="en-GB"/>
        </w:rPr>
        <w:t>B-r</w:t>
      </w:r>
      <w:r w:rsidRPr="00CF1D5C">
        <w:rPr>
          <w:rFonts w:cstheme="minorHAnsi"/>
          <w:u w:color="1155CC"/>
          <w:lang w:val="en-GB"/>
        </w:rPr>
        <w:t xml:space="preserve">oll for any interview. </w:t>
      </w:r>
      <w:r w:rsidR="00CF1D5C" w:rsidRPr="00CF1D5C">
        <w:rPr>
          <w:rFonts w:cstheme="minorHAnsi"/>
          <w:u w:color="1155CC"/>
          <w:lang w:val="en-GB"/>
        </w:rPr>
        <w:t xml:space="preserve">This can greatly enhance visual storytelling. </w:t>
      </w:r>
    </w:p>
    <w:p w14:paraId="218A4AB4" w14:textId="05966AEA" w:rsidR="00B15B2D" w:rsidRPr="00CF1D5C" w:rsidRDefault="00B15B2D" w:rsidP="00A54F7A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B</w:t>
      </w:r>
      <w:r w:rsidR="00A54F7A" w:rsidRPr="00CF1D5C">
        <w:rPr>
          <w:rFonts w:cstheme="minorHAnsi"/>
          <w:u w:color="1155CC"/>
          <w:lang w:val="en-GB"/>
        </w:rPr>
        <w:t>-</w:t>
      </w:r>
      <w:r w:rsidRPr="00CF1D5C">
        <w:rPr>
          <w:rFonts w:cstheme="minorHAnsi"/>
          <w:u w:color="1155CC"/>
          <w:lang w:val="en-GB"/>
        </w:rPr>
        <w:t>roll can be short clips of whatever the subject is talking about at that moment in the</w:t>
      </w:r>
      <w:r w:rsidR="00A54F7A" w:rsidRPr="00CF1D5C">
        <w:rPr>
          <w:rFonts w:cstheme="minorHAnsi"/>
          <w:u w:color="1155CC"/>
          <w:lang w:val="en-GB"/>
        </w:rPr>
        <w:t xml:space="preserve"> </w:t>
      </w:r>
      <w:r w:rsidRPr="00CF1D5C">
        <w:rPr>
          <w:rFonts w:cstheme="minorHAnsi"/>
          <w:u w:color="1155CC"/>
          <w:lang w:val="en-GB"/>
        </w:rPr>
        <w:t xml:space="preserve">video. These clips can be 5 to 15 seconds long. </w:t>
      </w:r>
    </w:p>
    <w:p w14:paraId="16D32165" w14:textId="77777777" w:rsidR="00A54F7A" w:rsidRPr="00CF1D5C" w:rsidRDefault="00A54F7A" w:rsidP="00A54F7A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What video or photos can you edit over the subject talking that you can cover any jump cuts/edits or any awkward moments in an interview?</w:t>
      </w:r>
    </w:p>
    <w:p w14:paraId="76903F23" w14:textId="24EBFEE1" w:rsidR="00A54F7A" w:rsidRPr="00CF1D5C" w:rsidRDefault="00A54F7A" w:rsidP="00A54F7A">
      <w:pPr>
        <w:pStyle w:val="ListParagraph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u w:color="1155CC"/>
          <w:lang w:val="en-GB"/>
        </w:rPr>
      </w:pPr>
    </w:p>
    <w:p w14:paraId="0C9DD482" w14:textId="77777777" w:rsidR="00CF1D5C" w:rsidRPr="00CF1D5C" w:rsidRDefault="00CF1D5C" w:rsidP="00A54F7A">
      <w:pPr>
        <w:pStyle w:val="ListParagraph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u w:color="1155CC"/>
          <w:lang w:val="en-GB"/>
        </w:rPr>
      </w:pPr>
    </w:p>
    <w:p w14:paraId="5160B142" w14:textId="3876140D" w:rsidR="00B15B2D" w:rsidRPr="00CF1D5C" w:rsidRDefault="00CF1D5C" w:rsidP="00A54F7A">
      <w:pPr>
        <w:autoSpaceDE w:val="0"/>
        <w:autoSpaceDN w:val="0"/>
        <w:adjustRightInd w:val="0"/>
        <w:rPr>
          <w:rFonts w:cstheme="minorHAnsi"/>
          <w:sz w:val="28"/>
          <w:szCs w:val="28"/>
          <w:u w:val="single" w:color="1155CC"/>
          <w:lang w:val="en-GB"/>
        </w:rPr>
      </w:pPr>
      <w:r w:rsidRPr="00CF1D5C">
        <w:rPr>
          <w:rFonts w:cstheme="minorHAnsi"/>
          <w:b/>
          <w:bCs/>
          <w:sz w:val="28"/>
          <w:szCs w:val="28"/>
          <w:u w:val="single" w:color="1155CC"/>
          <w:lang w:val="en-GB"/>
        </w:rPr>
        <w:t>Sound and Lighting</w:t>
      </w:r>
    </w:p>
    <w:p w14:paraId="1C46FA0E" w14:textId="77777777" w:rsidR="00A54F7A" w:rsidRPr="00CF1D5C" w:rsidRDefault="00A54F7A" w:rsidP="00A54F7A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Use a quiet room with as little background noise as possible.</w:t>
      </w:r>
    </w:p>
    <w:p w14:paraId="63F85DBC" w14:textId="77777777" w:rsidR="00A54F7A" w:rsidRPr="00CF1D5C" w:rsidRDefault="00A54F7A" w:rsidP="00A54F7A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Air conditioners, fans, pets, kids, dead batteries in smoke detectors are big noise culprits.</w:t>
      </w:r>
    </w:p>
    <w:p w14:paraId="7ED3E87F" w14:textId="58358C34" w:rsidR="00A54F7A" w:rsidRPr="00CF1D5C" w:rsidRDefault="00A54F7A" w:rsidP="00A54F7A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When you complete a recording of a clip, play it back to check for any audio disruptions.</w:t>
      </w:r>
    </w:p>
    <w:p w14:paraId="450DA9D8" w14:textId="77777777" w:rsidR="00A54F7A" w:rsidRPr="00CF1D5C" w:rsidRDefault="00A54F7A" w:rsidP="00A54F7A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Use a room with a lot of natural light.</w:t>
      </w:r>
    </w:p>
    <w:p w14:paraId="38398F12" w14:textId="37CAE796" w:rsidR="00A54F7A" w:rsidRPr="00CF1D5C" w:rsidRDefault="00A54F7A" w:rsidP="00A54F7A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 xml:space="preserve">Face any windows if possible. Let the natural light be the light for your subject. </w:t>
      </w:r>
    </w:p>
    <w:p w14:paraId="283EBD31" w14:textId="41FBFF73" w:rsidR="00A54F7A" w:rsidRPr="00CF1D5C" w:rsidRDefault="00A54F7A" w:rsidP="00A54F7A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theme="minorHAnsi"/>
          <w:u w:color="1155CC"/>
          <w:lang w:val="en-GB"/>
        </w:rPr>
      </w:pPr>
      <w:r w:rsidRPr="00CF1D5C">
        <w:rPr>
          <w:rFonts w:cstheme="minorHAnsi"/>
          <w:u w:color="1155CC"/>
          <w:lang w:val="en-GB"/>
        </w:rPr>
        <w:t>Don’t put your back to any windows or light source</w:t>
      </w:r>
      <w:r w:rsidRPr="00CF1D5C">
        <w:rPr>
          <w:rFonts w:cstheme="minorHAnsi"/>
          <w:u w:color="1155CC"/>
          <w:lang w:val="en-GB"/>
        </w:rPr>
        <w:t>s,</w:t>
      </w:r>
      <w:r w:rsidRPr="00CF1D5C">
        <w:rPr>
          <w:rFonts w:cstheme="minorHAnsi"/>
          <w:u w:color="1155CC"/>
          <w:lang w:val="en-GB"/>
        </w:rPr>
        <w:t xml:space="preserve"> as they will cause silhouetting.</w:t>
      </w:r>
    </w:p>
    <w:p w14:paraId="7E233896" w14:textId="77777777" w:rsidR="00A54F7A" w:rsidRDefault="00A54F7A" w:rsidP="00A54F7A">
      <w:p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u w:color="1155CC"/>
          <w:lang w:val="en-GB"/>
        </w:rPr>
      </w:pPr>
    </w:p>
    <w:p w14:paraId="68017DE0" w14:textId="77777777" w:rsidR="00A54F7A" w:rsidRDefault="00A54F7A" w:rsidP="00B15B2D">
      <w:pPr>
        <w:autoSpaceDE w:val="0"/>
        <w:autoSpaceDN w:val="0"/>
        <w:adjustRightInd w:val="0"/>
        <w:ind w:left="720"/>
        <w:rPr>
          <w:rFonts w:ascii="Times" w:hAnsi="Times" w:cs="Times"/>
          <w:u w:color="1155CC"/>
          <w:lang w:val="en-GB"/>
        </w:rPr>
      </w:pPr>
    </w:p>
    <w:p w14:paraId="057D10F7" w14:textId="77777777" w:rsidR="00B15B2D" w:rsidRDefault="00B15B2D" w:rsidP="00B15B2D">
      <w:pPr>
        <w:autoSpaceDE w:val="0"/>
        <w:autoSpaceDN w:val="0"/>
        <w:adjustRightInd w:val="0"/>
        <w:ind w:left="720"/>
        <w:rPr>
          <w:rFonts w:ascii="Times" w:hAnsi="Times" w:cs="Times"/>
          <w:u w:color="1155CC"/>
          <w:lang w:val="en-GB"/>
        </w:rPr>
      </w:pPr>
    </w:p>
    <w:p w14:paraId="2A007AFF" w14:textId="77777777" w:rsidR="00B15B2D" w:rsidRDefault="00B15B2D" w:rsidP="00B15B2D">
      <w:pPr>
        <w:autoSpaceDE w:val="0"/>
        <w:autoSpaceDN w:val="0"/>
        <w:adjustRightInd w:val="0"/>
        <w:ind w:left="720"/>
        <w:rPr>
          <w:rFonts w:ascii="Times" w:hAnsi="Times" w:cs="Times"/>
          <w:u w:color="1155CC"/>
          <w:lang w:val="en-GB"/>
        </w:rPr>
      </w:pPr>
    </w:p>
    <w:p w14:paraId="6F7B4301" w14:textId="77777777" w:rsidR="00B15B2D" w:rsidRDefault="00B15B2D" w:rsidP="00B15B2D">
      <w:pPr>
        <w:autoSpaceDE w:val="0"/>
        <w:autoSpaceDN w:val="0"/>
        <w:adjustRightInd w:val="0"/>
        <w:ind w:left="720"/>
        <w:rPr>
          <w:rFonts w:ascii="Times" w:hAnsi="Times" w:cs="Times"/>
          <w:u w:color="1155CC"/>
          <w:lang w:val="en-GB"/>
        </w:rPr>
      </w:pPr>
    </w:p>
    <w:p w14:paraId="66C66A4F" w14:textId="77777777" w:rsidR="00B15B2D" w:rsidRDefault="00B15B2D" w:rsidP="00B15B2D">
      <w:pPr>
        <w:autoSpaceDE w:val="0"/>
        <w:autoSpaceDN w:val="0"/>
        <w:adjustRightInd w:val="0"/>
        <w:ind w:left="720"/>
        <w:rPr>
          <w:rFonts w:ascii="Times" w:hAnsi="Times" w:cs="Times"/>
          <w:u w:color="1155CC"/>
          <w:lang w:val="en-GB"/>
        </w:rPr>
      </w:pPr>
    </w:p>
    <w:p w14:paraId="64E936BB" w14:textId="77777777" w:rsidR="00B15B2D" w:rsidRDefault="00B15B2D" w:rsidP="00B15B2D">
      <w:pPr>
        <w:autoSpaceDE w:val="0"/>
        <w:autoSpaceDN w:val="0"/>
        <w:adjustRightInd w:val="0"/>
        <w:ind w:left="720"/>
        <w:rPr>
          <w:rFonts w:ascii="Times" w:hAnsi="Times" w:cs="Times"/>
          <w:u w:color="1155CC"/>
          <w:lang w:val="en-GB"/>
        </w:rPr>
      </w:pPr>
    </w:p>
    <w:p w14:paraId="68C10681" w14:textId="77777777" w:rsidR="00B15B2D" w:rsidRDefault="00B15B2D"/>
    <w:sectPr w:rsidR="00B15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D68F25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38CE83A4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0000065">
      <w:start w:val="1"/>
      <w:numFmt w:val="bullet"/>
      <w:lvlText w:val="•"/>
      <w:lvlJc w:val="left"/>
      <w:pPr>
        <w:ind w:left="360" w:hanging="360"/>
      </w:pPr>
    </w:lvl>
    <w:lvl w:ilvl="6" w:tplc="00000065">
      <w:start w:val="1"/>
      <w:numFmt w:val="bullet"/>
      <w:lvlText w:val="•"/>
      <w:lvlJc w:val="left"/>
      <w:pPr>
        <w:ind w:left="36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E343ED4"/>
    <w:multiLevelType w:val="hybridMultilevel"/>
    <w:tmpl w:val="2E1077C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9E"/>
    <w:rsid w:val="006C0F9E"/>
    <w:rsid w:val="00A54F7A"/>
    <w:rsid w:val="00B15B2D"/>
    <w:rsid w:val="00C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F18220"/>
  <w15:chartTrackingRefBased/>
  <w15:docId w15:val="{CD1405FA-30D3-0D46-B4D4-0C79BDF7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F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F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4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gital-photography-school.com/rule-of-thi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thonyquintano.com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 Winchel</dc:creator>
  <cp:keywords/>
  <dc:description/>
  <cp:lastModifiedBy>Beki Winchel</cp:lastModifiedBy>
  <cp:revision>2</cp:revision>
  <dcterms:created xsi:type="dcterms:W3CDTF">2020-08-20T11:30:00Z</dcterms:created>
  <dcterms:modified xsi:type="dcterms:W3CDTF">2020-08-20T12:30:00Z</dcterms:modified>
</cp:coreProperties>
</file>