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843D" w14:textId="5A757169" w:rsidR="00B37573" w:rsidRPr="000C1619" w:rsidRDefault="003855A6" w:rsidP="009A50A9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70A8AA18" wp14:editId="48752FE3">
            <wp:extent cx="1955800" cy="98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Glogo_blue_final_his res.pd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7" r="13342"/>
                    <a:stretch/>
                  </pic:blipFill>
                  <pic:spPr bwMode="auto">
                    <a:xfrm>
                      <a:off x="0" y="0"/>
                      <a:ext cx="1987759" cy="1000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84E6C4" w14:textId="77777777" w:rsidR="003855A6" w:rsidRDefault="003855A6" w:rsidP="00763F02">
      <w:pPr>
        <w:rPr>
          <w:rFonts w:ascii="Cambria" w:hAnsi="Cambria"/>
          <w:b/>
          <w:bCs/>
        </w:rPr>
      </w:pPr>
    </w:p>
    <w:p w14:paraId="75F88EA2" w14:textId="77777777" w:rsidR="003525E3" w:rsidRDefault="003525E3" w:rsidP="003525E3">
      <w:pPr>
        <w:rPr>
          <w:rFonts w:ascii="Cambria" w:hAnsi="Cambria"/>
          <w:b/>
          <w:bCs/>
        </w:rPr>
      </w:pPr>
    </w:p>
    <w:p w14:paraId="149BFF71" w14:textId="628A7D5F" w:rsidR="005D5521" w:rsidRPr="003525E3" w:rsidRDefault="005D5521" w:rsidP="003525E3">
      <w:pPr>
        <w:rPr>
          <w:rFonts w:ascii="Cambria" w:hAnsi="Cambria"/>
          <w:b/>
          <w:bCs/>
        </w:rPr>
      </w:pPr>
      <w:r>
        <w:rPr>
          <w:rFonts w:ascii="Arial" w:hAnsi="Arial" w:cs="Arial"/>
          <w:b/>
          <w:color w:val="1C2C6C"/>
          <w:sz w:val="44"/>
          <w:szCs w:val="44"/>
        </w:rPr>
        <w:t xml:space="preserve">Employee </w:t>
      </w:r>
      <w:r w:rsidR="003525E3">
        <w:rPr>
          <w:rFonts w:ascii="Arial" w:hAnsi="Arial" w:cs="Arial"/>
          <w:b/>
          <w:color w:val="1C2C6C"/>
          <w:sz w:val="44"/>
          <w:szCs w:val="44"/>
        </w:rPr>
        <w:t xml:space="preserve">Pulse </w:t>
      </w:r>
      <w:r>
        <w:rPr>
          <w:rFonts w:ascii="Arial" w:hAnsi="Arial" w:cs="Arial"/>
          <w:b/>
          <w:color w:val="1C2C6C"/>
          <w:sz w:val="44"/>
          <w:szCs w:val="44"/>
        </w:rPr>
        <w:t>Survey Template</w:t>
      </w:r>
      <w:r w:rsidR="003525E3" w:rsidRPr="003525E3">
        <w:rPr>
          <w:rFonts w:ascii="Cambria" w:hAnsi="Cambria"/>
          <w:b/>
          <w:bCs/>
        </w:rPr>
        <w:t xml:space="preserve"> </w:t>
      </w:r>
      <w:r w:rsidRPr="005D552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44546A" w:themeColor="text2"/>
        </w:rPr>
        <w:br/>
      </w:r>
      <w:r w:rsidR="003525E3">
        <w:rPr>
          <w:rFonts w:ascii="Arial" w:hAnsi="Arial" w:cs="Arial"/>
          <w:b/>
          <w:color w:val="1C2C6C"/>
          <w:sz w:val="32"/>
          <w:szCs w:val="32"/>
        </w:rPr>
        <w:t>Measure employee morale, sentiment and understanding during COVID-19</w:t>
      </w:r>
    </w:p>
    <w:p w14:paraId="3FA359FB" w14:textId="77777777" w:rsidR="005D5521" w:rsidRPr="00732EB6" w:rsidRDefault="005D5521" w:rsidP="005D5521">
      <w:pPr>
        <w:tabs>
          <w:tab w:val="left" w:pos="270"/>
        </w:tabs>
        <w:outlineLvl w:val="0"/>
        <w:rPr>
          <w:rFonts w:ascii="Arial" w:hAnsi="Arial" w:cs="Arial"/>
          <w:color w:val="1C2C6C"/>
        </w:rPr>
      </w:pPr>
    </w:p>
    <w:p w14:paraId="732ABB05" w14:textId="77777777" w:rsidR="005D5521" w:rsidRDefault="005D5521" w:rsidP="005D5521">
      <w:pPr>
        <w:tabs>
          <w:tab w:val="left" w:pos="270"/>
        </w:tabs>
        <w:outlineLvl w:val="0"/>
        <w:rPr>
          <w:rFonts w:ascii="Arial" w:hAnsi="Arial" w:cs="Arial"/>
          <w:color w:val="44546A" w:themeColor="text2"/>
        </w:rPr>
      </w:pPr>
    </w:p>
    <w:p w14:paraId="495596BE" w14:textId="77777777" w:rsidR="005D5521" w:rsidRDefault="005D5521" w:rsidP="005D5521">
      <w:pPr>
        <w:tabs>
          <w:tab w:val="left" w:pos="270"/>
        </w:tabs>
        <w:outlineLvl w:val="0"/>
        <w:rPr>
          <w:rFonts w:ascii="Arial" w:hAnsi="Arial" w:cs="Arial"/>
          <w:color w:val="44546A" w:themeColor="text2"/>
        </w:rPr>
      </w:pPr>
    </w:p>
    <w:p w14:paraId="7384CE76" w14:textId="3CC85713" w:rsidR="005D5521" w:rsidRDefault="003525E3" w:rsidP="005D5521">
      <w:pPr>
        <w:tabs>
          <w:tab w:val="left" w:pos="270"/>
        </w:tabs>
        <w:outlineLvl w:val="0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noProof/>
          <w:color w:val="44546A" w:themeColor="text2"/>
        </w:rPr>
        <w:drawing>
          <wp:inline distT="0" distB="0" distL="0" distR="0" wp14:anchorId="6CC150D0" wp14:editId="32397D59">
            <wp:extent cx="5943600" cy="3964940"/>
            <wp:effectExtent l="0" t="0" r="0" b="0"/>
            <wp:docPr id="2" name="Picture 2" descr="An open computer sitting on to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537406_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B1247" w14:textId="79B902AF" w:rsidR="003525E3" w:rsidRDefault="003525E3" w:rsidP="005D5521">
      <w:pPr>
        <w:tabs>
          <w:tab w:val="left" w:pos="270"/>
        </w:tabs>
        <w:outlineLvl w:val="0"/>
        <w:rPr>
          <w:rFonts w:ascii="Arial" w:hAnsi="Arial" w:cs="Arial"/>
          <w:color w:val="44546A" w:themeColor="text2"/>
        </w:rPr>
      </w:pPr>
    </w:p>
    <w:p w14:paraId="12AF5820" w14:textId="25BBF840" w:rsidR="005D5521" w:rsidRPr="00975B2E" w:rsidRDefault="005D5521" w:rsidP="005D5521">
      <w:pPr>
        <w:tabs>
          <w:tab w:val="left" w:pos="270"/>
        </w:tabs>
        <w:spacing w:before="40"/>
        <w:outlineLvl w:val="0"/>
        <w:rPr>
          <w:rStyle w:val="Hyperlink"/>
          <w:rFonts w:ascii="Arial" w:hAnsi="Arial" w:cs="Arial"/>
          <w:iCs/>
          <w:color w:val="000000" w:themeColor="text1"/>
          <w:u w:val="none"/>
        </w:rPr>
      </w:pPr>
      <w:r w:rsidRPr="00975B2E">
        <w:rPr>
          <w:rStyle w:val="Hyperlink"/>
          <w:rFonts w:ascii="Arial" w:hAnsi="Arial" w:cs="Arial"/>
          <w:iCs/>
          <w:color w:val="000000" w:themeColor="text1"/>
          <w:u w:val="none"/>
        </w:rPr>
        <w:t>RCG contact:</w:t>
      </w:r>
    </w:p>
    <w:p w14:paraId="372F82CC" w14:textId="77777777" w:rsidR="005D5521" w:rsidRPr="005D5521" w:rsidRDefault="005D5521" w:rsidP="005D5521">
      <w:pPr>
        <w:tabs>
          <w:tab w:val="left" w:pos="270"/>
        </w:tabs>
        <w:spacing w:before="40"/>
        <w:outlineLvl w:val="0"/>
        <w:rPr>
          <w:rStyle w:val="Hyperlink"/>
          <w:rFonts w:ascii="Arial" w:hAnsi="Arial" w:cs="Arial"/>
          <w:b/>
          <w:bCs/>
          <w:iCs/>
          <w:color w:val="000000" w:themeColor="text1"/>
          <w:u w:val="none"/>
        </w:rPr>
      </w:pPr>
    </w:p>
    <w:p w14:paraId="6BD46DA8" w14:textId="77777777" w:rsidR="005D5521" w:rsidRPr="005D5521" w:rsidRDefault="005D5521" w:rsidP="005D5521">
      <w:pPr>
        <w:tabs>
          <w:tab w:val="left" w:pos="270"/>
        </w:tabs>
        <w:spacing w:before="40"/>
        <w:outlineLvl w:val="0"/>
        <w:rPr>
          <w:rStyle w:val="Hyperlink"/>
          <w:rFonts w:ascii="Arial" w:hAnsi="Arial" w:cs="Arial"/>
          <w:color w:val="000000" w:themeColor="text1"/>
          <w:u w:val="none"/>
        </w:rPr>
      </w:pPr>
      <w:r w:rsidRPr="005D5521">
        <w:rPr>
          <w:rStyle w:val="Hyperlink"/>
          <w:rFonts w:ascii="Arial" w:hAnsi="Arial" w:cs="Arial"/>
          <w:color w:val="000000" w:themeColor="text1"/>
          <w:u w:val="none"/>
        </w:rPr>
        <w:t>Kristin Hart</w:t>
      </w:r>
    </w:p>
    <w:p w14:paraId="4F7FC269" w14:textId="01900C7B" w:rsidR="005D5521" w:rsidRPr="005D5521" w:rsidRDefault="005D5521" w:rsidP="005D5521">
      <w:pPr>
        <w:tabs>
          <w:tab w:val="left" w:pos="270"/>
        </w:tabs>
        <w:spacing w:before="40"/>
        <w:outlineLvl w:val="0"/>
        <w:rPr>
          <w:rStyle w:val="Hyperlink"/>
          <w:rFonts w:ascii="Arial" w:hAnsi="Arial" w:cs="Arial"/>
          <w:color w:val="000000" w:themeColor="text1"/>
          <w:u w:val="none"/>
        </w:rPr>
      </w:pPr>
      <w:r w:rsidRPr="005D5521">
        <w:rPr>
          <w:rStyle w:val="Hyperlink"/>
          <w:rFonts w:ascii="Arial" w:hAnsi="Arial" w:cs="Arial"/>
          <w:color w:val="000000" w:themeColor="text1"/>
          <w:u w:val="none"/>
        </w:rPr>
        <w:t xml:space="preserve">Head of </w:t>
      </w:r>
      <w:r w:rsidR="009C5E3A">
        <w:rPr>
          <w:rStyle w:val="Hyperlink"/>
          <w:rFonts w:ascii="Arial" w:hAnsi="Arial" w:cs="Arial"/>
          <w:color w:val="000000" w:themeColor="text1"/>
          <w:u w:val="none"/>
        </w:rPr>
        <w:t>B</w:t>
      </w:r>
      <w:r w:rsidRPr="005D5521">
        <w:rPr>
          <w:rStyle w:val="Hyperlink"/>
          <w:rFonts w:ascii="Arial" w:hAnsi="Arial" w:cs="Arial"/>
          <w:color w:val="000000" w:themeColor="text1"/>
          <w:u w:val="none"/>
        </w:rPr>
        <w:t xml:space="preserve">usiness </w:t>
      </w:r>
      <w:r w:rsidR="009C5E3A">
        <w:rPr>
          <w:rStyle w:val="Hyperlink"/>
          <w:rFonts w:ascii="Arial" w:hAnsi="Arial" w:cs="Arial"/>
          <w:color w:val="000000" w:themeColor="text1"/>
          <w:u w:val="none"/>
        </w:rPr>
        <w:t>D</w:t>
      </w:r>
      <w:r w:rsidRPr="005D5521">
        <w:rPr>
          <w:rStyle w:val="Hyperlink"/>
          <w:rFonts w:ascii="Arial" w:hAnsi="Arial" w:cs="Arial"/>
          <w:color w:val="000000" w:themeColor="text1"/>
          <w:u w:val="none"/>
        </w:rPr>
        <w:t>evelopment</w:t>
      </w:r>
    </w:p>
    <w:p w14:paraId="73522410" w14:textId="77777777" w:rsidR="005D5521" w:rsidRPr="005D5521" w:rsidRDefault="005D5521" w:rsidP="005D5521">
      <w:pPr>
        <w:tabs>
          <w:tab w:val="left" w:pos="270"/>
        </w:tabs>
        <w:spacing w:before="40"/>
        <w:outlineLvl w:val="0"/>
        <w:rPr>
          <w:rStyle w:val="Hyperlink"/>
          <w:rFonts w:ascii="Arial" w:hAnsi="Arial" w:cs="Arial"/>
          <w:color w:val="000000" w:themeColor="text1"/>
          <w:u w:val="none"/>
        </w:rPr>
      </w:pPr>
      <w:r w:rsidRPr="005D5521">
        <w:rPr>
          <w:rStyle w:val="Hyperlink"/>
          <w:rFonts w:ascii="Arial" w:hAnsi="Arial" w:cs="Arial"/>
          <w:color w:val="000000" w:themeColor="text1"/>
          <w:u w:val="none"/>
        </w:rPr>
        <w:t>Ragan Consulting Group</w:t>
      </w:r>
    </w:p>
    <w:p w14:paraId="313E6590" w14:textId="77777777" w:rsidR="005D5521" w:rsidRPr="005D5521" w:rsidRDefault="00BB430A" w:rsidP="005D5521">
      <w:pPr>
        <w:tabs>
          <w:tab w:val="left" w:pos="270"/>
        </w:tabs>
        <w:spacing w:before="40"/>
        <w:outlineLvl w:val="0"/>
        <w:rPr>
          <w:rStyle w:val="Hyperlink"/>
          <w:rFonts w:ascii="Arial" w:hAnsi="Arial" w:cs="Arial"/>
          <w:color w:val="000000" w:themeColor="text1"/>
        </w:rPr>
      </w:pPr>
      <w:hyperlink r:id="rId9" w:history="1">
        <w:r w:rsidR="005D5521" w:rsidRPr="005D5521">
          <w:rPr>
            <w:rStyle w:val="Hyperlink"/>
            <w:rFonts w:ascii="Arial" w:hAnsi="Arial" w:cs="Arial"/>
          </w:rPr>
          <w:t>Kristin.hart@raganconsutling.com</w:t>
        </w:r>
      </w:hyperlink>
      <w:r w:rsidR="005D5521" w:rsidRPr="005D5521">
        <w:rPr>
          <w:rFonts w:ascii="Arial" w:hAnsi="Arial" w:cs="Arial"/>
        </w:rPr>
        <w:t xml:space="preserve"> </w:t>
      </w:r>
    </w:p>
    <w:p w14:paraId="567CDB66" w14:textId="44C16A5C" w:rsidR="00A27AC0" w:rsidRDefault="00AE3F78" w:rsidP="00A27AC0">
      <w:pPr>
        <w:tabs>
          <w:tab w:val="left" w:pos="270"/>
        </w:tabs>
        <w:spacing w:before="40"/>
        <w:outlineLvl w:val="0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P: </w:t>
      </w:r>
      <w:r w:rsidR="005D5521" w:rsidRPr="005D5521">
        <w:rPr>
          <w:rStyle w:val="Hyperlink"/>
          <w:rFonts w:ascii="Arial" w:hAnsi="Arial" w:cs="Arial"/>
          <w:color w:val="000000" w:themeColor="text1"/>
          <w:u w:val="none"/>
        </w:rPr>
        <w:t>312-960-4202</w:t>
      </w:r>
    </w:p>
    <w:p w14:paraId="74C6550F" w14:textId="7A9C3A7E" w:rsidR="006256E6" w:rsidRPr="00A27AC0" w:rsidRDefault="006256E6" w:rsidP="00A27AC0">
      <w:pPr>
        <w:tabs>
          <w:tab w:val="left" w:pos="270"/>
        </w:tabs>
        <w:spacing w:before="40"/>
        <w:outlineLvl w:val="0"/>
        <w:rPr>
          <w:rFonts w:ascii="Arial" w:hAnsi="Arial" w:cs="Arial"/>
          <w:color w:val="000000" w:themeColor="text1"/>
        </w:rPr>
      </w:pPr>
      <w:r w:rsidRPr="000C1619">
        <w:rPr>
          <w:rFonts w:ascii="Cambria" w:hAnsi="Cambria"/>
        </w:rPr>
        <w:lastRenderedPageBreak/>
        <w:t>Dear colleagues,</w:t>
      </w:r>
    </w:p>
    <w:p w14:paraId="49791EAF" w14:textId="469B0A7F" w:rsidR="006256E6" w:rsidRPr="000C1619" w:rsidRDefault="006256E6" w:rsidP="00763F02">
      <w:pPr>
        <w:rPr>
          <w:rFonts w:ascii="Cambria" w:hAnsi="Cambria"/>
        </w:rPr>
      </w:pPr>
    </w:p>
    <w:p w14:paraId="44EE8BB2" w14:textId="0DE19551" w:rsidR="006256E6" w:rsidRPr="000C1619" w:rsidRDefault="006256E6" w:rsidP="00763F02">
      <w:pPr>
        <w:rPr>
          <w:rFonts w:ascii="Cambria" w:hAnsi="Cambria"/>
        </w:rPr>
      </w:pPr>
      <w:r w:rsidRPr="000C1619">
        <w:rPr>
          <w:rFonts w:ascii="Cambria" w:hAnsi="Cambria"/>
        </w:rPr>
        <w:t>COVID-19 has disrupted our nation, our business and</w:t>
      </w:r>
      <w:r w:rsidR="00A05452" w:rsidRPr="000C1619">
        <w:rPr>
          <w:rFonts w:ascii="Cambria" w:hAnsi="Cambria"/>
        </w:rPr>
        <w:t xml:space="preserve"> most significantly,</w:t>
      </w:r>
      <w:r w:rsidRPr="000C1619">
        <w:rPr>
          <w:rFonts w:ascii="Cambria" w:hAnsi="Cambria"/>
        </w:rPr>
        <w:t xml:space="preserve"> our lives. We’ll get through this together, even though </w:t>
      </w:r>
      <w:r w:rsidR="00B37573" w:rsidRPr="000C1619">
        <w:rPr>
          <w:rFonts w:ascii="Cambria" w:hAnsi="Cambria"/>
        </w:rPr>
        <w:t>many of us are</w:t>
      </w:r>
      <w:r w:rsidR="00A05452" w:rsidRPr="000C1619">
        <w:rPr>
          <w:rFonts w:ascii="Cambria" w:hAnsi="Cambria"/>
        </w:rPr>
        <w:t xml:space="preserve"> </w:t>
      </w:r>
      <w:r w:rsidRPr="000C1619">
        <w:rPr>
          <w:rFonts w:ascii="Cambria" w:hAnsi="Cambria"/>
        </w:rPr>
        <w:t xml:space="preserve">working from home. In that spirit, we want to check in with you, </w:t>
      </w:r>
      <w:r w:rsidR="00A05452" w:rsidRPr="000C1619">
        <w:rPr>
          <w:rFonts w:ascii="Cambria" w:hAnsi="Cambria"/>
        </w:rPr>
        <w:t xml:space="preserve">see how you’re doing and make sure you’re getting what you need from us. </w:t>
      </w:r>
      <w:r w:rsidRPr="000C1619">
        <w:rPr>
          <w:rFonts w:ascii="Cambria" w:hAnsi="Cambria"/>
        </w:rPr>
        <w:t xml:space="preserve">Please take </w:t>
      </w:r>
      <w:r w:rsidR="00956198" w:rsidRPr="000C1619">
        <w:rPr>
          <w:rFonts w:ascii="Cambria" w:hAnsi="Cambria"/>
        </w:rPr>
        <w:t>five</w:t>
      </w:r>
      <w:r w:rsidRPr="000C1619">
        <w:rPr>
          <w:rFonts w:ascii="Cambria" w:hAnsi="Cambria"/>
        </w:rPr>
        <w:t xml:space="preserve"> minutes to take this online survey. </w:t>
      </w:r>
    </w:p>
    <w:p w14:paraId="0C82019F" w14:textId="7284F625" w:rsidR="00B37573" w:rsidRPr="000C1619" w:rsidRDefault="00B37573" w:rsidP="00763F02">
      <w:pPr>
        <w:rPr>
          <w:rFonts w:ascii="Cambria" w:hAnsi="Cambria"/>
        </w:rPr>
      </w:pPr>
    </w:p>
    <w:p w14:paraId="71E3D94C" w14:textId="4D1430DE" w:rsidR="00B37573" w:rsidRPr="000C1619" w:rsidRDefault="00B37573" w:rsidP="00763F02">
      <w:pPr>
        <w:rPr>
          <w:rFonts w:ascii="Cambria" w:hAnsi="Cambria"/>
        </w:rPr>
      </w:pPr>
    </w:p>
    <w:p w14:paraId="0C7670DB" w14:textId="378B41DD" w:rsidR="00B37573" w:rsidRPr="004F53A9" w:rsidRDefault="00B37573" w:rsidP="00763F02">
      <w:pPr>
        <w:rPr>
          <w:rFonts w:ascii="Cambria" w:hAnsi="Cambria"/>
          <w:b/>
          <w:bCs/>
        </w:rPr>
      </w:pPr>
      <w:r w:rsidRPr="004F53A9">
        <w:rPr>
          <w:rFonts w:ascii="Cambria" w:hAnsi="Cambria"/>
          <w:b/>
          <w:bCs/>
        </w:rPr>
        <w:t>Part 1: First, tell us about your situation and how you’re doing.</w:t>
      </w:r>
    </w:p>
    <w:p w14:paraId="6E5649F4" w14:textId="7F600D73" w:rsidR="009344A8" w:rsidRPr="000C1619" w:rsidRDefault="009344A8" w:rsidP="00763F02">
      <w:pPr>
        <w:rPr>
          <w:rFonts w:ascii="Cambria" w:hAnsi="Cambria"/>
        </w:rPr>
      </w:pPr>
    </w:p>
    <w:p w14:paraId="22F0DFB4" w14:textId="322BE59E" w:rsidR="009344A8" w:rsidRPr="000C1619" w:rsidRDefault="00A94D0E" w:rsidP="009344A8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I’m</w:t>
      </w:r>
      <w:r w:rsidR="00C134A1">
        <w:rPr>
          <w:rFonts w:ascii="Cambria" w:hAnsi="Cambria"/>
        </w:rPr>
        <w:t xml:space="preserve"> </w:t>
      </w:r>
      <w:r w:rsidR="00B37573" w:rsidRPr="000C1619">
        <w:rPr>
          <w:rFonts w:ascii="Cambria" w:hAnsi="Cambria"/>
        </w:rPr>
        <w:t>working:</w:t>
      </w:r>
    </w:p>
    <w:p w14:paraId="5A6DDE1B" w14:textId="1175D6A7" w:rsidR="009344A8" w:rsidRPr="008B0B36" w:rsidRDefault="009344A8" w:rsidP="00B13A2B">
      <w:pPr>
        <w:ind w:left="108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At home</w:t>
      </w:r>
    </w:p>
    <w:p w14:paraId="70B8924B" w14:textId="1D8EF113" w:rsidR="009344A8" w:rsidRPr="008B0B36" w:rsidRDefault="009344A8" w:rsidP="00B13A2B">
      <w:pPr>
        <w:ind w:left="108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At work</w:t>
      </w:r>
    </w:p>
    <w:p w14:paraId="0FC334F4" w14:textId="561F0DC7" w:rsidR="00B37573" w:rsidRPr="008B0B36" w:rsidRDefault="00B37573" w:rsidP="00B13A2B">
      <w:pPr>
        <w:ind w:left="108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Other ________________</w:t>
      </w:r>
    </w:p>
    <w:p w14:paraId="5B17CB38" w14:textId="77777777" w:rsidR="00E8272E" w:rsidRDefault="00E8272E" w:rsidP="00E8272E">
      <w:pPr>
        <w:pStyle w:val="ListParagraph"/>
        <w:ind w:left="1440"/>
        <w:rPr>
          <w:rFonts w:ascii="Cambria" w:hAnsi="Cambria"/>
        </w:rPr>
      </w:pPr>
    </w:p>
    <w:p w14:paraId="3ADC1A8E" w14:textId="235D2EEB" w:rsidR="00E8272E" w:rsidRDefault="00E8272E" w:rsidP="00E8272E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If working from home:</w:t>
      </w:r>
    </w:p>
    <w:p w14:paraId="28F3930D" w14:textId="6722B21A" w:rsidR="00E8272E" w:rsidRDefault="00424F13" w:rsidP="00E8272E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I’m satisfied with</w:t>
      </w:r>
      <w:r w:rsidR="00E8272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my </w:t>
      </w:r>
      <w:r w:rsidR="00E8272E">
        <w:rPr>
          <w:rFonts w:ascii="Cambria" w:hAnsi="Cambria"/>
        </w:rPr>
        <w:t>current work-from-home situation</w:t>
      </w:r>
      <w:r w:rsidR="00523B35">
        <w:rPr>
          <w:rFonts w:ascii="Cambria" w:hAnsi="Cambria"/>
        </w:rPr>
        <w:t>.</w:t>
      </w:r>
    </w:p>
    <w:p w14:paraId="6E80458B" w14:textId="77777777" w:rsidR="00424F13" w:rsidRPr="008B0B36" w:rsidRDefault="00424F13" w:rsidP="00424F1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 xml:space="preserve">Strongly agree </w:t>
      </w:r>
      <w:r w:rsidRPr="008B0B36">
        <w:rPr>
          <w:rFonts w:ascii="Cambria" w:hAnsi="Cambria"/>
          <w:b/>
        </w:rPr>
        <w:tab/>
      </w:r>
    </w:p>
    <w:p w14:paraId="49F8E446" w14:textId="77777777" w:rsidR="00424F13" w:rsidRPr="008B0B36" w:rsidRDefault="00424F13" w:rsidP="00424F1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  <w:r w:rsidRPr="008B0B36">
        <w:rPr>
          <w:rFonts w:ascii="Cambria" w:hAnsi="Cambria"/>
          <w:b/>
        </w:rPr>
        <w:tab/>
      </w:r>
      <w:r w:rsidRPr="008B0B36">
        <w:rPr>
          <w:rFonts w:ascii="Cambria" w:hAnsi="Cambria"/>
          <w:b/>
        </w:rPr>
        <w:tab/>
      </w:r>
    </w:p>
    <w:p w14:paraId="6C5A3827" w14:textId="77777777" w:rsidR="00424F13" w:rsidRPr="008B0B36" w:rsidRDefault="00424F13" w:rsidP="00424F1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5C29317E" w14:textId="77777777" w:rsidR="00424F13" w:rsidRPr="008B0B36" w:rsidRDefault="00424F13" w:rsidP="00424F1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  <w:r w:rsidRPr="008B0B36">
        <w:rPr>
          <w:rFonts w:ascii="Cambria" w:hAnsi="Cambria"/>
          <w:b/>
        </w:rPr>
        <w:tab/>
      </w:r>
    </w:p>
    <w:p w14:paraId="335C9C65" w14:textId="77777777" w:rsidR="00424F13" w:rsidRPr="008B0B36" w:rsidRDefault="00424F13" w:rsidP="00424F1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disagree</w:t>
      </w:r>
    </w:p>
    <w:p w14:paraId="23790483" w14:textId="77777777" w:rsidR="00B13A2B" w:rsidRDefault="00B13A2B" w:rsidP="00E8272E">
      <w:pPr>
        <w:pStyle w:val="ListParagraph"/>
        <w:ind w:left="1440"/>
        <w:rPr>
          <w:rFonts w:ascii="Cambria" w:hAnsi="Cambria"/>
        </w:rPr>
      </w:pPr>
    </w:p>
    <w:p w14:paraId="74AED773" w14:textId="120F3598" w:rsidR="00B13A2B" w:rsidRDefault="00424F13" w:rsidP="00E8272E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These are the</w:t>
      </w:r>
      <w:r w:rsidR="00B13A2B">
        <w:rPr>
          <w:rFonts w:ascii="Cambria" w:hAnsi="Cambria"/>
        </w:rPr>
        <w:t xml:space="preserve"> biggest challenges </w:t>
      </w:r>
      <w:r>
        <w:rPr>
          <w:rFonts w:ascii="Cambria" w:hAnsi="Cambria"/>
        </w:rPr>
        <w:t>I’m</w:t>
      </w:r>
      <w:r w:rsidR="00B13A2B">
        <w:rPr>
          <w:rFonts w:ascii="Cambria" w:hAnsi="Cambria"/>
        </w:rPr>
        <w:t xml:space="preserve"> fac</w:t>
      </w:r>
      <w:r>
        <w:rPr>
          <w:rFonts w:ascii="Cambria" w:hAnsi="Cambria"/>
        </w:rPr>
        <w:t>ing</w:t>
      </w:r>
      <w:r w:rsidR="00B13A2B">
        <w:rPr>
          <w:rFonts w:ascii="Cambria" w:hAnsi="Cambria"/>
        </w:rPr>
        <w:t xml:space="preserve"> working fr</w:t>
      </w:r>
      <w:r>
        <w:rPr>
          <w:rFonts w:ascii="Cambria" w:hAnsi="Cambria"/>
        </w:rPr>
        <w:t>om home (select all that apply):</w:t>
      </w:r>
    </w:p>
    <w:p w14:paraId="728C4A04" w14:textId="654E8664" w:rsidR="00B13A2B" w:rsidRPr="008B0B36" w:rsidRDefault="00B13A2B" w:rsidP="00E8272E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Inadequate workspace</w:t>
      </w:r>
    </w:p>
    <w:p w14:paraId="44B64D36" w14:textId="40C3AD68" w:rsidR="00B13A2B" w:rsidRPr="008B0B36" w:rsidRDefault="00B13A2B" w:rsidP="00E8272E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Distractions</w:t>
      </w:r>
      <w:r w:rsidR="00004F54" w:rsidRPr="008B0B36">
        <w:rPr>
          <w:rFonts w:ascii="Cambria" w:hAnsi="Cambria"/>
          <w:b/>
        </w:rPr>
        <w:t xml:space="preserve"> at home</w:t>
      </w:r>
      <w:r w:rsidRPr="008B0B36">
        <w:rPr>
          <w:rFonts w:ascii="Cambria" w:hAnsi="Cambria"/>
          <w:b/>
        </w:rPr>
        <w:t xml:space="preserve"> (laundry, TV, etc.)</w:t>
      </w:r>
    </w:p>
    <w:p w14:paraId="43C2AC97" w14:textId="7AD994DC" w:rsidR="00B13A2B" w:rsidRPr="008B0B36" w:rsidRDefault="00B13A2B" w:rsidP="00E8272E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Bad or no internet connection</w:t>
      </w:r>
    </w:p>
    <w:p w14:paraId="1E63EF21" w14:textId="629C2AA4" w:rsidR="00B13A2B" w:rsidRPr="008B0B36" w:rsidRDefault="00B13A2B" w:rsidP="00E8272E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Missing the social interaction</w:t>
      </w:r>
    </w:p>
    <w:p w14:paraId="1C1CCB98" w14:textId="2C7F7ECD" w:rsidR="00B13A2B" w:rsidRPr="008B0B36" w:rsidRDefault="00B13A2B" w:rsidP="00E8272E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Child(ren) being home from school</w:t>
      </w:r>
    </w:p>
    <w:p w14:paraId="051CCDC7" w14:textId="19F29146" w:rsidR="00B13A2B" w:rsidRPr="008B0B36" w:rsidRDefault="00B13A2B" w:rsidP="00E8272E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Difficulty keeping a work schedule</w:t>
      </w:r>
    </w:p>
    <w:p w14:paraId="663853C5" w14:textId="6581DE1B" w:rsidR="00B13A2B" w:rsidRPr="008B0B36" w:rsidRDefault="00B13A2B" w:rsidP="00E8272E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 xml:space="preserve">Limited access to information or tools I </w:t>
      </w:r>
      <w:proofErr w:type="gramStart"/>
      <w:r w:rsidRPr="008B0B36">
        <w:rPr>
          <w:rFonts w:ascii="Cambria" w:hAnsi="Cambria"/>
          <w:b/>
        </w:rPr>
        <w:t>need</w:t>
      </w:r>
      <w:proofErr w:type="gramEnd"/>
      <w:r w:rsidRPr="008B0B36">
        <w:rPr>
          <w:rFonts w:ascii="Cambria" w:hAnsi="Cambria"/>
          <w:b/>
        </w:rPr>
        <w:t xml:space="preserve"> to do my job</w:t>
      </w:r>
    </w:p>
    <w:p w14:paraId="0BDA0C67" w14:textId="471A7A66" w:rsidR="00B13A2B" w:rsidRDefault="00B13A2B" w:rsidP="00E8272E">
      <w:pPr>
        <w:pStyle w:val="ListParagraph"/>
        <w:ind w:left="1440"/>
        <w:rPr>
          <w:rFonts w:ascii="Cambria" w:hAnsi="Cambria"/>
        </w:rPr>
      </w:pPr>
      <w:r w:rsidRPr="008B0B36">
        <w:rPr>
          <w:rFonts w:ascii="Cambria" w:hAnsi="Cambria"/>
          <w:b/>
        </w:rPr>
        <w:t>Other, please specify___________________________________</w:t>
      </w:r>
    </w:p>
    <w:p w14:paraId="2667CDA5" w14:textId="774907FB" w:rsidR="00763F02" w:rsidRPr="000C1619" w:rsidRDefault="00763F02" w:rsidP="00763F02">
      <w:pPr>
        <w:rPr>
          <w:rFonts w:ascii="Cambria" w:hAnsi="Cambria"/>
        </w:rPr>
      </w:pPr>
    </w:p>
    <w:p w14:paraId="3C8E567B" w14:textId="63D23389" w:rsidR="00A05452" w:rsidRPr="000C1619" w:rsidRDefault="00A05452" w:rsidP="00A0545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1619">
        <w:rPr>
          <w:rFonts w:ascii="Cambria" w:hAnsi="Cambria"/>
        </w:rPr>
        <w:t>I feel connected to my work and fully engaged</w:t>
      </w:r>
      <w:r w:rsidR="000B4FD1" w:rsidRPr="000C1619">
        <w:rPr>
          <w:rFonts w:ascii="Cambria" w:hAnsi="Cambria"/>
        </w:rPr>
        <w:t>.</w:t>
      </w:r>
    </w:p>
    <w:p w14:paraId="19D637DC" w14:textId="77777777" w:rsidR="00B37573" w:rsidRPr="008B0B36" w:rsidRDefault="00A05452" w:rsidP="00A05452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 xml:space="preserve">Strongly agree </w:t>
      </w:r>
      <w:r w:rsidRPr="008B0B36">
        <w:rPr>
          <w:rFonts w:ascii="Cambria" w:hAnsi="Cambria"/>
          <w:b/>
        </w:rPr>
        <w:tab/>
      </w:r>
    </w:p>
    <w:p w14:paraId="3EEC3A2B" w14:textId="77777777" w:rsidR="00B37573" w:rsidRPr="008B0B36" w:rsidRDefault="00A05452" w:rsidP="00A05452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  <w:r w:rsidRPr="008B0B36">
        <w:rPr>
          <w:rFonts w:ascii="Cambria" w:hAnsi="Cambria"/>
          <w:b/>
        </w:rPr>
        <w:tab/>
      </w:r>
      <w:r w:rsidRPr="008B0B36">
        <w:rPr>
          <w:rFonts w:ascii="Cambria" w:hAnsi="Cambria"/>
          <w:b/>
        </w:rPr>
        <w:tab/>
      </w:r>
    </w:p>
    <w:p w14:paraId="2EEEE4F5" w14:textId="77777777" w:rsidR="00B37573" w:rsidRPr="008B0B36" w:rsidRDefault="00B37573" w:rsidP="00A05452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645FF496" w14:textId="5FB7F2EA" w:rsidR="00B37573" w:rsidRPr="008B0B36" w:rsidRDefault="00A05452" w:rsidP="00A05452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  <w:r w:rsidRPr="008B0B36">
        <w:rPr>
          <w:rFonts w:ascii="Cambria" w:hAnsi="Cambria"/>
          <w:b/>
        </w:rPr>
        <w:tab/>
      </w:r>
    </w:p>
    <w:p w14:paraId="1CAC3F57" w14:textId="7C90442F" w:rsidR="00A05452" w:rsidRPr="008B0B36" w:rsidRDefault="00A05452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disagree</w:t>
      </w:r>
    </w:p>
    <w:p w14:paraId="74C7D0D5" w14:textId="77777777" w:rsidR="00A05452" w:rsidRPr="000C1619" w:rsidRDefault="00A05452" w:rsidP="00A05452">
      <w:pPr>
        <w:pStyle w:val="ListParagraph"/>
        <w:ind w:left="1440"/>
        <w:rPr>
          <w:rFonts w:ascii="Cambria" w:hAnsi="Cambria"/>
        </w:rPr>
      </w:pPr>
    </w:p>
    <w:p w14:paraId="518DE2A0" w14:textId="2229EC37" w:rsidR="00B37573" w:rsidRPr="000C1619" w:rsidRDefault="00A05452" w:rsidP="000C161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1619">
        <w:rPr>
          <w:rFonts w:ascii="Cambria" w:hAnsi="Cambria"/>
        </w:rPr>
        <w:t xml:space="preserve">I </w:t>
      </w:r>
      <w:r w:rsidR="00B37573" w:rsidRPr="000C1619">
        <w:rPr>
          <w:rFonts w:ascii="Cambria" w:hAnsi="Cambria"/>
        </w:rPr>
        <w:t>feel</w:t>
      </w:r>
      <w:r w:rsidR="00763F02" w:rsidRPr="000C1619">
        <w:rPr>
          <w:rFonts w:ascii="Cambria" w:hAnsi="Cambria"/>
        </w:rPr>
        <w:t xml:space="preserve"> connected to my co-workers </w:t>
      </w:r>
      <w:r w:rsidR="00B37573" w:rsidRPr="000C1619">
        <w:rPr>
          <w:rFonts w:ascii="Cambria" w:hAnsi="Cambria"/>
        </w:rPr>
        <w:t>even though we’re working in separate locations.</w:t>
      </w:r>
    </w:p>
    <w:p w14:paraId="54AF13B4" w14:textId="31FA82C7" w:rsidR="00B37573" w:rsidRPr="008B0B36" w:rsidRDefault="00B37573" w:rsidP="000C1619">
      <w:pPr>
        <w:ind w:left="720" w:firstLine="72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Agree</w:t>
      </w:r>
    </w:p>
    <w:p w14:paraId="7277E288" w14:textId="571E8322" w:rsidR="00B37573" w:rsidRPr="008B0B36" w:rsidRDefault="00B37573" w:rsidP="000C1619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</w:p>
    <w:p w14:paraId="48998D03" w14:textId="2A89DE9B" w:rsidR="00B37573" w:rsidRPr="008B0B36" w:rsidRDefault="00B37573" w:rsidP="000C1619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062DB1E9" w14:textId="13917C1A" w:rsidR="00B37573" w:rsidRPr="008B0B36" w:rsidRDefault="00B37573" w:rsidP="000C1619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</w:p>
    <w:p w14:paraId="51284EF3" w14:textId="404F2152" w:rsidR="00B37573" w:rsidRPr="00BC0D4A" w:rsidRDefault="00B37573" w:rsidP="00BC0D4A">
      <w:pPr>
        <w:pStyle w:val="ListParagraph"/>
        <w:ind w:left="1440"/>
        <w:rPr>
          <w:rFonts w:ascii="Cambria" w:hAnsi="Cambria"/>
        </w:rPr>
      </w:pPr>
      <w:r w:rsidRPr="008B0B36">
        <w:rPr>
          <w:rFonts w:ascii="Cambria" w:hAnsi="Cambria"/>
          <w:b/>
        </w:rPr>
        <w:lastRenderedPageBreak/>
        <w:t>Strongly Disagree</w:t>
      </w:r>
    </w:p>
    <w:p w14:paraId="5CBECC56" w14:textId="77777777" w:rsidR="00B37573" w:rsidRPr="000C1619" w:rsidRDefault="00B37573" w:rsidP="00B37573">
      <w:pPr>
        <w:pStyle w:val="ListParagraph"/>
        <w:rPr>
          <w:rFonts w:ascii="Cambria" w:hAnsi="Cambria"/>
        </w:rPr>
      </w:pPr>
    </w:p>
    <w:p w14:paraId="249B92AA" w14:textId="26F5A248" w:rsidR="00B37573" w:rsidRPr="00004F54" w:rsidRDefault="00004F54" w:rsidP="00004F5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04F54">
        <w:rPr>
          <w:rFonts w:ascii="Cambria" w:hAnsi="Cambria"/>
        </w:rPr>
        <w:t>I’m concerned about the impact the coronavirus crisis will have on our company.</w:t>
      </w:r>
    </w:p>
    <w:p w14:paraId="2A1233B5" w14:textId="77777777" w:rsidR="00004F54" w:rsidRPr="008B0B36" w:rsidRDefault="00004F54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 xml:space="preserve">Strongly agree </w:t>
      </w:r>
      <w:r w:rsidRPr="008B0B36">
        <w:rPr>
          <w:rFonts w:ascii="Cambria" w:hAnsi="Cambria"/>
          <w:b/>
        </w:rPr>
        <w:tab/>
      </w:r>
    </w:p>
    <w:p w14:paraId="17567C7A" w14:textId="77777777" w:rsidR="00004F54" w:rsidRPr="008B0B36" w:rsidRDefault="00004F54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  <w:r w:rsidRPr="008B0B36">
        <w:rPr>
          <w:rFonts w:ascii="Cambria" w:hAnsi="Cambria"/>
          <w:b/>
        </w:rPr>
        <w:tab/>
      </w:r>
      <w:r w:rsidRPr="008B0B36">
        <w:rPr>
          <w:rFonts w:ascii="Cambria" w:hAnsi="Cambria"/>
          <w:b/>
        </w:rPr>
        <w:tab/>
      </w:r>
    </w:p>
    <w:p w14:paraId="6BF20000" w14:textId="77777777" w:rsidR="00004F54" w:rsidRPr="008B0B36" w:rsidRDefault="00004F54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3DF6FC3B" w14:textId="77777777" w:rsidR="00004F54" w:rsidRPr="008B0B36" w:rsidRDefault="00004F54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  <w:r w:rsidRPr="008B0B36">
        <w:rPr>
          <w:rFonts w:ascii="Cambria" w:hAnsi="Cambria"/>
          <w:b/>
        </w:rPr>
        <w:tab/>
      </w:r>
    </w:p>
    <w:p w14:paraId="47374391" w14:textId="77777777" w:rsidR="00004F54" w:rsidRPr="008B0B36" w:rsidRDefault="00004F54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disagree</w:t>
      </w:r>
    </w:p>
    <w:p w14:paraId="1CD8099E" w14:textId="77777777" w:rsidR="00004F54" w:rsidRDefault="00004F54" w:rsidP="00004F54">
      <w:pPr>
        <w:pStyle w:val="ListParagraph"/>
        <w:rPr>
          <w:rFonts w:ascii="Cambria" w:hAnsi="Cambria"/>
          <w:color w:val="FF0000"/>
        </w:rPr>
      </w:pPr>
    </w:p>
    <w:p w14:paraId="1B2073EE" w14:textId="3703C858" w:rsidR="00B007F6" w:rsidRPr="00B007F6" w:rsidRDefault="00B007F6" w:rsidP="00B007F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B007F6">
        <w:rPr>
          <w:rFonts w:ascii="Cambria" w:hAnsi="Cambria"/>
        </w:rPr>
        <w:t>I’m having a hard time working effectively right now.</w:t>
      </w:r>
    </w:p>
    <w:p w14:paraId="03BE982F" w14:textId="77777777" w:rsidR="00B007F6" w:rsidRPr="008B0B36" w:rsidRDefault="00B007F6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 xml:space="preserve">Strongly agree </w:t>
      </w:r>
      <w:r w:rsidRPr="008B0B36">
        <w:rPr>
          <w:rFonts w:ascii="Cambria" w:hAnsi="Cambria"/>
          <w:b/>
        </w:rPr>
        <w:tab/>
      </w:r>
    </w:p>
    <w:p w14:paraId="41E10589" w14:textId="77777777" w:rsidR="00B007F6" w:rsidRPr="008B0B36" w:rsidRDefault="00B007F6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  <w:r w:rsidRPr="008B0B36">
        <w:rPr>
          <w:rFonts w:ascii="Cambria" w:hAnsi="Cambria"/>
          <w:b/>
        </w:rPr>
        <w:tab/>
      </w:r>
      <w:r w:rsidRPr="008B0B36">
        <w:rPr>
          <w:rFonts w:ascii="Cambria" w:hAnsi="Cambria"/>
          <w:b/>
        </w:rPr>
        <w:tab/>
      </w:r>
    </w:p>
    <w:p w14:paraId="709E3707" w14:textId="77777777" w:rsidR="00B007F6" w:rsidRPr="008B0B36" w:rsidRDefault="00B007F6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00B1F4B8" w14:textId="77777777" w:rsidR="00B007F6" w:rsidRPr="008B0B36" w:rsidRDefault="00B007F6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  <w:r w:rsidRPr="008B0B36">
        <w:rPr>
          <w:rFonts w:ascii="Cambria" w:hAnsi="Cambria"/>
          <w:b/>
        </w:rPr>
        <w:tab/>
      </w:r>
    </w:p>
    <w:p w14:paraId="4605DCFB" w14:textId="77777777" w:rsidR="00B007F6" w:rsidRPr="008B0B36" w:rsidRDefault="00B007F6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disagree</w:t>
      </w:r>
    </w:p>
    <w:p w14:paraId="77A0DD5D" w14:textId="77777777" w:rsidR="00B007F6" w:rsidRPr="000C1619" w:rsidRDefault="00B007F6" w:rsidP="00B007F6">
      <w:pPr>
        <w:pStyle w:val="ListParagraph"/>
        <w:rPr>
          <w:rFonts w:ascii="Cambria" w:hAnsi="Cambria"/>
          <w:color w:val="FF0000"/>
        </w:rPr>
      </w:pPr>
    </w:p>
    <w:p w14:paraId="34802C32" w14:textId="77777777" w:rsidR="008B0B36" w:rsidRDefault="008B0B36" w:rsidP="008B0B36">
      <w:pPr>
        <w:pBdr>
          <w:top w:val="single" w:sz="4" w:space="1" w:color="auto"/>
        </w:pBdr>
        <w:rPr>
          <w:rFonts w:ascii="Cambria" w:hAnsi="Cambria"/>
        </w:rPr>
      </w:pPr>
    </w:p>
    <w:p w14:paraId="3DAF5095" w14:textId="4B693568" w:rsidR="00B37573" w:rsidRPr="000C1619" w:rsidRDefault="00B37573" w:rsidP="00133F33">
      <w:pPr>
        <w:rPr>
          <w:rFonts w:ascii="Cambria" w:hAnsi="Cambria"/>
        </w:rPr>
      </w:pPr>
      <w:r w:rsidRPr="004F53A9">
        <w:rPr>
          <w:rFonts w:ascii="Cambria" w:hAnsi="Cambria"/>
          <w:b/>
          <w:bCs/>
        </w:rPr>
        <w:t xml:space="preserve">Part 2: </w:t>
      </w:r>
      <w:r w:rsidR="00133F33" w:rsidRPr="004F53A9">
        <w:rPr>
          <w:rFonts w:ascii="Cambria" w:hAnsi="Cambria"/>
          <w:b/>
          <w:bCs/>
        </w:rPr>
        <w:t>Please rate our effectiveness in staying connected with you</w:t>
      </w:r>
      <w:r w:rsidR="00133F33" w:rsidRPr="000C1619">
        <w:rPr>
          <w:rFonts w:ascii="Cambria" w:hAnsi="Cambria"/>
        </w:rPr>
        <w:t>.</w:t>
      </w:r>
    </w:p>
    <w:p w14:paraId="3F754FCF" w14:textId="77777777" w:rsidR="00B37573" w:rsidRPr="000C1619" w:rsidRDefault="00B37573" w:rsidP="00B37573">
      <w:pPr>
        <w:rPr>
          <w:rFonts w:ascii="Cambria" w:hAnsi="Cambria"/>
        </w:rPr>
      </w:pPr>
    </w:p>
    <w:p w14:paraId="7FF11465" w14:textId="4111E21E" w:rsidR="00763F02" w:rsidRPr="000C1619" w:rsidRDefault="00B37573" w:rsidP="00763F0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1619">
        <w:rPr>
          <w:rFonts w:ascii="Cambria" w:hAnsi="Cambria"/>
        </w:rPr>
        <w:t xml:space="preserve">In general, I attend regular </w:t>
      </w:r>
      <w:r w:rsidR="006B3361">
        <w:rPr>
          <w:rFonts w:ascii="Cambria" w:hAnsi="Cambria"/>
        </w:rPr>
        <w:t xml:space="preserve">virtual </w:t>
      </w:r>
      <w:r w:rsidRPr="000C1619">
        <w:rPr>
          <w:rFonts w:ascii="Cambria" w:hAnsi="Cambria"/>
        </w:rPr>
        <w:t>meetings with my colleagues:</w:t>
      </w:r>
    </w:p>
    <w:p w14:paraId="1C4007D7" w14:textId="77777777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Several times a day</w:t>
      </w:r>
    </w:p>
    <w:p w14:paraId="6B69B10E" w14:textId="4985CDD4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Once a day</w:t>
      </w:r>
    </w:p>
    <w:p w14:paraId="51D56327" w14:textId="38E38E1E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Several times a week</w:t>
      </w:r>
    </w:p>
    <w:p w14:paraId="0CCFD45E" w14:textId="1488C611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Once a week</w:t>
      </w:r>
    </w:p>
    <w:p w14:paraId="5E2346C0" w14:textId="7025FD31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Less than once a week</w:t>
      </w:r>
    </w:p>
    <w:p w14:paraId="7C6F396F" w14:textId="51FB423F" w:rsidR="00B37573" w:rsidRPr="000C1619" w:rsidRDefault="00B37573" w:rsidP="00B37573">
      <w:pPr>
        <w:pStyle w:val="ListParagraph"/>
        <w:ind w:left="1440"/>
        <w:rPr>
          <w:rFonts w:ascii="Cambria" w:hAnsi="Cambria"/>
        </w:rPr>
      </w:pPr>
    </w:p>
    <w:p w14:paraId="2F294C85" w14:textId="4ECC8C09" w:rsidR="00B37573" w:rsidRPr="000C1619" w:rsidRDefault="00B37573" w:rsidP="00B3757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1619">
        <w:rPr>
          <w:rFonts w:ascii="Cambria" w:hAnsi="Cambria"/>
        </w:rPr>
        <w:t xml:space="preserve">I hear from many </w:t>
      </w:r>
      <w:proofErr w:type="gramStart"/>
      <w:r w:rsidRPr="000C1619">
        <w:rPr>
          <w:rFonts w:ascii="Cambria" w:hAnsi="Cambria"/>
        </w:rPr>
        <w:t>manager</w:t>
      </w:r>
      <w:proofErr w:type="gramEnd"/>
      <w:r w:rsidR="000B4FD1" w:rsidRPr="000C1619">
        <w:rPr>
          <w:rFonts w:ascii="Cambria" w:hAnsi="Cambria"/>
        </w:rPr>
        <w:t>:</w:t>
      </w:r>
    </w:p>
    <w:p w14:paraId="6FD94722" w14:textId="7E0A6422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Several times a day</w:t>
      </w:r>
    </w:p>
    <w:p w14:paraId="6FB05B65" w14:textId="2D36135C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Once a day</w:t>
      </w:r>
    </w:p>
    <w:p w14:paraId="0E9185FE" w14:textId="56C9E1FC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Several times a week</w:t>
      </w:r>
    </w:p>
    <w:p w14:paraId="19EF65B4" w14:textId="74071B35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Once a week</w:t>
      </w:r>
    </w:p>
    <w:p w14:paraId="4FABA734" w14:textId="494A10DF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Less than once a month</w:t>
      </w:r>
    </w:p>
    <w:p w14:paraId="39760CC2" w14:textId="00D44ED7" w:rsidR="00B37573" w:rsidRPr="000C1619" w:rsidRDefault="00B37573" w:rsidP="00B37573">
      <w:pPr>
        <w:pStyle w:val="ListParagraph"/>
        <w:ind w:left="1440"/>
        <w:rPr>
          <w:rFonts w:ascii="Cambria" w:hAnsi="Cambria"/>
        </w:rPr>
      </w:pPr>
    </w:p>
    <w:p w14:paraId="6BE131D8" w14:textId="12100203" w:rsidR="00B37573" w:rsidRPr="000C1619" w:rsidRDefault="00B37573" w:rsidP="00B3757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1619">
        <w:rPr>
          <w:rFonts w:ascii="Cambria" w:hAnsi="Cambria"/>
        </w:rPr>
        <w:t>My connections with my colleagues are</w:t>
      </w:r>
      <w:r w:rsidR="000B4FD1" w:rsidRPr="000C1619">
        <w:rPr>
          <w:rFonts w:ascii="Cambria" w:hAnsi="Cambria"/>
        </w:rPr>
        <w:t>:</w:t>
      </w:r>
    </w:p>
    <w:p w14:paraId="504A0B24" w14:textId="5CA438FB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Too often</w:t>
      </w:r>
    </w:p>
    <w:p w14:paraId="0E652C26" w14:textId="77777777" w:rsidR="000B4FD1" w:rsidRPr="008B0B36" w:rsidRDefault="000B4FD1" w:rsidP="000B4FD1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Just enough</w:t>
      </w:r>
    </w:p>
    <w:p w14:paraId="232AD937" w14:textId="3F9EDF66" w:rsidR="00B37573" w:rsidRPr="008B0B36" w:rsidRDefault="00B37573" w:rsidP="00B3757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Not often enough</w:t>
      </w:r>
    </w:p>
    <w:p w14:paraId="05792BA6" w14:textId="148C3209" w:rsidR="00133F33" w:rsidRPr="000C1619" w:rsidRDefault="00133F33" w:rsidP="00133F33">
      <w:pPr>
        <w:rPr>
          <w:rFonts w:ascii="Cambria" w:hAnsi="Cambria"/>
        </w:rPr>
      </w:pPr>
    </w:p>
    <w:p w14:paraId="367B9431" w14:textId="64C9A84F" w:rsidR="0007364A" w:rsidRPr="0007364A" w:rsidRDefault="0007364A" w:rsidP="0007364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7364A">
        <w:rPr>
          <w:rFonts w:ascii="Cambria" w:hAnsi="Cambria"/>
        </w:rPr>
        <w:t>I receive sufficient updates on the crisis and its effect on our operations</w:t>
      </w:r>
      <w:r>
        <w:rPr>
          <w:rFonts w:ascii="Cambria" w:hAnsi="Cambria"/>
        </w:rPr>
        <w:t>.</w:t>
      </w:r>
    </w:p>
    <w:p w14:paraId="3DF0DCD7" w14:textId="77777777" w:rsidR="0007364A" w:rsidRPr="008B0B36" w:rsidRDefault="0007364A" w:rsidP="0007364A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Agree</w:t>
      </w:r>
    </w:p>
    <w:p w14:paraId="5C54F10E" w14:textId="77777777" w:rsidR="0007364A" w:rsidRPr="008B0B36" w:rsidRDefault="0007364A" w:rsidP="0007364A">
      <w:pPr>
        <w:pStyle w:val="ListParagraph"/>
        <w:ind w:firstLine="72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</w:p>
    <w:p w14:paraId="41B094D5" w14:textId="77777777" w:rsidR="0007364A" w:rsidRPr="008B0B36" w:rsidRDefault="0007364A" w:rsidP="0007364A">
      <w:pPr>
        <w:pStyle w:val="ListParagraph"/>
        <w:ind w:firstLine="72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2E4A74B0" w14:textId="77777777" w:rsidR="0007364A" w:rsidRPr="008B0B36" w:rsidRDefault="0007364A" w:rsidP="0007364A">
      <w:pPr>
        <w:pStyle w:val="ListParagraph"/>
        <w:ind w:firstLine="72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</w:p>
    <w:p w14:paraId="796B5E73" w14:textId="77777777" w:rsidR="0007364A" w:rsidRPr="0007364A" w:rsidRDefault="0007364A" w:rsidP="0007364A">
      <w:pPr>
        <w:pStyle w:val="ListParagraph"/>
        <w:ind w:firstLine="720"/>
        <w:rPr>
          <w:rFonts w:ascii="Cambria" w:hAnsi="Cambria"/>
        </w:rPr>
      </w:pPr>
      <w:r w:rsidRPr="008B0B36">
        <w:rPr>
          <w:rFonts w:ascii="Cambria" w:hAnsi="Cambria"/>
          <w:b/>
        </w:rPr>
        <w:t>Strongly Disagree</w:t>
      </w:r>
    </w:p>
    <w:p w14:paraId="50931AE5" w14:textId="77777777" w:rsidR="0007364A" w:rsidRPr="0007364A" w:rsidRDefault="0007364A" w:rsidP="0007364A">
      <w:pPr>
        <w:rPr>
          <w:rFonts w:ascii="Cambria" w:hAnsi="Cambria"/>
        </w:rPr>
      </w:pPr>
    </w:p>
    <w:p w14:paraId="6168359F" w14:textId="1E4AA721" w:rsidR="00133F33" w:rsidRPr="0007364A" w:rsidRDefault="00133F33" w:rsidP="00133F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1619">
        <w:rPr>
          <w:rFonts w:ascii="Cambria" w:hAnsi="Cambria"/>
        </w:rPr>
        <w:lastRenderedPageBreak/>
        <w:t xml:space="preserve">I </w:t>
      </w:r>
      <w:r w:rsidR="0007364A">
        <w:rPr>
          <w:rFonts w:ascii="Cambria" w:hAnsi="Cambria"/>
        </w:rPr>
        <w:t>receive</w:t>
      </w:r>
      <w:r w:rsidRPr="000C1619">
        <w:rPr>
          <w:rFonts w:ascii="Cambria" w:hAnsi="Cambria"/>
        </w:rPr>
        <w:t xml:space="preserve"> sufficient updates </w:t>
      </w:r>
      <w:r w:rsidR="00075192" w:rsidRPr="000C1619">
        <w:rPr>
          <w:rFonts w:ascii="Cambria" w:hAnsi="Cambria"/>
        </w:rPr>
        <w:t xml:space="preserve">from </w:t>
      </w:r>
      <w:r w:rsidR="00075192" w:rsidRPr="0007364A">
        <w:rPr>
          <w:rFonts w:ascii="Cambria" w:hAnsi="Cambria"/>
        </w:rPr>
        <w:t>executive leadership</w:t>
      </w:r>
      <w:r w:rsidR="00BD2342" w:rsidRPr="0007364A">
        <w:rPr>
          <w:rFonts w:ascii="Cambria" w:hAnsi="Cambria"/>
        </w:rPr>
        <w:t xml:space="preserve"> </w:t>
      </w:r>
      <w:r w:rsidR="0007364A" w:rsidRPr="0007364A">
        <w:rPr>
          <w:rFonts w:ascii="Cambria" w:hAnsi="Cambria"/>
        </w:rPr>
        <w:t>on the state of our business and industry</w:t>
      </w:r>
      <w:proofErr w:type="gramStart"/>
      <w:r w:rsidR="0007364A" w:rsidRPr="0007364A">
        <w:rPr>
          <w:rFonts w:ascii="Cambria" w:hAnsi="Cambria"/>
        </w:rPr>
        <w:t>.</w:t>
      </w:r>
      <w:r w:rsidR="00075192" w:rsidRPr="0007364A">
        <w:rPr>
          <w:rFonts w:ascii="Cambria" w:hAnsi="Cambria"/>
        </w:rPr>
        <w:t xml:space="preserve"> </w:t>
      </w:r>
      <w:r w:rsidRPr="0007364A">
        <w:rPr>
          <w:rFonts w:ascii="Cambria" w:hAnsi="Cambria"/>
        </w:rPr>
        <w:t xml:space="preserve"> </w:t>
      </w:r>
      <w:proofErr w:type="gramEnd"/>
    </w:p>
    <w:p w14:paraId="6672A660" w14:textId="77777777" w:rsidR="00133F33" w:rsidRPr="008B0B36" w:rsidRDefault="00133F33" w:rsidP="00133F33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Agree</w:t>
      </w:r>
    </w:p>
    <w:p w14:paraId="5765A0E4" w14:textId="77777777" w:rsidR="00133F33" w:rsidRPr="008B0B36" w:rsidRDefault="00133F33" w:rsidP="00133F33">
      <w:pPr>
        <w:pStyle w:val="ListParagraph"/>
        <w:ind w:firstLine="72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</w:p>
    <w:p w14:paraId="70DA39DF" w14:textId="77777777" w:rsidR="00133F33" w:rsidRPr="008B0B36" w:rsidRDefault="00133F33" w:rsidP="00133F33">
      <w:pPr>
        <w:pStyle w:val="ListParagraph"/>
        <w:ind w:firstLine="72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7EEB0131" w14:textId="77777777" w:rsidR="00133F33" w:rsidRPr="008B0B36" w:rsidRDefault="00133F33" w:rsidP="00133F33">
      <w:pPr>
        <w:pStyle w:val="ListParagraph"/>
        <w:ind w:firstLine="72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</w:p>
    <w:p w14:paraId="1899A545" w14:textId="1E32B831" w:rsidR="00133F33" w:rsidRPr="008B0B36" w:rsidRDefault="00133F33" w:rsidP="00133F33">
      <w:pPr>
        <w:pStyle w:val="ListParagraph"/>
        <w:ind w:firstLine="72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Disagree</w:t>
      </w:r>
    </w:p>
    <w:p w14:paraId="1AD0E860" w14:textId="5B6F63AB" w:rsidR="00133F33" w:rsidRDefault="00133F33" w:rsidP="00133F33">
      <w:pPr>
        <w:pStyle w:val="ListParagraph"/>
        <w:ind w:firstLine="720"/>
        <w:rPr>
          <w:rFonts w:ascii="Cambria" w:hAnsi="Cambria"/>
        </w:rPr>
      </w:pPr>
    </w:p>
    <w:p w14:paraId="16A46B0F" w14:textId="3375FCCD" w:rsidR="00597E85" w:rsidRDefault="00424F13" w:rsidP="00A94D0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would</w:t>
      </w:r>
      <w:r w:rsidR="00597E85">
        <w:rPr>
          <w:rFonts w:ascii="Cambria" w:hAnsi="Cambria"/>
        </w:rPr>
        <w:t xml:space="preserve"> like to hear from executive leadership about how our company is handling business </w:t>
      </w:r>
      <w:r w:rsidR="00924182">
        <w:rPr>
          <w:rFonts w:ascii="Cambria" w:hAnsi="Cambria"/>
        </w:rPr>
        <w:t xml:space="preserve">issues and/or </w:t>
      </w:r>
      <w:r w:rsidR="00597E85">
        <w:rPr>
          <w:rFonts w:ascii="Cambria" w:hAnsi="Cambria"/>
        </w:rPr>
        <w:t>complication</w:t>
      </w:r>
      <w:r w:rsidR="00924182">
        <w:rPr>
          <w:rFonts w:ascii="Cambria" w:hAnsi="Cambria"/>
        </w:rPr>
        <w:t>s</w:t>
      </w:r>
      <w:r>
        <w:rPr>
          <w:rFonts w:ascii="Cambria" w:hAnsi="Cambria"/>
        </w:rPr>
        <w:t xml:space="preserve"> during the coronavirus crisis:</w:t>
      </w:r>
    </w:p>
    <w:p w14:paraId="2CC16237" w14:textId="65C3B5F4" w:rsidR="00597E85" w:rsidRPr="008B0B36" w:rsidRDefault="00597E85" w:rsidP="00597E85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Once a day</w:t>
      </w:r>
    </w:p>
    <w:p w14:paraId="18E008F1" w14:textId="420D08DA" w:rsidR="00597E85" w:rsidRPr="008B0B36" w:rsidRDefault="00597E85" w:rsidP="00597E85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Once a week</w:t>
      </w:r>
    </w:p>
    <w:p w14:paraId="20283885" w14:textId="312DB049" w:rsidR="00597E85" w:rsidRPr="008B0B36" w:rsidRDefault="00597E85" w:rsidP="00597E85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As needed</w:t>
      </w:r>
    </w:p>
    <w:p w14:paraId="1D510764" w14:textId="77777777" w:rsidR="00791151" w:rsidRDefault="00791151" w:rsidP="00597E85">
      <w:pPr>
        <w:pStyle w:val="ListParagraph"/>
        <w:ind w:left="1440"/>
        <w:rPr>
          <w:rFonts w:ascii="Cambria" w:hAnsi="Cambria"/>
        </w:rPr>
      </w:pPr>
    </w:p>
    <w:p w14:paraId="66DBE79B" w14:textId="77777777" w:rsidR="00791151" w:rsidRDefault="00791151" w:rsidP="0079115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I’m confident our executive leadership is making the right decisions to get our company through the coronavirus crisis.</w:t>
      </w:r>
    </w:p>
    <w:p w14:paraId="11B363F3" w14:textId="77777777" w:rsidR="00791151" w:rsidRPr="008B0B36" w:rsidRDefault="00791151" w:rsidP="00791151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Agree</w:t>
      </w:r>
    </w:p>
    <w:p w14:paraId="2A0E2311" w14:textId="77777777" w:rsidR="00791151" w:rsidRPr="008B0B36" w:rsidRDefault="00791151" w:rsidP="00791151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</w:p>
    <w:p w14:paraId="7B640915" w14:textId="77777777" w:rsidR="00791151" w:rsidRPr="008B0B36" w:rsidRDefault="00791151" w:rsidP="00791151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47BD5687" w14:textId="77777777" w:rsidR="00791151" w:rsidRPr="008B0B36" w:rsidRDefault="00791151" w:rsidP="00791151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</w:p>
    <w:p w14:paraId="45AD4219" w14:textId="77777777" w:rsidR="00791151" w:rsidRPr="008B0B36" w:rsidRDefault="00791151" w:rsidP="00791151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Disagree</w:t>
      </w:r>
    </w:p>
    <w:p w14:paraId="0919786D" w14:textId="77777777" w:rsidR="00597E85" w:rsidRDefault="00597E85" w:rsidP="00791151">
      <w:pPr>
        <w:pStyle w:val="ListParagraph"/>
        <w:ind w:left="1440"/>
        <w:rPr>
          <w:rFonts w:ascii="Cambria" w:hAnsi="Cambria"/>
        </w:rPr>
      </w:pPr>
    </w:p>
    <w:p w14:paraId="59149D0A" w14:textId="62DE7B29" w:rsidR="00A94D0E" w:rsidRPr="000C1619" w:rsidRDefault="00424F13" w:rsidP="00A94D0E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Questions I’d like to ask</w:t>
      </w:r>
      <w:r w:rsidR="00A94D0E">
        <w:rPr>
          <w:rFonts w:ascii="Cambria" w:hAnsi="Cambria"/>
        </w:rPr>
        <w:t xml:space="preserve"> executive leadership</w:t>
      </w:r>
      <w:r>
        <w:rPr>
          <w:rFonts w:ascii="Cambria" w:hAnsi="Cambria"/>
        </w:rPr>
        <w:t xml:space="preserve"> are:</w:t>
      </w:r>
      <w:r w:rsidR="00A94D0E">
        <w:rPr>
          <w:rFonts w:ascii="Cambria" w:hAnsi="Cambria"/>
        </w:rPr>
        <w:t xml:space="preserve"> </w:t>
      </w:r>
      <w:r w:rsidR="00A94D0E" w:rsidRPr="008B0B36">
        <w:rPr>
          <w:rFonts w:ascii="Cambria" w:hAnsi="Cambria"/>
          <w:b/>
        </w:rPr>
        <w:t>(open-ended)</w:t>
      </w:r>
    </w:p>
    <w:p w14:paraId="12B27C72" w14:textId="77777777" w:rsidR="00133F33" w:rsidRPr="000C1619" w:rsidRDefault="00133F33" w:rsidP="000C1619">
      <w:pPr>
        <w:rPr>
          <w:rFonts w:ascii="Cambria" w:hAnsi="Cambria"/>
        </w:rPr>
      </w:pPr>
    </w:p>
    <w:p w14:paraId="3635440B" w14:textId="77777777" w:rsidR="008B0B36" w:rsidRDefault="008B0B36" w:rsidP="008B0B36">
      <w:pPr>
        <w:pBdr>
          <w:top w:val="single" w:sz="4" w:space="1" w:color="auto"/>
        </w:pBdr>
        <w:rPr>
          <w:rFonts w:ascii="Cambria" w:hAnsi="Cambria"/>
        </w:rPr>
      </w:pPr>
    </w:p>
    <w:p w14:paraId="0017AEB8" w14:textId="4AF6E15A" w:rsidR="00B37573" w:rsidRPr="00BC4772" w:rsidRDefault="00133F33" w:rsidP="00763F02">
      <w:pPr>
        <w:rPr>
          <w:rFonts w:ascii="Cambria" w:hAnsi="Cambria"/>
          <w:b/>
          <w:bCs/>
        </w:rPr>
      </w:pPr>
      <w:r w:rsidRPr="00BC4772">
        <w:rPr>
          <w:rFonts w:ascii="Cambria" w:hAnsi="Cambria"/>
          <w:b/>
          <w:bCs/>
        </w:rPr>
        <w:t xml:space="preserve">Part 3: </w:t>
      </w:r>
      <w:r w:rsidR="00B37573" w:rsidRPr="00BC4772">
        <w:rPr>
          <w:rFonts w:ascii="Cambria" w:hAnsi="Cambria"/>
          <w:b/>
          <w:bCs/>
        </w:rPr>
        <w:t xml:space="preserve">Please tell us how you’re using our communications channels. </w:t>
      </w:r>
    </w:p>
    <w:p w14:paraId="55039240" w14:textId="77777777" w:rsidR="00B37573" w:rsidRPr="000C1619" w:rsidRDefault="00B37573" w:rsidP="00763F02">
      <w:pPr>
        <w:rPr>
          <w:rFonts w:ascii="Cambria" w:hAnsi="Cambria"/>
        </w:rPr>
      </w:pPr>
    </w:p>
    <w:p w14:paraId="33D2D387" w14:textId="525F23B2" w:rsidR="00133F33" w:rsidRPr="000C1619" w:rsidRDefault="00133F33" w:rsidP="00133F3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0C1619">
        <w:rPr>
          <w:rFonts w:ascii="Cambria" w:hAnsi="Cambria"/>
        </w:rPr>
        <w:t xml:space="preserve">I have the tools </w:t>
      </w:r>
      <w:r w:rsidR="00C134A1">
        <w:rPr>
          <w:rFonts w:ascii="Cambria" w:hAnsi="Cambria"/>
        </w:rPr>
        <w:t xml:space="preserve">or equipment </w:t>
      </w:r>
      <w:r w:rsidRPr="000C1619">
        <w:rPr>
          <w:rFonts w:ascii="Cambria" w:hAnsi="Cambria"/>
        </w:rPr>
        <w:t xml:space="preserve">I need to work virtually (computer, good </w:t>
      </w:r>
      <w:r w:rsidR="00423194" w:rsidRPr="000C1619">
        <w:rPr>
          <w:rFonts w:ascii="Cambria" w:hAnsi="Cambria"/>
        </w:rPr>
        <w:t>Wi-Fi</w:t>
      </w:r>
      <w:r w:rsidRPr="000C1619">
        <w:rPr>
          <w:rFonts w:ascii="Cambria" w:hAnsi="Cambria"/>
        </w:rPr>
        <w:t>, phone)</w:t>
      </w:r>
      <w:r w:rsidR="00423194" w:rsidRPr="000C1619">
        <w:rPr>
          <w:rFonts w:ascii="Cambria" w:hAnsi="Cambria"/>
        </w:rPr>
        <w:t>.</w:t>
      </w:r>
    </w:p>
    <w:p w14:paraId="23233725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Agree</w:t>
      </w:r>
    </w:p>
    <w:p w14:paraId="190752DF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</w:p>
    <w:p w14:paraId="4902F2FA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113042FB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</w:p>
    <w:p w14:paraId="038648B7" w14:textId="5F8C1D2A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Disagree</w:t>
      </w:r>
    </w:p>
    <w:p w14:paraId="1D47B598" w14:textId="77777777" w:rsidR="00133F33" w:rsidRPr="000C1619" w:rsidRDefault="00133F33" w:rsidP="00133F33">
      <w:pPr>
        <w:pStyle w:val="ListParagraph"/>
        <w:rPr>
          <w:rFonts w:ascii="Cambria" w:hAnsi="Cambria"/>
        </w:rPr>
      </w:pPr>
    </w:p>
    <w:p w14:paraId="26E93EC7" w14:textId="038BB690" w:rsidR="00C134A1" w:rsidRDefault="00C134A1" w:rsidP="00133F3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have a dedicated virtual workspace (e.g., home office, desk).</w:t>
      </w:r>
    </w:p>
    <w:p w14:paraId="2F51E064" w14:textId="77777777" w:rsidR="00C134A1" w:rsidRPr="008B0B36" w:rsidRDefault="00C134A1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Agree</w:t>
      </w:r>
    </w:p>
    <w:p w14:paraId="731A23F5" w14:textId="77777777" w:rsidR="00C134A1" w:rsidRPr="008B0B36" w:rsidRDefault="00C134A1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</w:p>
    <w:p w14:paraId="4CE260B8" w14:textId="77777777" w:rsidR="00C134A1" w:rsidRPr="008B0B36" w:rsidRDefault="00C134A1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23A55048" w14:textId="77777777" w:rsidR="00C134A1" w:rsidRPr="008B0B36" w:rsidRDefault="00C134A1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</w:p>
    <w:p w14:paraId="1805A10B" w14:textId="77777777" w:rsidR="00C134A1" w:rsidRPr="00C134A1" w:rsidRDefault="00C134A1" w:rsidP="008B0B36">
      <w:pPr>
        <w:ind w:left="1440"/>
        <w:rPr>
          <w:rFonts w:ascii="Cambria" w:hAnsi="Cambria"/>
        </w:rPr>
      </w:pPr>
      <w:r w:rsidRPr="008B0B36">
        <w:rPr>
          <w:rFonts w:ascii="Cambria" w:hAnsi="Cambria"/>
          <w:b/>
        </w:rPr>
        <w:t>Strongly Disagree</w:t>
      </w:r>
    </w:p>
    <w:p w14:paraId="0DAFE0DB" w14:textId="77777777" w:rsidR="00C134A1" w:rsidRDefault="00C134A1" w:rsidP="00C134A1">
      <w:pPr>
        <w:pStyle w:val="ListParagraph"/>
        <w:rPr>
          <w:rFonts w:ascii="Cambria" w:hAnsi="Cambria"/>
        </w:rPr>
      </w:pPr>
    </w:p>
    <w:p w14:paraId="6364067E" w14:textId="2B8D792E" w:rsidR="00B37573" w:rsidRPr="000C1619" w:rsidRDefault="00424F13" w:rsidP="00133F3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</w:t>
      </w:r>
      <w:r w:rsidR="00134058" w:rsidRPr="000C1619">
        <w:rPr>
          <w:rFonts w:ascii="Cambria" w:hAnsi="Cambria"/>
        </w:rPr>
        <w:t xml:space="preserve"> check </w:t>
      </w:r>
      <w:r w:rsidR="008B0B36">
        <w:rPr>
          <w:rFonts w:ascii="Cambria" w:hAnsi="Cambria"/>
        </w:rPr>
        <w:t>{</w:t>
      </w:r>
      <w:r w:rsidR="00370205">
        <w:rPr>
          <w:rFonts w:ascii="Cambria" w:hAnsi="Cambria"/>
        </w:rPr>
        <w:t>N</w:t>
      </w:r>
      <w:r w:rsidR="00F93D3B">
        <w:rPr>
          <w:rFonts w:ascii="Cambria" w:hAnsi="Cambria"/>
        </w:rPr>
        <w:t>AME</w:t>
      </w:r>
      <w:r w:rsidR="00924182">
        <w:rPr>
          <w:rFonts w:ascii="Cambria" w:hAnsi="Cambria"/>
        </w:rPr>
        <w:t xml:space="preserve"> </w:t>
      </w:r>
      <w:r w:rsidR="00370205">
        <w:rPr>
          <w:rFonts w:ascii="Cambria" w:hAnsi="Cambria"/>
        </w:rPr>
        <w:t xml:space="preserve">your main channel, such as the </w:t>
      </w:r>
      <w:r w:rsidR="00134058" w:rsidRPr="000C1619">
        <w:rPr>
          <w:rFonts w:ascii="Cambria" w:hAnsi="Cambria"/>
        </w:rPr>
        <w:t>intranet</w:t>
      </w:r>
      <w:r w:rsidR="00924182">
        <w:rPr>
          <w:rFonts w:ascii="Cambria" w:hAnsi="Cambria"/>
        </w:rPr>
        <w:t>}</w:t>
      </w:r>
      <w:r w:rsidR="00134058" w:rsidRPr="000C1619">
        <w:rPr>
          <w:rFonts w:ascii="Cambria" w:hAnsi="Cambria"/>
        </w:rPr>
        <w:t xml:space="preserve"> for organizational updates</w:t>
      </w:r>
      <w:r>
        <w:rPr>
          <w:rFonts w:ascii="Cambria" w:hAnsi="Cambria"/>
        </w:rPr>
        <w:t>:</w:t>
      </w:r>
      <w:r w:rsidR="00134058" w:rsidRPr="000C1619">
        <w:rPr>
          <w:rFonts w:ascii="Cambria" w:hAnsi="Cambria"/>
        </w:rPr>
        <w:t xml:space="preserve"> </w:t>
      </w:r>
    </w:p>
    <w:p w14:paraId="173CBCE4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Several times a day</w:t>
      </w:r>
    </w:p>
    <w:p w14:paraId="10272716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Once a day</w:t>
      </w:r>
    </w:p>
    <w:p w14:paraId="49132992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lastRenderedPageBreak/>
        <w:t>Several times a week</w:t>
      </w:r>
    </w:p>
    <w:p w14:paraId="7F2E90D0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Once a week</w:t>
      </w:r>
    </w:p>
    <w:p w14:paraId="38768668" w14:textId="38854D7D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Less than once a week</w:t>
      </w:r>
    </w:p>
    <w:p w14:paraId="2D336ED5" w14:textId="77777777" w:rsidR="00133F33" w:rsidRPr="00370205" w:rsidRDefault="00133F33" w:rsidP="000C1619"/>
    <w:p w14:paraId="366171BD" w14:textId="57F504BA" w:rsidR="00B37573" w:rsidRPr="000C1619" w:rsidRDefault="00424F13" w:rsidP="00133F3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My</w:t>
      </w:r>
      <w:r w:rsidR="00B37573" w:rsidRPr="000C1619">
        <w:rPr>
          <w:rFonts w:ascii="Cambria" w:hAnsi="Cambria"/>
        </w:rPr>
        <w:t xml:space="preserve"> go-to channel for </w:t>
      </w:r>
      <w:r w:rsidR="00370205">
        <w:rPr>
          <w:rFonts w:ascii="Cambria" w:hAnsi="Cambria"/>
        </w:rPr>
        <w:t xml:space="preserve">news and </w:t>
      </w:r>
      <w:r w:rsidR="00B37573" w:rsidRPr="000C1619">
        <w:rPr>
          <w:rFonts w:ascii="Cambria" w:hAnsi="Cambria"/>
        </w:rPr>
        <w:t>updates from work</w:t>
      </w:r>
      <w:r>
        <w:rPr>
          <w:rFonts w:ascii="Cambria" w:hAnsi="Cambria"/>
        </w:rPr>
        <w:t xml:space="preserve"> is: </w:t>
      </w:r>
      <w:r w:rsidR="003E08A4" w:rsidRPr="000C1619">
        <w:rPr>
          <w:rFonts w:ascii="Cambria" w:hAnsi="Cambria"/>
        </w:rPr>
        <w:t xml:space="preserve">(Pick your top </w:t>
      </w:r>
      <w:r w:rsidR="00075192" w:rsidRPr="000C1619">
        <w:rPr>
          <w:rFonts w:ascii="Cambria" w:hAnsi="Cambria"/>
        </w:rPr>
        <w:t>three</w:t>
      </w:r>
      <w:r w:rsidR="003E08A4" w:rsidRPr="000C1619">
        <w:rPr>
          <w:rFonts w:ascii="Cambria" w:hAnsi="Cambria"/>
        </w:rPr>
        <w:t>.)</w:t>
      </w:r>
    </w:p>
    <w:p w14:paraId="2345F8A4" w14:textId="25C1DE30" w:rsidR="00B37573" w:rsidRPr="008B0B36" w:rsidRDefault="00B37573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Intranet</w:t>
      </w:r>
    </w:p>
    <w:p w14:paraId="197596E8" w14:textId="4DA2203D" w:rsidR="00B37573" w:rsidRPr="008B0B36" w:rsidRDefault="00B37573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Our website</w:t>
      </w:r>
    </w:p>
    <w:p w14:paraId="552E3CF2" w14:textId="501E9540" w:rsidR="00370205" w:rsidRPr="008B0B36" w:rsidRDefault="00075192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 xml:space="preserve">Virtual meetings </w:t>
      </w:r>
      <w:r w:rsidR="00370205" w:rsidRPr="008B0B36">
        <w:rPr>
          <w:rFonts w:ascii="Cambria" w:hAnsi="Cambria"/>
          <w:b/>
        </w:rPr>
        <w:t>(</w:t>
      </w:r>
      <w:r w:rsidRPr="008B0B36">
        <w:rPr>
          <w:rFonts w:ascii="Cambria" w:hAnsi="Cambria"/>
          <w:b/>
        </w:rPr>
        <w:t>such as Zoom</w:t>
      </w:r>
      <w:r w:rsidR="00370205" w:rsidRPr="008B0B36">
        <w:rPr>
          <w:rFonts w:ascii="Cambria" w:hAnsi="Cambria"/>
          <w:b/>
        </w:rPr>
        <w:t xml:space="preserve"> and </w:t>
      </w:r>
      <w:r w:rsidRPr="008B0B36">
        <w:rPr>
          <w:rFonts w:ascii="Cambria" w:hAnsi="Cambria"/>
          <w:b/>
        </w:rPr>
        <w:t>Skype</w:t>
      </w:r>
      <w:r w:rsidR="0007364A" w:rsidRPr="008B0B36">
        <w:rPr>
          <w:rFonts w:ascii="Cambria" w:hAnsi="Cambria"/>
          <w:b/>
        </w:rPr>
        <w:t>)</w:t>
      </w:r>
    </w:p>
    <w:p w14:paraId="0220CA60" w14:textId="78DFBE28" w:rsidR="00075192" w:rsidRPr="008B0B36" w:rsidRDefault="00370205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Telephone c</w:t>
      </w:r>
      <w:r w:rsidR="00075192" w:rsidRPr="008B0B36">
        <w:rPr>
          <w:rFonts w:ascii="Cambria" w:hAnsi="Cambria"/>
          <w:b/>
        </w:rPr>
        <w:t>onference call</w:t>
      </w:r>
      <w:r w:rsidRPr="008B0B36">
        <w:rPr>
          <w:rFonts w:ascii="Cambria" w:hAnsi="Cambria"/>
          <w:b/>
        </w:rPr>
        <w:t xml:space="preserve">s </w:t>
      </w:r>
    </w:p>
    <w:p w14:paraId="0CF4E042" w14:textId="78CD73A5" w:rsidR="00370205" w:rsidRPr="008B0B36" w:rsidRDefault="00370205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Email (including e-newsletter)</w:t>
      </w:r>
    </w:p>
    <w:p w14:paraId="3B677461" w14:textId="77777777" w:rsidR="00370205" w:rsidRPr="008B0B36" w:rsidRDefault="00370205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Social media posts</w:t>
      </w:r>
    </w:p>
    <w:p w14:paraId="774D33FF" w14:textId="2CB4090D" w:rsidR="00B37573" w:rsidRPr="008B0B36" w:rsidRDefault="00B37573" w:rsidP="008B0B36">
      <w:pPr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Other</w:t>
      </w:r>
      <w:r w:rsidR="00370205" w:rsidRPr="008B0B36">
        <w:rPr>
          <w:rFonts w:ascii="Cambria" w:hAnsi="Cambria"/>
          <w:b/>
        </w:rPr>
        <w:t xml:space="preserve"> _____________________________</w:t>
      </w:r>
    </w:p>
    <w:p w14:paraId="3866E887" w14:textId="77777777" w:rsidR="00133F33" w:rsidRDefault="00133F33" w:rsidP="00133F33">
      <w:pPr>
        <w:pStyle w:val="ListParagraph"/>
        <w:ind w:left="1440"/>
        <w:rPr>
          <w:rFonts w:ascii="Cambria" w:hAnsi="Cambria"/>
        </w:rPr>
      </w:pPr>
    </w:p>
    <w:p w14:paraId="500F4ADF" w14:textId="77777777" w:rsidR="00424F13" w:rsidRPr="00424F13" w:rsidRDefault="009B046E" w:rsidP="009B046E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000000"/>
        </w:rPr>
      </w:pPr>
      <w:r>
        <w:rPr>
          <w:rFonts w:ascii="Cambria" w:hAnsi="Cambria"/>
        </w:rPr>
        <w:t>[</w:t>
      </w:r>
      <w:r w:rsidRPr="009B046E">
        <w:rPr>
          <w:rFonts w:ascii="Cambria" w:hAnsi="Cambria"/>
        </w:rPr>
        <w:t>If you have established a special site or newsletter for news about the pandemic</w:t>
      </w:r>
      <w:r>
        <w:rPr>
          <w:rFonts w:ascii="Cambria" w:hAnsi="Cambria"/>
        </w:rPr>
        <w:t xml:space="preserve">]: </w:t>
      </w:r>
    </w:p>
    <w:p w14:paraId="3D2EDB13" w14:textId="75B8214E" w:rsidR="009B046E" w:rsidRPr="009B046E" w:rsidRDefault="00424F13" w:rsidP="00424F13">
      <w:pPr>
        <w:pStyle w:val="ListParagraph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I</w:t>
      </w:r>
      <w:r w:rsidR="009B046E" w:rsidRPr="009B046E">
        <w:rPr>
          <w:rFonts w:ascii="Cambria" w:eastAsia="Times New Roman" w:hAnsi="Cambria" w:cs="Times New Roman"/>
          <w:color w:val="000000"/>
        </w:rPr>
        <w:t xml:space="preserve"> visit our COVID-19 page/read our COVID-19 newsletter for news and updates?</w:t>
      </w:r>
    </w:p>
    <w:p w14:paraId="47A88B64" w14:textId="77777777" w:rsidR="009B046E" w:rsidRPr="009B046E" w:rsidRDefault="009B046E" w:rsidP="009B046E">
      <w:pPr>
        <w:ind w:left="1440"/>
        <w:rPr>
          <w:rFonts w:ascii="Cambria" w:eastAsia="Times New Roman" w:hAnsi="Cambria" w:cs="Times New Roman"/>
          <w:b/>
          <w:color w:val="000000"/>
        </w:rPr>
      </w:pPr>
      <w:r w:rsidRPr="009B046E">
        <w:rPr>
          <w:rFonts w:ascii="Cambria" w:eastAsia="Times New Roman" w:hAnsi="Cambria" w:cs="Times New Roman"/>
          <w:b/>
          <w:color w:val="000000"/>
        </w:rPr>
        <w:t>Several times a day</w:t>
      </w:r>
    </w:p>
    <w:p w14:paraId="27F8473B" w14:textId="77777777" w:rsidR="009B046E" w:rsidRPr="009B046E" w:rsidRDefault="009B046E" w:rsidP="009B046E">
      <w:pPr>
        <w:ind w:left="1440"/>
        <w:rPr>
          <w:rFonts w:ascii="Cambria" w:eastAsia="Times New Roman" w:hAnsi="Cambria" w:cs="Times New Roman"/>
          <w:b/>
          <w:color w:val="000000"/>
        </w:rPr>
      </w:pPr>
      <w:r w:rsidRPr="009B046E">
        <w:rPr>
          <w:rFonts w:ascii="Cambria" w:eastAsia="Times New Roman" w:hAnsi="Cambria" w:cs="Times New Roman"/>
          <w:b/>
          <w:color w:val="000000"/>
        </w:rPr>
        <w:t>Once a day</w:t>
      </w:r>
    </w:p>
    <w:p w14:paraId="7AD17C58" w14:textId="04CA6A1C" w:rsidR="009B046E" w:rsidRPr="009B046E" w:rsidRDefault="00BC0D4A" w:rsidP="009B046E">
      <w:pPr>
        <w:ind w:left="1440"/>
        <w:rPr>
          <w:rFonts w:ascii="Cambria" w:eastAsia="Times New Roman" w:hAnsi="Cambria" w:cs="Times New Roman"/>
          <w:b/>
          <w:color w:val="000000"/>
        </w:rPr>
      </w:pPr>
      <w:r>
        <w:rPr>
          <w:rFonts w:ascii="Cambria" w:eastAsia="Times New Roman" w:hAnsi="Cambria" w:cs="Times New Roman"/>
          <w:b/>
          <w:color w:val="000000"/>
        </w:rPr>
        <w:t>Several times</w:t>
      </w:r>
      <w:r w:rsidR="009B046E" w:rsidRPr="009B046E">
        <w:rPr>
          <w:rFonts w:ascii="Cambria" w:eastAsia="Times New Roman" w:hAnsi="Cambria" w:cs="Times New Roman"/>
          <w:b/>
          <w:color w:val="000000"/>
        </w:rPr>
        <w:t xml:space="preserve"> a week</w:t>
      </w:r>
    </w:p>
    <w:p w14:paraId="519C3AF9" w14:textId="77777777" w:rsidR="009B046E" w:rsidRPr="009B046E" w:rsidRDefault="009B046E" w:rsidP="009B046E">
      <w:pPr>
        <w:ind w:left="1440"/>
        <w:rPr>
          <w:rFonts w:ascii="Cambria" w:eastAsia="Times New Roman" w:hAnsi="Cambria" w:cs="Times New Roman"/>
          <w:b/>
          <w:color w:val="000000"/>
        </w:rPr>
      </w:pPr>
      <w:r w:rsidRPr="009B046E">
        <w:rPr>
          <w:rFonts w:ascii="Cambria" w:eastAsia="Times New Roman" w:hAnsi="Cambria" w:cs="Times New Roman"/>
          <w:b/>
          <w:color w:val="000000"/>
        </w:rPr>
        <w:t>Once a week</w:t>
      </w:r>
    </w:p>
    <w:p w14:paraId="718F37CC" w14:textId="77777777" w:rsidR="009B046E" w:rsidRPr="009B046E" w:rsidRDefault="009B046E" w:rsidP="009B046E">
      <w:pPr>
        <w:ind w:left="1440"/>
        <w:rPr>
          <w:rFonts w:ascii="Cambria" w:eastAsia="Times New Roman" w:hAnsi="Cambria" w:cs="Times New Roman"/>
          <w:b/>
          <w:color w:val="000000"/>
        </w:rPr>
      </w:pPr>
      <w:r w:rsidRPr="009B046E">
        <w:rPr>
          <w:rFonts w:ascii="Cambria" w:eastAsia="Times New Roman" w:hAnsi="Cambria" w:cs="Times New Roman"/>
          <w:b/>
          <w:color w:val="000000"/>
        </w:rPr>
        <w:t>Less than once a week</w:t>
      </w:r>
    </w:p>
    <w:p w14:paraId="1E5C890B" w14:textId="77777777" w:rsidR="009B046E" w:rsidRPr="009B046E" w:rsidRDefault="009B046E" w:rsidP="009B046E">
      <w:pPr>
        <w:ind w:left="1440"/>
        <w:rPr>
          <w:rFonts w:ascii="Cambria" w:eastAsia="Times New Roman" w:hAnsi="Cambria" w:cs="Times New Roman"/>
          <w:b/>
          <w:color w:val="000000"/>
        </w:rPr>
      </w:pPr>
      <w:r w:rsidRPr="009B046E">
        <w:rPr>
          <w:rFonts w:ascii="Cambria" w:eastAsia="Times New Roman" w:hAnsi="Cambria" w:cs="Times New Roman"/>
          <w:b/>
          <w:color w:val="000000"/>
        </w:rPr>
        <w:t>Wasn't aware we had a COVID-19 page/newsletter</w:t>
      </w:r>
    </w:p>
    <w:p w14:paraId="5F022F41" w14:textId="77777777" w:rsidR="009B046E" w:rsidRPr="009B046E" w:rsidRDefault="009B046E" w:rsidP="009B046E">
      <w:pPr>
        <w:ind w:left="1440"/>
        <w:rPr>
          <w:rFonts w:ascii="Cambria" w:eastAsia="Times New Roman" w:hAnsi="Cambria" w:cs="Times New Roman"/>
          <w:b/>
          <w:color w:val="000000"/>
        </w:rPr>
      </w:pPr>
    </w:p>
    <w:p w14:paraId="7DEAFA08" w14:textId="6B22E714" w:rsidR="00B37573" w:rsidRPr="000C1619" w:rsidRDefault="00424F13" w:rsidP="00133F3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think the information I’m</w:t>
      </w:r>
      <w:r w:rsidR="00B37573" w:rsidRPr="000C1619">
        <w:rPr>
          <w:rFonts w:ascii="Cambria" w:hAnsi="Cambria"/>
        </w:rPr>
        <w:t xml:space="preserve"> getting from our company</w:t>
      </w:r>
      <w:r>
        <w:rPr>
          <w:rFonts w:ascii="Cambria" w:hAnsi="Cambria"/>
        </w:rPr>
        <w:t>’s</w:t>
      </w:r>
      <w:r w:rsidR="00B37573" w:rsidRPr="000C1619">
        <w:rPr>
          <w:rFonts w:ascii="Cambria" w:hAnsi="Cambria"/>
        </w:rPr>
        <w:t xml:space="preserve"> communications channels</w:t>
      </w:r>
      <w:r w:rsidR="00133F33" w:rsidRPr="000C1619">
        <w:rPr>
          <w:rFonts w:ascii="Cambria" w:hAnsi="Cambria"/>
        </w:rPr>
        <w:t xml:space="preserve"> is:</w:t>
      </w:r>
    </w:p>
    <w:p w14:paraId="296ED2CE" w14:textId="0538262B" w:rsidR="00B37573" w:rsidRPr="0007364A" w:rsidRDefault="00133F33" w:rsidP="0007364A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07364A">
        <w:rPr>
          <w:rFonts w:ascii="Cambria" w:hAnsi="Cambria"/>
        </w:rPr>
        <w:t>Timely</w:t>
      </w:r>
    </w:p>
    <w:p w14:paraId="072D9133" w14:textId="2E7065B9" w:rsidR="00B37573" w:rsidRPr="0007364A" w:rsidRDefault="00133F33" w:rsidP="0007364A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07364A">
        <w:rPr>
          <w:rFonts w:ascii="Cambria" w:hAnsi="Cambria"/>
        </w:rPr>
        <w:t>R</w:t>
      </w:r>
      <w:r w:rsidR="00B37573" w:rsidRPr="0007364A">
        <w:rPr>
          <w:rFonts w:ascii="Cambria" w:hAnsi="Cambria"/>
        </w:rPr>
        <w:t>elevant to my work</w:t>
      </w:r>
    </w:p>
    <w:p w14:paraId="44D6760A" w14:textId="4812AD31" w:rsidR="00B37573" w:rsidRPr="0007364A" w:rsidRDefault="00133F33" w:rsidP="0007364A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07364A">
        <w:rPr>
          <w:rFonts w:ascii="Cambria" w:hAnsi="Cambria"/>
        </w:rPr>
        <w:t>R</w:t>
      </w:r>
      <w:r w:rsidR="00B37573" w:rsidRPr="0007364A">
        <w:rPr>
          <w:rFonts w:ascii="Cambria" w:hAnsi="Cambria"/>
        </w:rPr>
        <w:t>elevant to our business</w:t>
      </w:r>
      <w:r w:rsidRPr="0007364A">
        <w:rPr>
          <w:rFonts w:ascii="Cambria" w:hAnsi="Cambria"/>
        </w:rPr>
        <w:t xml:space="preserve"> and industry</w:t>
      </w:r>
    </w:p>
    <w:p w14:paraId="714375BE" w14:textId="74EFA5D5" w:rsidR="00B37573" w:rsidRPr="0007364A" w:rsidRDefault="00133F33" w:rsidP="0007364A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07364A">
        <w:rPr>
          <w:rFonts w:ascii="Cambria" w:hAnsi="Cambria"/>
        </w:rPr>
        <w:t>Information</w:t>
      </w:r>
      <w:r w:rsidR="00B37573" w:rsidRPr="0007364A">
        <w:rPr>
          <w:rFonts w:ascii="Cambria" w:hAnsi="Cambria"/>
        </w:rPr>
        <w:t xml:space="preserve"> I haven’t received elsewhere</w:t>
      </w:r>
    </w:p>
    <w:p w14:paraId="420F4A75" w14:textId="1DD25EB4" w:rsidR="00B37573" w:rsidRPr="000C1619" w:rsidRDefault="00B37573" w:rsidP="00B37573">
      <w:pPr>
        <w:ind w:left="360"/>
        <w:rPr>
          <w:rFonts w:ascii="Cambria" w:hAnsi="Cambria"/>
        </w:rPr>
      </w:pPr>
    </w:p>
    <w:p w14:paraId="4E2DB919" w14:textId="578E7C19" w:rsidR="00E16C8A" w:rsidRPr="000C1619" w:rsidRDefault="0007364A" w:rsidP="00133F33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F</w:t>
      </w:r>
      <w:r w:rsidR="00E16C8A" w:rsidRPr="000C1619">
        <w:rPr>
          <w:rFonts w:ascii="Cambria" w:hAnsi="Cambria"/>
        </w:rPr>
        <w:t>or each of the four above:</w:t>
      </w:r>
    </w:p>
    <w:p w14:paraId="636C08AA" w14:textId="61748561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Agree</w:t>
      </w:r>
    </w:p>
    <w:p w14:paraId="42955A3E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Agree</w:t>
      </w:r>
    </w:p>
    <w:p w14:paraId="76B3D95B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Neutral</w:t>
      </w:r>
    </w:p>
    <w:p w14:paraId="6CA67A48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Disagree</w:t>
      </w:r>
    </w:p>
    <w:p w14:paraId="49AE10AB" w14:textId="77777777" w:rsidR="00133F33" w:rsidRPr="008B0B36" w:rsidRDefault="00133F33" w:rsidP="008B0B36">
      <w:pPr>
        <w:pStyle w:val="ListParagraph"/>
        <w:ind w:left="1440"/>
        <w:rPr>
          <w:rFonts w:ascii="Cambria" w:hAnsi="Cambria"/>
          <w:b/>
        </w:rPr>
      </w:pPr>
      <w:r w:rsidRPr="008B0B36">
        <w:rPr>
          <w:rFonts w:ascii="Cambria" w:hAnsi="Cambria"/>
          <w:b/>
        </w:rPr>
        <w:t>Strongly Disagree</w:t>
      </w:r>
    </w:p>
    <w:p w14:paraId="265D3A27" w14:textId="77777777" w:rsidR="009B046E" w:rsidRPr="000C1619" w:rsidRDefault="009B046E" w:rsidP="00B37573">
      <w:pPr>
        <w:ind w:left="360"/>
        <w:rPr>
          <w:rFonts w:ascii="Cambria" w:hAnsi="Cambria"/>
        </w:rPr>
      </w:pPr>
    </w:p>
    <w:p w14:paraId="336CE536" w14:textId="5B1C6C33" w:rsidR="009F0AC0" w:rsidRPr="00424F13" w:rsidRDefault="00424F13" w:rsidP="00B37573">
      <w:pPr>
        <w:pStyle w:val="ListParagraph"/>
        <w:numPr>
          <w:ilvl w:val="0"/>
          <w:numId w:val="2"/>
        </w:numPr>
        <w:ind w:left="360"/>
        <w:rPr>
          <w:rFonts w:ascii="Cambria" w:hAnsi="Cambria"/>
          <w:b/>
        </w:rPr>
      </w:pPr>
      <w:r w:rsidRPr="00424F13">
        <w:rPr>
          <w:rFonts w:ascii="Cambria" w:hAnsi="Cambria"/>
        </w:rPr>
        <w:t>Something I’m</w:t>
      </w:r>
      <w:r w:rsidR="00075192" w:rsidRPr="00424F13">
        <w:rPr>
          <w:rFonts w:ascii="Cambria" w:hAnsi="Cambria"/>
        </w:rPr>
        <w:t xml:space="preserve"> doing to </w:t>
      </w:r>
      <w:r w:rsidR="009F0AC0" w:rsidRPr="00424F13">
        <w:rPr>
          <w:rFonts w:ascii="Cambria" w:hAnsi="Cambria"/>
        </w:rPr>
        <w:t xml:space="preserve">keep </w:t>
      </w:r>
      <w:r w:rsidRPr="00424F13">
        <w:rPr>
          <w:rFonts w:ascii="Cambria" w:hAnsi="Cambria"/>
        </w:rPr>
        <w:t>my</w:t>
      </w:r>
      <w:r w:rsidR="009F0AC0" w:rsidRPr="00424F13">
        <w:rPr>
          <w:rFonts w:ascii="Cambria" w:hAnsi="Cambria"/>
        </w:rPr>
        <w:t xml:space="preserve"> balance during this crisis</w:t>
      </w:r>
      <w:r w:rsidRPr="00424F13">
        <w:rPr>
          <w:rFonts w:ascii="Cambria" w:hAnsi="Cambria"/>
        </w:rPr>
        <w:t xml:space="preserve"> is</w:t>
      </w:r>
      <w:r w:rsidR="009F0AC0" w:rsidRPr="00424F13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9F0AC0" w:rsidRPr="00424F13">
        <w:rPr>
          <w:rFonts w:ascii="Cambria" w:hAnsi="Cambria"/>
          <w:b/>
        </w:rPr>
        <w:t>(open-ended)</w:t>
      </w:r>
    </w:p>
    <w:p w14:paraId="120036FD" w14:textId="77777777" w:rsidR="00924182" w:rsidRDefault="00924182" w:rsidP="009B046E">
      <w:pPr>
        <w:rPr>
          <w:rFonts w:ascii="Cambria" w:hAnsi="Cambria"/>
        </w:rPr>
      </w:pPr>
    </w:p>
    <w:p w14:paraId="428E5688" w14:textId="77777777" w:rsidR="00C63393" w:rsidRDefault="00C63393" w:rsidP="00C63393">
      <w:pPr>
        <w:pBdr>
          <w:top w:val="single" w:sz="4" w:space="1" w:color="auto"/>
        </w:pBdr>
        <w:rPr>
          <w:rFonts w:ascii="Cambria" w:hAnsi="Cambria"/>
        </w:rPr>
      </w:pPr>
    </w:p>
    <w:p w14:paraId="1B14FDBA" w14:textId="56C0D28E" w:rsidR="009F0AC0" w:rsidRPr="00523B35" w:rsidRDefault="009B046E" w:rsidP="009B046E">
      <w:pPr>
        <w:rPr>
          <w:rFonts w:ascii="Cambria" w:hAnsi="Cambria"/>
        </w:rPr>
      </w:pPr>
      <w:r w:rsidRPr="00BC4772">
        <w:rPr>
          <w:rFonts w:ascii="Cambria" w:hAnsi="Cambria"/>
          <w:b/>
          <w:bCs/>
        </w:rPr>
        <w:t xml:space="preserve">Part 4: </w:t>
      </w:r>
      <w:r w:rsidR="009F0AC0" w:rsidRPr="00BC4772">
        <w:rPr>
          <w:rFonts w:ascii="Cambria" w:hAnsi="Cambria"/>
          <w:b/>
          <w:bCs/>
        </w:rPr>
        <w:t>Demographic</w:t>
      </w:r>
      <w:r w:rsidR="00370205" w:rsidRPr="00BC4772">
        <w:rPr>
          <w:rFonts w:ascii="Cambria" w:hAnsi="Cambria"/>
          <w:b/>
          <w:bCs/>
        </w:rPr>
        <w:t>s</w:t>
      </w:r>
      <w:r w:rsidR="009F0AC0" w:rsidRPr="00BC4772">
        <w:rPr>
          <w:rFonts w:ascii="Cambria" w:hAnsi="Cambria"/>
          <w:b/>
          <w:bCs/>
        </w:rPr>
        <w:t xml:space="preserve"> </w:t>
      </w:r>
    </w:p>
    <w:p w14:paraId="35C8970E" w14:textId="77777777" w:rsidR="00BC4772" w:rsidRPr="000C1619" w:rsidRDefault="00BC4772" w:rsidP="009B046E">
      <w:pPr>
        <w:rPr>
          <w:rFonts w:ascii="Cambria" w:hAnsi="Cambria"/>
        </w:rPr>
      </w:pPr>
    </w:p>
    <w:p w14:paraId="6DCA7E35" w14:textId="4DD7A67D" w:rsidR="009F0AC0" w:rsidRPr="000C1619" w:rsidRDefault="009B046E" w:rsidP="00B37573">
      <w:pPr>
        <w:ind w:left="360"/>
        <w:rPr>
          <w:rFonts w:ascii="Cambria" w:hAnsi="Cambria"/>
        </w:rPr>
      </w:pPr>
      <w:r>
        <w:rPr>
          <w:rFonts w:ascii="Cambria" w:hAnsi="Cambria"/>
        </w:rPr>
        <w:t>NOTE: Y</w:t>
      </w:r>
      <w:r w:rsidR="009F0AC0" w:rsidRPr="000C1619">
        <w:rPr>
          <w:rFonts w:ascii="Cambria" w:hAnsi="Cambria"/>
        </w:rPr>
        <w:t>ou could add some demographic questions at the end of the survey</w:t>
      </w:r>
      <w:r>
        <w:rPr>
          <w:rFonts w:ascii="Cambria" w:hAnsi="Cambria"/>
        </w:rPr>
        <w:t xml:space="preserve"> if </w:t>
      </w:r>
      <w:r w:rsidRPr="000C1619">
        <w:rPr>
          <w:rFonts w:ascii="Cambria" w:hAnsi="Cambria"/>
        </w:rPr>
        <w:t>you want to further analyze trends in the responses</w:t>
      </w:r>
      <w:r>
        <w:rPr>
          <w:rFonts w:ascii="Cambria" w:hAnsi="Cambria"/>
        </w:rPr>
        <w:t>:</w:t>
      </w:r>
    </w:p>
    <w:p w14:paraId="0AA47142" w14:textId="61999B16" w:rsidR="00370205" w:rsidRPr="000C1619" w:rsidRDefault="00370205" w:rsidP="00B37573">
      <w:pPr>
        <w:ind w:left="360"/>
        <w:rPr>
          <w:rFonts w:ascii="Cambria" w:hAnsi="Cambria"/>
        </w:rPr>
      </w:pPr>
    </w:p>
    <w:p w14:paraId="5CDF77FA" w14:textId="3013E934" w:rsidR="00370205" w:rsidRPr="000C1619" w:rsidRDefault="00370205" w:rsidP="00B37573">
      <w:pPr>
        <w:ind w:left="360"/>
        <w:rPr>
          <w:rFonts w:ascii="Cambria" w:hAnsi="Cambria"/>
        </w:rPr>
      </w:pPr>
      <w:r w:rsidRPr="000C1619">
        <w:rPr>
          <w:rFonts w:ascii="Cambria" w:hAnsi="Cambria"/>
        </w:rPr>
        <w:t>• Titles (or categories of job descriptions, such as management, administrative, customer service, etc.)</w:t>
      </w:r>
    </w:p>
    <w:p w14:paraId="6C3334D2" w14:textId="40CED391" w:rsidR="00370205" w:rsidRPr="000C1619" w:rsidRDefault="00370205" w:rsidP="00370205">
      <w:pPr>
        <w:ind w:left="360"/>
        <w:rPr>
          <w:rFonts w:ascii="Cambria" w:hAnsi="Cambria"/>
        </w:rPr>
      </w:pPr>
      <w:r w:rsidRPr="000C1619">
        <w:rPr>
          <w:rFonts w:ascii="Cambria" w:hAnsi="Cambria"/>
        </w:rPr>
        <w:lastRenderedPageBreak/>
        <w:t>• Length of time with the company, in ranges</w:t>
      </w:r>
    </w:p>
    <w:p w14:paraId="5DC4A3D2" w14:textId="02372728" w:rsidR="00370205" w:rsidRPr="000C1619" w:rsidRDefault="00370205" w:rsidP="00B37573">
      <w:pPr>
        <w:ind w:left="360"/>
        <w:rPr>
          <w:rFonts w:ascii="Cambria" w:hAnsi="Cambria"/>
        </w:rPr>
      </w:pPr>
      <w:r w:rsidRPr="000C1619">
        <w:rPr>
          <w:rFonts w:ascii="Cambria" w:hAnsi="Cambria"/>
        </w:rPr>
        <w:t>• Work locations (in normal times, such as headquarters and satellite or remote locations)</w:t>
      </w:r>
    </w:p>
    <w:p w14:paraId="6A52EA18" w14:textId="21710353" w:rsidR="009F0AC0" w:rsidRDefault="009F0AC0" w:rsidP="00B37573">
      <w:pPr>
        <w:ind w:left="360"/>
        <w:rPr>
          <w:rFonts w:ascii="Cambria" w:hAnsi="Cambria"/>
        </w:rPr>
      </w:pPr>
    </w:p>
    <w:p w14:paraId="4795BB98" w14:textId="77777777" w:rsidR="00C443AB" w:rsidRDefault="00C443AB" w:rsidP="00A712A5">
      <w:pPr>
        <w:rPr>
          <w:rFonts w:ascii="Cambria" w:hAnsi="Cambria"/>
        </w:rPr>
      </w:pPr>
    </w:p>
    <w:p w14:paraId="0814C3A3" w14:textId="77777777" w:rsidR="00C443AB" w:rsidRPr="00FB2F37" w:rsidRDefault="00C443AB" w:rsidP="00A712A5">
      <w:pPr>
        <w:rPr>
          <w:rFonts w:ascii="Cambria" w:hAnsi="Cambria"/>
        </w:rPr>
      </w:pPr>
    </w:p>
    <w:p w14:paraId="1BD9C49C" w14:textId="77777777" w:rsidR="00FB2F37" w:rsidRDefault="00A712A5" w:rsidP="00A712A5">
      <w:pPr>
        <w:rPr>
          <w:rFonts w:ascii="Cambria" w:hAnsi="Cambria"/>
        </w:rPr>
      </w:pPr>
      <w:r w:rsidRPr="00FB2F37">
        <w:rPr>
          <w:rFonts w:ascii="Cambria" w:hAnsi="Cambria"/>
        </w:rPr>
        <w:t xml:space="preserve">If you need help, we can program the survey and give you a link. We can monitor and analyze the responses. We can provide a report of the findings and offer recommendations. </w:t>
      </w:r>
    </w:p>
    <w:p w14:paraId="365DF73B" w14:textId="77777777" w:rsidR="00FB2F37" w:rsidRDefault="00FB2F37" w:rsidP="00A712A5">
      <w:pPr>
        <w:rPr>
          <w:rFonts w:ascii="Cambria" w:hAnsi="Cambria"/>
        </w:rPr>
      </w:pPr>
    </w:p>
    <w:p w14:paraId="5FA874F2" w14:textId="0C58666C" w:rsidR="00A712A5" w:rsidRPr="00FB2F37" w:rsidRDefault="00A712A5" w:rsidP="00A712A5">
      <w:pPr>
        <w:rPr>
          <w:rFonts w:ascii="Cambria" w:hAnsi="Cambria"/>
        </w:rPr>
      </w:pPr>
      <w:r w:rsidRPr="00FB2F37">
        <w:rPr>
          <w:rFonts w:ascii="Cambria" w:hAnsi="Cambria"/>
        </w:rPr>
        <w:t xml:space="preserve">Contact Kristin Hart at </w:t>
      </w:r>
      <w:hyperlink r:id="rId10" w:history="1">
        <w:r w:rsidRPr="00FB2F37">
          <w:rPr>
            <w:rStyle w:val="Hyperlink"/>
            <w:rFonts w:ascii="Cambria" w:hAnsi="Cambria"/>
          </w:rPr>
          <w:t>Kristin.Hart@raganconsulting.com</w:t>
        </w:r>
      </w:hyperlink>
      <w:r w:rsidRPr="00FB2F37">
        <w:rPr>
          <w:rFonts w:ascii="Cambria" w:hAnsi="Cambria"/>
        </w:rPr>
        <w:t xml:space="preserve"> or call her at 312-960-4202.</w:t>
      </w:r>
    </w:p>
    <w:p w14:paraId="38819E73" w14:textId="77777777" w:rsidR="00A712A5" w:rsidRPr="000C1619" w:rsidRDefault="00A712A5" w:rsidP="00B37573">
      <w:pPr>
        <w:ind w:left="360"/>
        <w:rPr>
          <w:rFonts w:ascii="Cambria" w:hAnsi="Cambria"/>
        </w:rPr>
      </w:pPr>
    </w:p>
    <w:sectPr w:rsidR="00A712A5" w:rsidRPr="000C1619" w:rsidSect="0007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287B" w14:textId="77777777" w:rsidR="00BB430A" w:rsidRDefault="00BB430A" w:rsidP="00C443AB">
      <w:r>
        <w:separator/>
      </w:r>
    </w:p>
  </w:endnote>
  <w:endnote w:type="continuationSeparator" w:id="0">
    <w:p w14:paraId="3BFB7DC8" w14:textId="77777777" w:rsidR="00BB430A" w:rsidRDefault="00BB430A" w:rsidP="00C4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8094" w14:textId="77777777" w:rsidR="00BB430A" w:rsidRDefault="00BB430A" w:rsidP="00C443AB">
      <w:r>
        <w:separator/>
      </w:r>
    </w:p>
  </w:footnote>
  <w:footnote w:type="continuationSeparator" w:id="0">
    <w:p w14:paraId="18B31F26" w14:textId="77777777" w:rsidR="00BB430A" w:rsidRDefault="00BB430A" w:rsidP="00C4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BE9"/>
    <w:multiLevelType w:val="hybridMultilevel"/>
    <w:tmpl w:val="DFD4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539"/>
    <w:multiLevelType w:val="hybridMultilevel"/>
    <w:tmpl w:val="BD98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6B53"/>
    <w:multiLevelType w:val="hybridMultilevel"/>
    <w:tmpl w:val="1D7E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89C"/>
    <w:multiLevelType w:val="hybridMultilevel"/>
    <w:tmpl w:val="1DF6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367F"/>
    <w:multiLevelType w:val="hybridMultilevel"/>
    <w:tmpl w:val="A314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066C0"/>
    <w:multiLevelType w:val="hybridMultilevel"/>
    <w:tmpl w:val="6DD29BAC"/>
    <w:lvl w:ilvl="0" w:tplc="C2888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02"/>
    <w:rsid w:val="00004F54"/>
    <w:rsid w:val="00060834"/>
    <w:rsid w:val="00070B40"/>
    <w:rsid w:val="0007364A"/>
    <w:rsid w:val="00075192"/>
    <w:rsid w:val="000B09CE"/>
    <w:rsid w:val="000B4FD1"/>
    <w:rsid w:val="000C1619"/>
    <w:rsid w:val="00115F0D"/>
    <w:rsid w:val="00133F33"/>
    <w:rsid w:val="00134058"/>
    <w:rsid w:val="00245549"/>
    <w:rsid w:val="00292301"/>
    <w:rsid w:val="00345022"/>
    <w:rsid w:val="003525E3"/>
    <w:rsid w:val="00370205"/>
    <w:rsid w:val="003855A6"/>
    <w:rsid w:val="003E08A4"/>
    <w:rsid w:val="0041759C"/>
    <w:rsid w:val="00423194"/>
    <w:rsid w:val="00424F13"/>
    <w:rsid w:val="004F53A9"/>
    <w:rsid w:val="00523B35"/>
    <w:rsid w:val="00524DBA"/>
    <w:rsid w:val="00597E85"/>
    <w:rsid w:val="005D5521"/>
    <w:rsid w:val="00616F7A"/>
    <w:rsid w:val="006256E6"/>
    <w:rsid w:val="00683F36"/>
    <w:rsid w:val="006B3361"/>
    <w:rsid w:val="006D03CD"/>
    <w:rsid w:val="006F6FC3"/>
    <w:rsid w:val="007256F8"/>
    <w:rsid w:val="00763F02"/>
    <w:rsid w:val="00791151"/>
    <w:rsid w:val="008B0B36"/>
    <w:rsid w:val="008E3B42"/>
    <w:rsid w:val="008F1DC3"/>
    <w:rsid w:val="00924182"/>
    <w:rsid w:val="009344A8"/>
    <w:rsid w:val="00950C65"/>
    <w:rsid w:val="00956198"/>
    <w:rsid w:val="00975B2E"/>
    <w:rsid w:val="009A50A9"/>
    <w:rsid w:val="009B046E"/>
    <w:rsid w:val="009C5E3A"/>
    <w:rsid w:val="009F0AC0"/>
    <w:rsid w:val="00A04735"/>
    <w:rsid w:val="00A05452"/>
    <w:rsid w:val="00A27AC0"/>
    <w:rsid w:val="00A712A5"/>
    <w:rsid w:val="00A94D0E"/>
    <w:rsid w:val="00AE3F78"/>
    <w:rsid w:val="00AE40B1"/>
    <w:rsid w:val="00B007F6"/>
    <w:rsid w:val="00B13A2B"/>
    <w:rsid w:val="00B159A7"/>
    <w:rsid w:val="00B37573"/>
    <w:rsid w:val="00BB430A"/>
    <w:rsid w:val="00BC0D4A"/>
    <w:rsid w:val="00BC4772"/>
    <w:rsid w:val="00BD2342"/>
    <w:rsid w:val="00C134A1"/>
    <w:rsid w:val="00C443AB"/>
    <w:rsid w:val="00C63393"/>
    <w:rsid w:val="00C933D5"/>
    <w:rsid w:val="00CA2472"/>
    <w:rsid w:val="00CD2FFB"/>
    <w:rsid w:val="00D10468"/>
    <w:rsid w:val="00D127A0"/>
    <w:rsid w:val="00D35AC7"/>
    <w:rsid w:val="00D92AA1"/>
    <w:rsid w:val="00E03D5E"/>
    <w:rsid w:val="00E16C8A"/>
    <w:rsid w:val="00E65921"/>
    <w:rsid w:val="00E8272E"/>
    <w:rsid w:val="00F13FFE"/>
    <w:rsid w:val="00F93D3B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F06A"/>
  <w15:docId w15:val="{9F7EE8E2-3BDB-4F41-A3DD-07730006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F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3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5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5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C6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AB"/>
  </w:style>
  <w:style w:type="paragraph" w:styleId="Footer">
    <w:name w:val="footer"/>
    <w:basedOn w:val="Normal"/>
    <w:link w:val="FooterChar"/>
    <w:uiPriority w:val="99"/>
    <w:unhideWhenUsed/>
    <w:rsid w:val="00C44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stin.Hart@raganconsu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in.hart@raganconsu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Shaffer</dc:creator>
  <cp:lastModifiedBy>Rebecca Shaffer</cp:lastModifiedBy>
  <cp:revision>2</cp:revision>
  <dcterms:created xsi:type="dcterms:W3CDTF">2020-07-20T19:15:00Z</dcterms:created>
  <dcterms:modified xsi:type="dcterms:W3CDTF">2020-07-20T19:15:00Z</dcterms:modified>
</cp:coreProperties>
</file>