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B56C0E" w14:textId="77777777" w:rsidR="00D14619" w:rsidRDefault="00E24CEE" w:rsidP="00E24CEE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D14619">
        <w:rPr>
          <w:rFonts w:asciiTheme="minorHAnsi" w:hAnsiTheme="minorHAnsi" w:cstheme="minorHAnsi"/>
          <w:b/>
          <w:bCs/>
          <w:sz w:val="28"/>
          <w:szCs w:val="28"/>
          <w:lang w:val="en-US"/>
        </w:rPr>
        <w:t>Ragan</w:t>
      </w:r>
      <w:r w:rsidR="00D14619" w:rsidRPr="00D14619">
        <w:rPr>
          <w:rFonts w:asciiTheme="minorHAnsi" w:hAnsiTheme="minorHAnsi" w:cstheme="minorHAnsi"/>
          <w:b/>
          <w:bCs/>
          <w:sz w:val="28"/>
          <w:szCs w:val="28"/>
          <w:lang w:val="en-US"/>
        </w:rPr>
        <w:t xml:space="preserve">’s Social Media Conference for PR, Marketing </w:t>
      </w:r>
    </w:p>
    <w:p w14:paraId="68E84E81" w14:textId="44E718F6" w:rsidR="00D14619" w:rsidRPr="00D14619" w:rsidRDefault="00D14619" w:rsidP="00E24CEE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D14619">
        <w:rPr>
          <w:rFonts w:asciiTheme="minorHAnsi" w:hAnsiTheme="minorHAnsi" w:cstheme="minorHAnsi"/>
          <w:b/>
          <w:bCs/>
          <w:sz w:val="28"/>
          <w:szCs w:val="28"/>
          <w:lang w:val="en-US"/>
        </w:rPr>
        <w:t>and Communications Professionals</w:t>
      </w:r>
    </w:p>
    <w:p w14:paraId="78F6EE7E" w14:textId="77777777" w:rsidR="00D14619" w:rsidRPr="00D14619" w:rsidRDefault="00D14619" w:rsidP="00E24CEE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D14619">
        <w:rPr>
          <w:rFonts w:asciiTheme="minorHAnsi" w:hAnsiTheme="minorHAnsi" w:cstheme="minorHAnsi"/>
          <w:b/>
          <w:bCs/>
          <w:sz w:val="28"/>
          <w:szCs w:val="28"/>
          <w:lang w:val="en-US"/>
        </w:rPr>
        <w:t>March 11-13, 2020</w:t>
      </w:r>
    </w:p>
    <w:p w14:paraId="78ECBB9B" w14:textId="2EBF554C" w:rsidR="00E24CEE" w:rsidRDefault="00E24CEE" w:rsidP="00E24CEE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D14619">
        <w:rPr>
          <w:rFonts w:asciiTheme="minorHAnsi" w:hAnsiTheme="minorHAnsi" w:cstheme="minorHAnsi"/>
          <w:b/>
          <w:bCs/>
          <w:sz w:val="28"/>
          <w:szCs w:val="28"/>
          <w:lang w:val="en-US"/>
        </w:rPr>
        <w:t>Burn After Reading</w:t>
      </w:r>
    </w:p>
    <w:p w14:paraId="345C6CC2" w14:textId="77777777" w:rsidR="003864FF" w:rsidRDefault="003864FF" w:rsidP="00E24CEE">
      <w:pPr>
        <w:jc w:val="center"/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</w:p>
    <w:p w14:paraId="575CF14F" w14:textId="481F0C8C" w:rsidR="003864FF" w:rsidRPr="003864FF" w:rsidRDefault="003864FF" w:rsidP="003864FF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3864FF">
        <w:rPr>
          <w:rFonts w:asciiTheme="minorHAnsi" w:hAnsiTheme="minorHAnsi" w:cstheme="minorHAnsi"/>
          <w:b/>
          <w:bCs/>
          <w:u w:val="single"/>
          <w:lang w:val="en-US"/>
        </w:rPr>
        <w:t xml:space="preserve">Includes notes from: </w:t>
      </w:r>
    </w:p>
    <w:p w14:paraId="7011DF04" w14:textId="591C0958" w:rsidR="003864FF" w:rsidRPr="003864FF" w:rsidRDefault="003864FF" w:rsidP="003864FF">
      <w:pPr>
        <w:pStyle w:val="ListParagraph"/>
        <w:numPr>
          <w:ilvl w:val="0"/>
          <w:numId w:val="39"/>
        </w:numPr>
        <w:rPr>
          <w:rFonts w:cstheme="minorHAnsi"/>
          <w:i/>
          <w:iCs/>
          <w:shd w:val="clear" w:color="auto" w:fill="FFFFFF"/>
          <w:lang w:val="en-US"/>
        </w:rPr>
      </w:pPr>
      <w:r w:rsidRPr="003864FF">
        <w:rPr>
          <w:rFonts w:cstheme="minorHAnsi"/>
          <w:b/>
          <w:bCs/>
          <w:shd w:val="clear" w:color="auto" w:fill="FFFFFF"/>
        </w:rPr>
        <w:t>'Be prepared': Addressing COVID-19 and stopping misinformation's spread</w:t>
      </w:r>
      <w:r w:rsidRPr="003864FF">
        <w:rPr>
          <w:rFonts w:cstheme="minorHAnsi"/>
          <w:b/>
          <w:bCs/>
          <w:shd w:val="clear" w:color="auto" w:fill="FFFFFF"/>
          <w:lang w:val="en-US"/>
        </w:rPr>
        <w:t xml:space="preserve">, </w:t>
      </w:r>
      <w:r w:rsidRPr="003864FF">
        <w:rPr>
          <w:rFonts w:cstheme="minorHAnsi"/>
          <w:i/>
          <w:iCs/>
          <w:shd w:val="clear" w:color="auto" w:fill="FFFFFF"/>
          <w:lang w:val="en-US"/>
        </w:rPr>
        <w:t xml:space="preserve">with Caitlin </w:t>
      </w:r>
      <w:proofErr w:type="spellStart"/>
      <w:r w:rsidRPr="003864FF">
        <w:rPr>
          <w:rFonts w:cstheme="minorHAnsi"/>
          <w:i/>
          <w:iCs/>
          <w:shd w:val="clear" w:color="auto" w:fill="FFFFFF"/>
          <w:lang w:val="en-US"/>
        </w:rPr>
        <w:t>Angeloff</w:t>
      </w:r>
      <w:proofErr w:type="spellEnd"/>
      <w:r w:rsidRPr="003864FF">
        <w:rPr>
          <w:rFonts w:cstheme="minorHAnsi"/>
          <w:i/>
          <w:iCs/>
          <w:shd w:val="clear" w:color="auto" w:fill="FFFFFF"/>
          <w:lang w:val="en-US"/>
        </w:rPr>
        <w:t xml:space="preserve">, Providence </w:t>
      </w:r>
      <w:proofErr w:type="spellStart"/>
      <w:r w:rsidRPr="003864FF">
        <w:rPr>
          <w:rFonts w:cstheme="minorHAnsi"/>
          <w:i/>
          <w:iCs/>
          <w:shd w:val="clear" w:color="auto" w:fill="FFFFFF"/>
          <w:lang w:val="en-US"/>
        </w:rPr>
        <w:t>Stl</w:t>
      </w:r>
      <w:proofErr w:type="spellEnd"/>
      <w:r w:rsidRPr="003864FF">
        <w:rPr>
          <w:rFonts w:cstheme="minorHAnsi"/>
          <w:i/>
          <w:iCs/>
          <w:shd w:val="clear" w:color="auto" w:fill="FFFFFF"/>
          <w:lang w:val="en-US"/>
        </w:rPr>
        <w:t xml:space="preserve">. Joseph Health and Rebecca Mueller, Porter </w:t>
      </w:r>
      <w:proofErr w:type="spellStart"/>
      <w:r w:rsidRPr="003864FF">
        <w:rPr>
          <w:rFonts w:cstheme="minorHAnsi"/>
          <w:i/>
          <w:iCs/>
          <w:shd w:val="clear" w:color="auto" w:fill="FFFFFF"/>
          <w:lang w:val="en-US"/>
        </w:rPr>
        <w:t>Novelli</w:t>
      </w:r>
      <w:proofErr w:type="spellEnd"/>
      <w:r w:rsidRPr="003864FF">
        <w:rPr>
          <w:rFonts w:cstheme="minorHAnsi"/>
          <w:i/>
          <w:iCs/>
          <w:shd w:val="clear" w:color="auto" w:fill="FFFFFF"/>
          <w:lang w:val="en-US"/>
        </w:rPr>
        <w:t xml:space="preserve"> </w:t>
      </w:r>
    </w:p>
    <w:p w14:paraId="6A311FD6" w14:textId="77777777" w:rsidR="003864FF" w:rsidRPr="003864FF" w:rsidRDefault="003864FF" w:rsidP="003864FF">
      <w:pPr>
        <w:rPr>
          <w:rFonts w:asciiTheme="minorHAnsi" w:hAnsiTheme="minorHAnsi" w:cstheme="minorHAnsi"/>
          <w:b/>
          <w:bCs/>
        </w:rPr>
      </w:pPr>
    </w:p>
    <w:p w14:paraId="06BDCB6F" w14:textId="316805E7" w:rsidR="003864FF" w:rsidRPr="003864FF" w:rsidRDefault="003864FF" w:rsidP="003864FF">
      <w:pPr>
        <w:pStyle w:val="ListParagraph"/>
        <w:numPr>
          <w:ilvl w:val="0"/>
          <w:numId w:val="39"/>
        </w:numPr>
        <w:rPr>
          <w:rFonts w:cstheme="minorHAnsi"/>
          <w:i/>
          <w:iCs/>
          <w:lang w:val="en-US"/>
        </w:rPr>
      </w:pPr>
      <w:r w:rsidRPr="003864FF">
        <w:rPr>
          <w:rFonts w:cstheme="minorHAnsi"/>
          <w:b/>
          <w:bCs/>
          <w:lang w:val="en-US"/>
        </w:rPr>
        <w:t>‘What a day’: Taking advantage of live events and trends,</w:t>
      </w:r>
      <w:r w:rsidRPr="003864FF">
        <w:rPr>
          <w:rFonts w:cstheme="minorHAnsi"/>
          <w:lang w:val="en-US"/>
        </w:rPr>
        <w:t xml:space="preserve"> with </w:t>
      </w:r>
      <w:r w:rsidRPr="003864FF">
        <w:rPr>
          <w:rFonts w:cstheme="minorHAnsi"/>
          <w:i/>
          <w:iCs/>
          <w:lang w:val="en-US"/>
        </w:rPr>
        <w:t xml:space="preserve">Alyssa Velazquez, </w:t>
      </w:r>
      <w:proofErr w:type="spellStart"/>
      <w:r w:rsidRPr="003864FF">
        <w:rPr>
          <w:rFonts w:cstheme="minorHAnsi"/>
          <w:i/>
          <w:iCs/>
          <w:lang w:val="en-US"/>
        </w:rPr>
        <w:t>ViacomCBS</w:t>
      </w:r>
      <w:proofErr w:type="spellEnd"/>
    </w:p>
    <w:p w14:paraId="7EB73F03" w14:textId="56F95CF6" w:rsidR="003864FF" w:rsidRPr="003864FF" w:rsidRDefault="003864FF" w:rsidP="003864FF">
      <w:pPr>
        <w:rPr>
          <w:rFonts w:asciiTheme="minorHAnsi" w:hAnsiTheme="minorHAnsi" w:cstheme="minorHAnsi"/>
          <w:i/>
          <w:iCs/>
          <w:lang w:val="en-US"/>
        </w:rPr>
      </w:pPr>
    </w:p>
    <w:p w14:paraId="1DCF651D" w14:textId="0C9A7E2E" w:rsidR="003864FF" w:rsidRPr="003864FF" w:rsidRDefault="003864FF" w:rsidP="003864FF">
      <w:pPr>
        <w:pStyle w:val="ListParagraph"/>
        <w:numPr>
          <w:ilvl w:val="0"/>
          <w:numId w:val="39"/>
        </w:numPr>
        <w:rPr>
          <w:rFonts w:cstheme="minorHAnsi"/>
          <w:b/>
          <w:bCs/>
          <w:lang w:val="en-US"/>
        </w:rPr>
      </w:pPr>
      <w:r w:rsidRPr="003864FF">
        <w:rPr>
          <w:rFonts w:cstheme="minorHAnsi"/>
          <w:b/>
          <w:bCs/>
          <w:lang w:val="en-US"/>
        </w:rPr>
        <w:t xml:space="preserve">‘Remember me’: Tell a story with your metrics and prove social media ROI </w:t>
      </w:r>
      <w:r w:rsidRPr="003864FF">
        <w:rPr>
          <w:rFonts w:cstheme="minorHAnsi"/>
          <w:i/>
          <w:iCs/>
          <w:lang w:val="en-US"/>
        </w:rPr>
        <w:t>with John Young, Southwest Airlines</w:t>
      </w:r>
    </w:p>
    <w:p w14:paraId="37702169" w14:textId="77777777" w:rsidR="003864FF" w:rsidRPr="003864FF" w:rsidRDefault="003864FF" w:rsidP="003864FF">
      <w:pPr>
        <w:rPr>
          <w:rFonts w:asciiTheme="minorHAnsi" w:hAnsiTheme="minorHAnsi" w:cstheme="minorHAnsi"/>
          <w:b/>
          <w:bCs/>
          <w:lang w:val="en-US"/>
        </w:rPr>
      </w:pPr>
    </w:p>
    <w:p w14:paraId="2EF884B7" w14:textId="55FD1CD5" w:rsidR="003864FF" w:rsidRPr="003864FF" w:rsidRDefault="003864FF" w:rsidP="003864FF">
      <w:pPr>
        <w:pStyle w:val="ListParagraph"/>
        <w:numPr>
          <w:ilvl w:val="0"/>
          <w:numId w:val="39"/>
        </w:numPr>
        <w:rPr>
          <w:rFonts w:cstheme="minorHAnsi"/>
          <w:i/>
          <w:iCs/>
          <w:lang w:val="en-US"/>
        </w:rPr>
      </w:pPr>
      <w:r w:rsidRPr="003864FF">
        <w:rPr>
          <w:rFonts w:cstheme="minorHAnsi"/>
          <w:b/>
          <w:bCs/>
          <w:lang w:val="en-US"/>
        </w:rPr>
        <w:t xml:space="preserve">‘Checkmate’: Secrets of social media content that reaches and resonates </w:t>
      </w:r>
      <w:r w:rsidRPr="003864FF">
        <w:rPr>
          <w:rFonts w:cstheme="minorHAnsi"/>
          <w:i/>
          <w:iCs/>
          <w:lang w:val="en-US"/>
        </w:rPr>
        <w:t>with Carolyn Reams, CIA</w:t>
      </w:r>
    </w:p>
    <w:p w14:paraId="22CA392F" w14:textId="21BA953C" w:rsidR="00E24CEE" w:rsidRDefault="00E24CEE">
      <w:pPr>
        <w:rPr>
          <w:rFonts w:asciiTheme="minorHAnsi" w:hAnsiTheme="minorHAnsi" w:cstheme="minorHAnsi"/>
          <w:lang w:val="en-US"/>
        </w:rPr>
      </w:pPr>
    </w:p>
    <w:p w14:paraId="6B50BEE5" w14:textId="13B8414B" w:rsidR="003864FF" w:rsidRDefault="003864FF">
      <w:pPr>
        <w:rPr>
          <w:rFonts w:asciiTheme="minorHAnsi" w:hAnsiTheme="minorHAnsi" w:cstheme="minorHAnsi"/>
          <w:lang w:val="en-US"/>
        </w:rPr>
      </w:pPr>
    </w:p>
    <w:p w14:paraId="1EAD9584" w14:textId="77777777" w:rsidR="003864FF" w:rsidRPr="00E81F70" w:rsidRDefault="003864FF">
      <w:pPr>
        <w:rPr>
          <w:rFonts w:asciiTheme="minorHAnsi" w:hAnsiTheme="minorHAnsi" w:cstheme="minorHAnsi"/>
          <w:lang w:val="en-US"/>
        </w:rPr>
      </w:pPr>
    </w:p>
    <w:p w14:paraId="05D61D72" w14:textId="77777777" w:rsidR="00E24CEE" w:rsidRPr="00E81F70" w:rsidRDefault="00E24CEE">
      <w:pPr>
        <w:rPr>
          <w:rFonts w:asciiTheme="minorHAnsi" w:hAnsiTheme="minorHAnsi" w:cstheme="minorHAnsi"/>
          <w:lang w:val="en-US"/>
        </w:rPr>
      </w:pPr>
    </w:p>
    <w:p w14:paraId="31953A37" w14:textId="77777777" w:rsidR="00D14619" w:rsidRPr="00D14619" w:rsidRDefault="00D14619" w:rsidP="00154678">
      <w:pPr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  <w:lang w:val="en-US"/>
        </w:rPr>
      </w:pPr>
      <w:r w:rsidRPr="00D14619">
        <w:rPr>
          <w:rFonts w:asciiTheme="minorHAnsi" w:hAnsiTheme="minorHAnsi" w:cstheme="minorHAnsi"/>
          <w:b/>
          <w:bCs/>
          <w:sz w:val="28"/>
          <w:szCs w:val="28"/>
          <w:shd w:val="clear" w:color="auto" w:fill="FFFFFF"/>
          <w:lang w:val="en-US"/>
        </w:rPr>
        <w:t xml:space="preserve">OPENING FIRESIDE </w:t>
      </w:r>
    </w:p>
    <w:p w14:paraId="57060BF9" w14:textId="4450ED7B" w:rsidR="00154678" w:rsidRPr="003864FF" w:rsidRDefault="00154678" w:rsidP="00154678">
      <w:pPr>
        <w:rPr>
          <w:rFonts w:asciiTheme="minorHAnsi" w:hAnsiTheme="minorHAnsi" w:cstheme="minorHAnsi"/>
          <w:b/>
          <w:bCs/>
          <w:sz w:val="28"/>
          <w:szCs w:val="28"/>
          <w:u w:val="single"/>
          <w:shd w:val="clear" w:color="auto" w:fill="FFFFFF"/>
        </w:rPr>
      </w:pPr>
      <w:r w:rsidRPr="003864FF">
        <w:rPr>
          <w:rFonts w:asciiTheme="minorHAnsi" w:hAnsiTheme="minorHAnsi" w:cstheme="minorHAnsi"/>
          <w:b/>
          <w:bCs/>
          <w:sz w:val="28"/>
          <w:szCs w:val="28"/>
          <w:u w:val="single"/>
          <w:shd w:val="clear" w:color="auto" w:fill="FFFFFF"/>
        </w:rPr>
        <w:t>'Be prepared': Addressing COVID-19 and stopping misinformation's spread</w:t>
      </w:r>
    </w:p>
    <w:p w14:paraId="1C0A0BC7" w14:textId="581F13BD" w:rsidR="00D14619" w:rsidRPr="00D14619" w:rsidRDefault="00D14619" w:rsidP="00154678">
      <w:pPr>
        <w:rPr>
          <w:rFonts w:asciiTheme="minorHAnsi" w:hAnsiTheme="minorHAnsi" w:cstheme="minorHAnsi"/>
          <w:b/>
          <w:bCs/>
          <w:i/>
          <w:iCs/>
          <w:sz w:val="28"/>
          <w:szCs w:val="28"/>
          <w:shd w:val="clear" w:color="auto" w:fill="FFFFFF"/>
          <w:lang w:val="en-US"/>
        </w:rPr>
      </w:pPr>
      <w:r w:rsidRPr="00D14619">
        <w:rPr>
          <w:rFonts w:asciiTheme="minorHAnsi" w:hAnsiTheme="minorHAnsi" w:cstheme="minorHAnsi"/>
          <w:i/>
          <w:iCs/>
          <w:sz w:val="28"/>
          <w:szCs w:val="28"/>
          <w:shd w:val="clear" w:color="auto" w:fill="FFFFFF"/>
          <w:lang w:val="en-US"/>
        </w:rPr>
        <w:t>Speakers:</w:t>
      </w:r>
      <w:r>
        <w:rPr>
          <w:rFonts w:asciiTheme="minorHAnsi" w:hAnsiTheme="minorHAnsi" w:cstheme="minorHAnsi"/>
          <w:b/>
          <w:bCs/>
          <w:i/>
          <w:iCs/>
          <w:sz w:val="28"/>
          <w:szCs w:val="28"/>
          <w:shd w:val="clear" w:color="auto" w:fill="FFFFFF"/>
          <w:lang w:val="en-US"/>
        </w:rPr>
        <w:t xml:space="preserve"> </w:t>
      </w:r>
      <w:r w:rsidRPr="00D14619">
        <w:rPr>
          <w:rFonts w:asciiTheme="minorHAnsi" w:hAnsiTheme="minorHAnsi" w:cstheme="minorHAnsi"/>
          <w:i/>
          <w:iCs/>
          <w:sz w:val="28"/>
          <w:szCs w:val="28"/>
          <w:shd w:val="clear" w:color="auto" w:fill="FFFFFF"/>
          <w:lang w:val="en-US"/>
        </w:rPr>
        <w:t xml:space="preserve">Caitlin </w:t>
      </w:r>
      <w:proofErr w:type="spellStart"/>
      <w:r w:rsidRPr="00D14619">
        <w:rPr>
          <w:rFonts w:asciiTheme="minorHAnsi" w:hAnsiTheme="minorHAnsi" w:cstheme="minorHAnsi"/>
          <w:i/>
          <w:iCs/>
          <w:sz w:val="28"/>
          <w:szCs w:val="28"/>
          <w:shd w:val="clear" w:color="auto" w:fill="FFFFFF"/>
          <w:lang w:val="en-US"/>
        </w:rPr>
        <w:t>Angeloff</w:t>
      </w:r>
      <w:proofErr w:type="spellEnd"/>
      <w:r w:rsidRPr="00D14619">
        <w:rPr>
          <w:rFonts w:asciiTheme="minorHAnsi" w:hAnsiTheme="minorHAnsi" w:cstheme="minorHAnsi"/>
          <w:i/>
          <w:iCs/>
          <w:sz w:val="28"/>
          <w:szCs w:val="28"/>
          <w:shd w:val="clear" w:color="auto" w:fill="FFFFFF"/>
          <w:lang w:val="en-US"/>
        </w:rPr>
        <w:t xml:space="preserve">, Providence St. Joseph Health and Rebeca Mueller, Porter </w:t>
      </w:r>
      <w:proofErr w:type="spellStart"/>
      <w:r w:rsidRPr="00D14619">
        <w:rPr>
          <w:rFonts w:asciiTheme="minorHAnsi" w:hAnsiTheme="minorHAnsi" w:cstheme="minorHAnsi"/>
          <w:i/>
          <w:iCs/>
          <w:sz w:val="28"/>
          <w:szCs w:val="28"/>
          <w:shd w:val="clear" w:color="auto" w:fill="FFFFFF"/>
          <w:lang w:val="en-US"/>
        </w:rPr>
        <w:t>Novelli</w:t>
      </w:r>
      <w:proofErr w:type="spellEnd"/>
    </w:p>
    <w:p w14:paraId="2B2DC93D" w14:textId="168DE687" w:rsidR="00E24CEE" w:rsidRPr="00D14619" w:rsidRDefault="00E24CEE">
      <w:pPr>
        <w:rPr>
          <w:rFonts w:asciiTheme="minorHAnsi" w:hAnsiTheme="minorHAnsi" w:cstheme="minorHAnsi"/>
        </w:rPr>
      </w:pPr>
    </w:p>
    <w:p w14:paraId="54C325F2" w14:textId="3C4BAA3C" w:rsidR="00556393" w:rsidRDefault="0055639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Providence St. Joseph Health n</w:t>
      </w:r>
      <w:r w:rsidR="00E24CEE" w:rsidRPr="00D14619">
        <w:rPr>
          <w:rFonts w:asciiTheme="minorHAnsi" w:hAnsiTheme="minorHAnsi" w:cstheme="minorHAnsi"/>
          <w:lang w:val="en-US"/>
        </w:rPr>
        <w:t>eeded</w:t>
      </w:r>
      <w:r>
        <w:rPr>
          <w:rFonts w:asciiTheme="minorHAnsi" w:hAnsiTheme="minorHAnsi" w:cstheme="minorHAnsi"/>
          <w:lang w:val="en-US"/>
        </w:rPr>
        <w:t>/needs t</w:t>
      </w:r>
      <w:r w:rsidR="00E24CEE" w:rsidRPr="00D14619">
        <w:rPr>
          <w:rFonts w:asciiTheme="minorHAnsi" w:hAnsiTheme="minorHAnsi" w:cstheme="minorHAnsi"/>
          <w:lang w:val="en-US"/>
        </w:rPr>
        <w:t>o</w:t>
      </w:r>
      <w:r>
        <w:rPr>
          <w:rFonts w:asciiTheme="minorHAnsi" w:hAnsiTheme="minorHAnsi" w:cstheme="minorHAnsi"/>
          <w:lang w:val="en-US"/>
        </w:rPr>
        <w:t>:</w:t>
      </w:r>
    </w:p>
    <w:p w14:paraId="642B6389" w14:textId="5D938529" w:rsidR="00E24CEE" w:rsidRPr="00556393" w:rsidRDefault="00556393" w:rsidP="00556393">
      <w:pPr>
        <w:pStyle w:val="ListParagraph"/>
        <w:numPr>
          <w:ilvl w:val="0"/>
          <w:numId w:val="33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E</w:t>
      </w:r>
      <w:r w:rsidR="00E24CEE" w:rsidRPr="00556393">
        <w:rPr>
          <w:rFonts w:cstheme="minorHAnsi"/>
          <w:lang w:val="en-US"/>
        </w:rPr>
        <w:t>xpand their footprint—went from posting once daily to twice daily</w:t>
      </w:r>
    </w:p>
    <w:p w14:paraId="08232BEE" w14:textId="48590507" w:rsidR="00E24CEE" w:rsidRPr="00D14619" w:rsidRDefault="00E24CEE">
      <w:pPr>
        <w:rPr>
          <w:rFonts w:asciiTheme="minorHAnsi" w:hAnsiTheme="minorHAnsi" w:cstheme="minorHAnsi"/>
          <w:lang w:val="en-US"/>
        </w:rPr>
      </w:pPr>
    </w:p>
    <w:p w14:paraId="1A22C6E5" w14:textId="1A1848A7" w:rsidR="00E24CEE" w:rsidRDefault="00E24CEE" w:rsidP="00556393">
      <w:pPr>
        <w:pStyle w:val="ListParagraph"/>
        <w:numPr>
          <w:ilvl w:val="0"/>
          <w:numId w:val="33"/>
        </w:numPr>
        <w:rPr>
          <w:rFonts w:cstheme="minorHAnsi"/>
          <w:lang w:val="en-US"/>
        </w:rPr>
      </w:pPr>
      <w:proofErr w:type="spellStart"/>
      <w:r w:rsidRPr="00556393">
        <w:rPr>
          <w:rFonts w:cstheme="minorHAnsi"/>
          <w:lang w:val="en-US"/>
        </w:rPr>
        <w:t>Leaninto</w:t>
      </w:r>
      <w:proofErr w:type="spellEnd"/>
      <w:r w:rsidRPr="00556393">
        <w:rPr>
          <w:rFonts w:cstheme="minorHAnsi"/>
          <w:lang w:val="en-US"/>
        </w:rPr>
        <w:t xml:space="preserve"> partnerships: Sprinklr expanded their options for them and Microsoft built a chat bot for them in four days</w:t>
      </w:r>
    </w:p>
    <w:p w14:paraId="3636591C" w14:textId="77777777" w:rsidR="00556393" w:rsidRPr="00556393" w:rsidRDefault="00556393" w:rsidP="00556393">
      <w:pPr>
        <w:pStyle w:val="ListParagraph"/>
        <w:rPr>
          <w:rFonts w:cstheme="minorHAnsi"/>
          <w:lang w:val="en-US"/>
        </w:rPr>
      </w:pPr>
    </w:p>
    <w:p w14:paraId="2C33DB9A" w14:textId="372B7371" w:rsidR="00556393" w:rsidRDefault="00556393" w:rsidP="00556393">
      <w:pPr>
        <w:pStyle w:val="ListParagraph"/>
        <w:numPr>
          <w:ilvl w:val="0"/>
          <w:numId w:val="33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 xml:space="preserve">Overcommunicate – if there was something they’d change, it would be to communicate more </w:t>
      </w:r>
    </w:p>
    <w:p w14:paraId="13DA2250" w14:textId="77777777" w:rsidR="00556393" w:rsidRPr="00556393" w:rsidRDefault="00556393" w:rsidP="00556393">
      <w:pPr>
        <w:pStyle w:val="ListParagraph"/>
        <w:rPr>
          <w:rFonts w:cstheme="minorHAnsi"/>
          <w:lang w:val="en-US"/>
        </w:rPr>
      </w:pPr>
    </w:p>
    <w:p w14:paraId="18F89789" w14:textId="318BB8E6" w:rsidR="00556393" w:rsidRPr="00556393" w:rsidRDefault="00556393" w:rsidP="00556393">
      <w:pPr>
        <w:pStyle w:val="ListParagraph"/>
        <w:numPr>
          <w:ilvl w:val="0"/>
          <w:numId w:val="33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>Help stop the spread (for COVID-19, that’s “flattening the curve”)</w:t>
      </w:r>
    </w:p>
    <w:p w14:paraId="72FDD758" w14:textId="0F3B3705" w:rsidR="00E24CEE" w:rsidRPr="00D14619" w:rsidRDefault="00E24CEE">
      <w:pPr>
        <w:rPr>
          <w:rFonts w:asciiTheme="minorHAnsi" w:hAnsiTheme="minorHAnsi" w:cstheme="minorHAnsi"/>
          <w:lang w:val="en-US"/>
        </w:rPr>
      </w:pPr>
    </w:p>
    <w:p w14:paraId="757AF6E8" w14:textId="3EADDDCF" w:rsidR="00E24CEE" w:rsidRPr="00D14619" w:rsidRDefault="0055639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Remember, t</w:t>
      </w:r>
      <w:r w:rsidR="00E24CEE" w:rsidRPr="00D14619">
        <w:rPr>
          <w:rFonts w:asciiTheme="minorHAnsi" w:hAnsiTheme="minorHAnsi" w:cstheme="minorHAnsi"/>
          <w:lang w:val="en-US"/>
        </w:rPr>
        <w:t>here are waves to the crisis and the communications</w:t>
      </w:r>
    </w:p>
    <w:p w14:paraId="38043E47" w14:textId="15D5E8F6" w:rsidR="00E24CEE" w:rsidRPr="00D14619" w:rsidRDefault="00E24CEE">
      <w:pPr>
        <w:rPr>
          <w:rFonts w:asciiTheme="minorHAnsi" w:hAnsiTheme="minorHAnsi" w:cstheme="minorHAnsi"/>
          <w:lang w:val="en-US"/>
        </w:rPr>
      </w:pPr>
    </w:p>
    <w:p w14:paraId="14652492" w14:textId="2EB06681" w:rsidR="00E24CEE" w:rsidRPr="00D14619" w:rsidRDefault="00E24CEE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Make sure you have your communications objectives written down. For Providence, they are: </w:t>
      </w:r>
    </w:p>
    <w:p w14:paraId="405933F0" w14:textId="2EF4D379" w:rsidR="00E24CEE" w:rsidRPr="00D14619" w:rsidRDefault="00E24CEE" w:rsidP="00E24CEE">
      <w:pPr>
        <w:pStyle w:val="ListParagraph"/>
        <w:numPr>
          <w:ilvl w:val="0"/>
          <w:numId w:val="1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Communicating that they should be trusted and have the public’s best interest in mind</w:t>
      </w:r>
    </w:p>
    <w:p w14:paraId="0FEE0058" w14:textId="51F0359B" w:rsidR="00E24CEE" w:rsidRPr="00D14619" w:rsidRDefault="00E24CEE" w:rsidP="00E24CEE">
      <w:pPr>
        <w:pStyle w:val="ListParagraph"/>
        <w:numPr>
          <w:ilvl w:val="0"/>
          <w:numId w:val="1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Educating, educating and educating</w:t>
      </w:r>
    </w:p>
    <w:p w14:paraId="074564A9" w14:textId="152BBE03" w:rsidR="00E24CEE" w:rsidRPr="00D14619" w:rsidRDefault="00E24CEE" w:rsidP="00E24CEE">
      <w:pPr>
        <w:pStyle w:val="ListParagraph"/>
        <w:numPr>
          <w:ilvl w:val="0"/>
          <w:numId w:val="1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Working with community partners</w:t>
      </w:r>
    </w:p>
    <w:p w14:paraId="2BCB7B54" w14:textId="03881657" w:rsidR="00E24CEE" w:rsidRPr="00D14619" w:rsidRDefault="00E24CEE" w:rsidP="00E24CEE">
      <w:pPr>
        <w:pStyle w:val="ListParagraph"/>
        <w:numPr>
          <w:ilvl w:val="0"/>
          <w:numId w:val="1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lastRenderedPageBreak/>
        <w:t xml:space="preserve">Battling misinformation both internally and externally </w:t>
      </w:r>
    </w:p>
    <w:p w14:paraId="16CDBD8F" w14:textId="6DEDC208" w:rsidR="00E24CEE" w:rsidRPr="00D14619" w:rsidRDefault="00E24CEE">
      <w:pPr>
        <w:rPr>
          <w:rFonts w:asciiTheme="minorHAnsi" w:hAnsiTheme="minorHAnsi" w:cstheme="minorHAnsi"/>
          <w:lang w:val="en-US"/>
        </w:rPr>
      </w:pPr>
    </w:p>
    <w:p w14:paraId="48EBBFC5" w14:textId="77777777" w:rsidR="00593CCD" w:rsidRPr="00D14619" w:rsidRDefault="00593CCD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Look to authorities at points of crisis </w:t>
      </w:r>
    </w:p>
    <w:p w14:paraId="58331F57" w14:textId="7F46D40F" w:rsidR="00593CCD" w:rsidRPr="00D14619" w:rsidRDefault="00593CCD" w:rsidP="00593CCD">
      <w:pPr>
        <w:pStyle w:val="ListParagraph"/>
        <w:numPr>
          <w:ilvl w:val="0"/>
          <w:numId w:val="3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Twitter was the first platform to link to the CDC as the source of COVID-19 information </w:t>
      </w:r>
    </w:p>
    <w:p w14:paraId="5B4237BD" w14:textId="6C6D0D95" w:rsidR="00593CCD" w:rsidRPr="00D14619" w:rsidRDefault="00593CCD" w:rsidP="00593CCD">
      <w:pPr>
        <w:pStyle w:val="ListParagraph"/>
        <w:numPr>
          <w:ilvl w:val="0"/>
          <w:numId w:val="3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Facebook just opened their advertising offerings to the CDC, free of charge</w:t>
      </w:r>
    </w:p>
    <w:p w14:paraId="6267CD28" w14:textId="143225B7" w:rsidR="00593CCD" w:rsidRPr="00D14619" w:rsidRDefault="00593CCD" w:rsidP="00593CCD">
      <w:pPr>
        <w:pStyle w:val="ListParagraph"/>
        <w:numPr>
          <w:ilvl w:val="0"/>
          <w:numId w:val="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Both the Department of State and the CDC are current authorities </w:t>
      </w:r>
    </w:p>
    <w:p w14:paraId="318B6939" w14:textId="7B5FB758" w:rsidR="00593CCD" w:rsidRPr="00D14619" w:rsidRDefault="00593CCD">
      <w:pPr>
        <w:rPr>
          <w:rFonts w:asciiTheme="minorHAnsi" w:hAnsiTheme="minorHAnsi" w:cstheme="minorHAnsi"/>
          <w:lang w:val="en-US"/>
        </w:rPr>
      </w:pPr>
    </w:p>
    <w:p w14:paraId="30A12F0D" w14:textId="4E92CA9F" w:rsidR="00CD28D7" w:rsidRPr="00D14619" w:rsidRDefault="00CD28D7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Our human nature is to react, but in times of crisis, you need to respond. </w:t>
      </w:r>
    </w:p>
    <w:p w14:paraId="5C541F4D" w14:textId="6FCBBBC6" w:rsidR="00CD28D7" w:rsidRPr="00D14619" w:rsidRDefault="00CD28D7" w:rsidP="00CD28D7">
      <w:pPr>
        <w:pStyle w:val="ListParagraph"/>
        <w:numPr>
          <w:ilvl w:val="0"/>
          <w:numId w:val="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We need to learn and make mistakes and adjust—and we need to work together. </w:t>
      </w:r>
    </w:p>
    <w:p w14:paraId="75EF8C12" w14:textId="6314CFA8" w:rsidR="00CD28D7" w:rsidRPr="00D14619" w:rsidRDefault="00CD28D7" w:rsidP="00CD28D7">
      <w:pPr>
        <w:pStyle w:val="ListParagraph"/>
        <w:numPr>
          <w:ilvl w:val="0"/>
          <w:numId w:val="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It’s OK to ask for help. </w:t>
      </w:r>
    </w:p>
    <w:p w14:paraId="306F5525" w14:textId="70740F10" w:rsidR="00CD28D7" w:rsidRPr="00D14619" w:rsidRDefault="00CD28D7">
      <w:pPr>
        <w:rPr>
          <w:rFonts w:asciiTheme="minorHAnsi" w:hAnsiTheme="minorHAnsi" w:cstheme="minorHAnsi"/>
          <w:lang w:val="en-US"/>
        </w:rPr>
      </w:pPr>
    </w:p>
    <w:p w14:paraId="2F72DD83" w14:textId="3FB45902" w:rsidR="00CD28D7" w:rsidRPr="00D14619" w:rsidRDefault="00CD28D7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>Who should you have on your team?</w:t>
      </w:r>
    </w:p>
    <w:p w14:paraId="312D30C8" w14:textId="1B3FA079" w:rsidR="00CD28D7" w:rsidRPr="00D14619" w:rsidRDefault="00CD28D7" w:rsidP="00CD28D7">
      <w:pPr>
        <w:pStyle w:val="ListParagraph"/>
        <w:numPr>
          <w:ilvl w:val="0"/>
          <w:numId w:val="4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Head of internal communications</w:t>
      </w:r>
    </w:p>
    <w:p w14:paraId="04C78516" w14:textId="58B4F523" w:rsidR="00CD28D7" w:rsidRPr="00D14619" w:rsidRDefault="00CD28D7" w:rsidP="00CD28D7">
      <w:pPr>
        <w:pStyle w:val="ListParagraph"/>
        <w:numPr>
          <w:ilvl w:val="0"/>
          <w:numId w:val="4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Head of legal</w:t>
      </w:r>
    </w:p>
    <w:p w14:paraId="74F61EAB" w14:textId="667E8002" w:rsidR="00CD28D7" w:rsidRPr="00D14619" w:rsidRDefault="00CD28D7" w:rsidP="00CD28D7">
      <w:pPr>
        <w:pStyle w:val="ListParagraph"/>
        <w:numPr>
          <w:ilvl w:val="0"/>
          <w:numId w:val="4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Head of PR</w:t>
      </w:r>
    </w:p>
    <w:p w14:paraId="1E01C597" w14:textId="3BC038F8" w:rsidR="00CD28D7" w:rsidRPr="00D14619" w:rsidRDefault="00CD28D7" w:rsidP="00CD28D7">
      <w:pPr>
        <w:pStyle w:val="ListParagraph"/>
        <w:numPr>
          <w:ilvl w:val="0"/>
          <w:numId w:val="4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Chief risk officer</w:t>
      </w:r>
    </w:p>
    <w:p w14:paraId="585666CC" w14:textId="79254C90" w:rsidR="00CD28D7" w:rsidRPr="00D14619" w:rsidRDefault="00CD28D7" w:rsidP="00CD28D7">
      <w:pPr>
        <w:pStyle w:val="ListParagraph"/>
        <w:numPr>
          <w:ilvl w:val="0"/>
          <w:numId w:val="4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Pre-identified spokespeople (based on expertise to the crisis)</w:t>
      </w:r>
    </w:p>
    <w:p w14:paraId="26F71D8F" w14:textId="72FBFF9F" w:rsidR="00CD28D7" w:rsidRPr="00D14619" w:rsidRDefault="00CD28D7" w:rsidP="00CD28D7">
      <w:pPr>
        <w:pStyle w:val="ListParagraph"/>
        <w:numPr>
          <w:ilvl w:val="0"/>
          <w:numId w:val="4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Head of social media</w:t>
      </w:r>
    </w:p>
    <w:p w14:paraId="488A6368" w14:textId="615ED92F" w:rsidR="00CD28D7" w:rsidRPr="00D14619" w:rsidRDefault="00CD28D7" w:rsidP="00CD28D7">
      <w:pPr>
        <w:pStyle w:val="ListParagraph"/>
        <w:numPr>
          <w:ilvl w:val="0"/>
          <w:numId w:val="4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Head of operations, so you can mobilize and put it into working order </w:t>
      </w:r>
    </w:p>
    <w:p w14:paraId="64ED918F" w14:textId="08F6056D" w:rsidR="00E24CEE" w:rsidRPr="00D14619" w:rsidRDefault="00E24CEE">
      <w:pPr>
        <w:rPr>
          <w:rFonts w:asciiTheme="minorHAnsi" w:hAnsiTheme="minorHAnsi" w:cstheme="minorHAnsi"/>
          <w:b/>
          <w:bCs/>
          <w:lang w:val="en-US"/>
        </w:rPr>
      </w:pPr>
    </w:p>
    <w:p w14:paraId="0CFCF455" w14:textId="674F0F58" w:rsidR="00C73E64" w:rsidRPr="00D14619" w:rsidRDefault="00556393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>According to the Institute for PR study, n</w:t>
      </w:r>
      <w:r w:rsidR="00C73E64" w:rsidRPr="00D14619">
        <w:rPr>
          <w:rFonts w:asciiTheme="minorHAnsi" w:hAnsiTheme="minorHAnsi" w:cstheme="minorHAnsi"/>
          <w:lang w:val="en-US"/>
        </w:rPr>
        <w:t xml:space="preserve">ews media and U.S. leaders were lumped in with social media at the low end of the trust scale—they were not </w:t>
      </w:r>
      <w:r w:rsidR="00CD28D7" w:rsidRPr="00D14619">
        <w:rPr>
          <w:rFonts w:asciiTheme="minorHAnsi" w:hAnsiTheme="minorHAnsi" w:cstheme="minorHAnsi"/>
          <w:lang w:val="en-US"/>
        </w:rPr>
        <w:t xml:space="preserve">seen as credible. </w:t>
      </w:r>
    </w:p>
    <w:p w14:paraId="14258723" w14:textId="3EDED173" w:rsidR="00CD28D7" w:rsidRPr="00556393" w:rsidRDefault="00CD28D7" w:rsidP="00556393">
      <w:pPr>
        <w:pStyle w:val="ListParagraph"/>
        <w:numPr>
          <w:ilvl w:val="0"/>
          <w:numId w:val="34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 xml:space="preserve">You’ve already built up followers and credibility with your community, so you can become the source of </w:t>
      </w:r>
      <w:r w:rsidR="00556393">
        <w:rPr>
          <w:rFonts w:cstheme="minorHAnsi"/>
          <w:lang w:val="en-US"/>
        </w:rPr>
        <w:t>information that audiences trust.</w:t>
      </w:r>
    </w:p>
    <w:p w14:paraId="3524453E" w14:textId="4B811D4F" w:rsidR="00CD28D7" w:rsidRPr="00D14619" w:rsidRDefault="00CD28D7">
      <w:pPr>
        <w:rPr>
          <w:rFonts w:asciiTheme="minorHAnsi" w:hAnsiTheme="minorHAnsi" w:cstheme="minorHAnsi"/>
          <w:lang w:val="en-US"/>
        </w:rPr>
      </w:pPr>
    </w:p>
    <w:p w14:paraId="0E0F4C80" w14:textId="77777777" w:rsidR="00CD28D7" w:rsidRPr="00D14619" w:rsidRDefault="00CD28D7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What’s your business continuity plan? </w:t>
      </w:r>
    </w:p>
    <w:p w14:paraId="334E4BF9" w14:textId="7BF67A4D" w:rsidR="00CD28D7" w:rsidRPr="00D14619" w:rsidRDefault="00CD28D7" w:rsidP="00CD28D7">
      <w:pPr>
        <w:pStyle w:val="ListParagraph"/>
        <w:numPr>
          <w:ilvl w:val="0"/>
          <w:numId w:val="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This is the plan that gets activated when your company goes through a crisis (any crisis, including a pandemic, a natural disaster, etc.) </w:t>
      </w:r>
    </w:p>
    <w:p w14:paraId="39BED7D4" w14:textId="4B73FE8D" w:rsidR="00CD28D7" w:rsidRPr="00D14619" w:rsidRDefault="00CD28D7" w:rsidP="00CD28D7">
      <w:pPr>
        <w:pStyle w:val="ListParagraph"/>
        <w:numPr>
          <w:ilvl w:val="0"/>
          <w:numId w:val="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The content you create under your plan can now be shared across your social media channels and on your own website. </w:t>
      </w:r>
    </w:p>
    <w:p w14:paraId="67FA6D0D" w14:textId="7FF64C11" w:rsidR="00CD28D7" w:rsidRDefault="00CD28D7" w:rsidP="00CD28D7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Your whole team </w:t>
      </w:r>
      <w:r w:rsidR="00556393">
        <w:rPr>
          <w:rFonts w:asciiTheme="minorHAnsi" w:hAnsiTheme="minorHAnsi" w:cstheme="minorHAnsi"/>
          <w:lang w:val="en-US"/>
        </w:rPr>
        <w:t>must</w:t>
      </w:r>
      <w:r w:rsidRPr="00D14619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D14619">
        <w:rPr>
          <w:rFonts w:asciiTheme="minorHAnsi" w:hAnsiTheme="minorHAnsi" w:cstheme="minorHAnsi"/>
          <w:lang w:val="en-US"/>
        </w:rPr>
        <w:t>involved</w:t>
      </w:r>
      <w:proofErr w:type="spellEnd"/>
      <w:r w:rsidRPr="00D14619">
        <w:rPr>
          <w:rFonts w:asciiTheme="minorHAnsi" w:hAnsiTheme="minorHAnsi" w:cstheme="minorHAnsi"/>
          <w:lang w:val="en-US"/>
        </w:rPr>
        <w:t xml:space="preserve"> and mobilized. </w:t>
      </w:r>
    </w:p>
    <w:p w14:paraId="5E73BAAC" w14:textId="77777777" w:rsidR="00556393" w:rsidRDefault="00556393" w:rsidP="00CD28D7">
      <w:pPr>
        <w:rPr>
          <w:rFonts w:asciiTheme="minorHAnsi" w:hAnsiTheme="minorHAnsi" w:cstheme="minorHAnsi"/>
          <w:lang w:val="en-US"/>
        </w:rPr>
      </w:pPr>
    </w:p>
    <w:p w14:paraId="6B473ED0" w14:textId="2741A82D" w:rsidR="00556393" w:rsidRDefault="00556393" w:rsidP="00CD28D7">
      <w:pPr>
        <w:rPr>
          <w:rFonts w:asciiTheme="minorHAnsi" w:hAnsiTheme="minorHAnsi" w:cstheme="minorHAnsi"/>
          <w:lang w:val="en-US"/>
        </w:rPr>
      </w:pPr>
    </w:p>
    <w:p w14:paraId="1CDD8E82" w14:textId="6A01245D" w:rsidR="00556393" w:rsidRDefault="00556393" w:rsidP="00CD28D7">
      <w:pPr>
        <w:rPr>
          <w:rFonts w:asciiTheme="minorHAnsi" w:hAnsiTheme="minorHAnsi" w:cstheme="minorHAnsi"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 xml:space="preserve">“If your crisis communications plan is not in effect, you’re behind.” </w:t>
      </w:r>
    </w:p>
    <w:p w14:paraId="1910CF28" w14:textId="34E7E7EE" w:rsidR="00556393" w:rsidRDefault="00556393" w:rsidP="00CD28D7">
      <w:pPr>
        <w:rPr>
          <w:rFonts w:asciiTheme="minorHAnsi" w:hAnsiTheme="minorHAnsi" w:cstheme="minorHAnsi"/>
          <w:lang w:val="en-US"/>
        </w:rPr>
      </w:pPr>
    </w:p>
    <w:p w14:paraId="4731F72E" w14:textId="77777777" w:rsidR="00556393" w:rsidRPr="00D14619" w:rsidRDefault="00556393" w:rsidP="00556393">
      <w:pPr>
        <w:rPr>
          <w:rFonts w:asciiTheme="minorHAnsi" w:hAnsiTheme="minorHAnsi" w:cstheme="minorHAnsi"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 xml:space="preserve">To make sure everyone is in lock step: “There is a great need for communicating through traditional means.” </w:t>
      </w:r>
    </w:p>
    <w:p w14:paraId="62E47C8C" w14:textId="77777777" w:rsidR="00556393" w:rsidRPr="00D14619" w:rsidRDefault="00556393" w:rsidP="00556393">
      <w:pPr>
        <w:rPr>
          <w:rFonts w:asciiTheme="minorHAnsi" w:hAnsiTheme="minorHAnsi" w:cstheme="minorHAnsi"/>
          <w:lang w:val="en-US"/>
        </w:rPr>
      </w:pPr>
    </w:p>
    <w:p w14:paraId="728AE2B8" w14:textId="77777777" w:rsidR="00556393" w:rsidRPr="00D14619" w:rsidRDefault="00556393" w:rsidP="00556393">
      <w:pPr>
        <w:rPr>
          <w:rFonts w:asciiTheme="minorHAnsi" w:hAnsiTheme="minorHAnsi" w:cstheme="minorHAnsi"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 xml:space="preserve">Have a set of tools that allow you to communicate in real time </w:t>
      </w:r>
    </w:p>
    <w:p w14:paraId="5528A135" w14:textId="77777777" w:rsidR="00556393" w:rsidRPr="00D14619" w:rsidRDefault="00556393" w:rsidP="00556393">
      <w:pPr>
        <w:rPr>
          <w:rFonts w:asciiTheme="minorHAnsi" w:hAnsiTheme="minorHAnsi" w:cstheme="minorHAnsi"/>
          <w:lang w:val="en-US"/>
        </w:rPr>
      </w:pPr>
    </w:p>
    <w:p w14:paraId="2B131634" w14:textId="77777777" w:rsidR="00556393" w:rsidRPr="00D14619" w:rsidRDefault="00556393" w:rsidP="00556393">
      <w:pPr>
        <w:rPr>
          <w:rFonts w:asciiTheme="minorHAnsi" w:hAnsiTheme="minorHAnsi" w:cstheme="minorHAnsi"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 xml:space="preserve">“At a time of crisis, the most important thing you can do is have a consistent message.” </w:t>
      </w:r>
    </w:p>
    <w:p w14:paraId="16479445" w14:textId="77777777" w:rsidR="00556393" w:rsidRPr="00D14619" w:rsidRDefault="00556393" w:rsidP="00556393">
      <w:pPr>
        <w:rPr>
          <w:rFonts w:asciiTheme="minorHAnsi" w:hAnsiTheme="minorHAnsi" w:cstheme="minorHAnsi"/>
          <w:lang w:val="en-US"/>
        </w:rPr>
      </w:pPr>
    </w:p>
    <w:p w14:paraId="530FEA91" w14:textId="77777777" w:rsidR="00556393" w:rsidRPr="00D14619" w:rsidRDefault="00556393" w:rsidP="00556393">
      <w:pPr>
        <w:rPr>
          <w:rFonts w:asciiTheme="minorHAnsi" w:hAnsiTheme="minorHAnsi" w:cstheme="minorHAnsi"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 xml:space="preserve">Questions cause fear, fear causes panic. </w:t>
      </w:r>
    </w:p>
    <w:p w14:paraId="24A68BCD" w14:textId="77777777" w:rsidR="00556393" w:rsidRPr="00D14619" w:rsidRDefault="00556393" w:rsidP="00556393">
      <w:pPr>
        <w:rPr>
          <w:rFonts w:asciiTheme="minorHAnsi" w:hAnsiTheme="minorHAnsi" w:cstheme="minorHAnsi"/>
          <w:lang w:val="en-US"/>
        </w:rPr>
      </w:pPr>
    </w:p>
    <w:p w14:paraId="244E0A1F" w14:textId="77777777" w:rsidR="00556393" w:rsidRPr="00D14619" w:rsidRDefault="00556393" w:rsidP="00556393">
      <w:pPr>
        <w:rPr>
          <w:rFonts w:asciiTheme="minorHAnsi" w:hAnsiTheme="minorHAnsi" w:cstheme="minorHAnsi"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lastRenderedPageBreak/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>The biggest thing is to have your message, pair it with a call to action, and keep driving th</w:t>
      </w:r>
      <w:r>
        <w:rPr>
          <w:rFonts w:asciiTheme="minorHAnsi" w:hAnsiTheme="minorHAnsi" w:cstheme="minorHAnsi"/>
          <w:lang w:val="en-US"/>
        </w:rPr>
        <w:t>at message home.</w:t>
      </w:r>
    </w:p>
    <w:p w14:paraId="3FB96A5B" w14:textId="5A03E926" w:rsidR="00556393" w:rsidRDefault="00556393" w:rsidP="00CD28D7">
      <w:pPr>
        <w:rPr>
          <w:rFonts w:asciiTheme="minorHAnsi" w:hAnsiTheme="minorHAnsi" w:cstheme="minorHAnsi"/>
          <w:lang w:val="en-US"/>
        </w:rPr>
      </w:pPr>
    </w:p>
    <w:p w14:paraId="1CD0EB1E" w14:textId="77777777" w:rsidR="00556393" w:rsidRPr="00D14619" w:rsidRDefault="00556393" w:rsidP="00556393">
      <w:pPr>
        <w:rPr>
          <w:rFonts w:asciiTheme="minorHAnsi" w:hAnsiTheme="minorHAnsi" w:cstheme="minorHAnsi"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 xml:space="preserve">Craft your message to the audience you’re talking to – whether it’s internal, external, C-Suite, etc. </w:t>
      </w:r>
    </w:p>
    <w:p w14:paraId="4F245800" w14:textId="3AF2D776" w:rsidR="003864FF" w:rsidRDefault="003864FF" w:rsidP="00CD28D7">
      <w:pPr>
        <w:rPr>
          <w:rFonts w:asciiTheme="minorHAnsi" w:hAnsiTheme="minorHAnsi" w:cstheme="minorHAnsi"/>
          <w:lang w:val="en-US"/>
        </w:rPr>
      </w:pPr>
    </w:p>
    <w:p w14:paraId="1140B04C" w14:textId="77777777" w:rsidR="003864FF" w:rsidRDefault="003864FF" w:rsidP="00CD28D7">
      <w:pPr>
        <w:rPr>
          <w:rFonts w:asciiTheme="minorHAnsi" w:hAnsiTheme="minorHAnsi" w:cstheme="minorHAnsi"/>
          <w:lang w:val="en-US"/>
        </w:rPr>
      </w:pPr>
    </w:p>
    <w:p w14:paraId="78A00A7D" w14:textId="77777777" w:rsidR="003864FF" w:rsidRPr="00D14619" w:rsidRDefault="003864FF" w:rsidP="00CD28D7">
      <w:pPr>
        <w:rPr>
          <w:rFonts w:asciiTheme="minorHAnsi" w:hAnsiTheme="minorHAnsi" w:cstheme="minorHAnsi"/>
          <w:lang w:val="en-US"/>
        </w:rPr>
      </w:pPr>
    </w:p>
    <w:p w14:paraId="38CBD2EF" w14:textId="7E67FD94" w:rsidR="00CD28D7" w:rsidRPr="00D14619" w:rsidRDefault="00CD28D7" w:rsidP="00CD28D7">
      <w:pPr>
        <w:rPr>
          <w:rFonts w:asciiTheme="minorHAnsi" w:hAnsiTheme="minorHAnsi" w:cstheme="minorHAnsi"/>
          <w:lang w:val="en-US"/>
        </w:rPr>
      </w:pPr>
    </w:p>
    <w:p w14:paraId="76780009" w14:textId="25CD5A34" w:rsidR="00CD28D7" w:rsidRPr="00D14619" w:rsidRDefault="00D14619" w:rsidP="00CD28D7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D14619">
        <w:rPr>
          <w:rFonts w:asciiTheme="minorHAnsi" w:hAnsiTheme="minorHAnsi" w:cstheme="minorHAnsi"/>
          <w:b/>
          <w:bCs/>
          <w:sz w:val="28"/>
          <w:szCs w:val="28"/>
          <w:lang w:val="en-US"/>
        </w:rPr>
        <w:t>OPENING KEYNOTE</w:t>
      </w:r>
    </w:p>
    <w:p w14:paraId="520A4353" w14:textId="7E1D868A" w:rsidR="00D14619" w:rsidRPr="00D14619" w:rsidRDefault="00D14619" w:rsidP="00CD28D7">
      <w:pPr>
        <w:rPr>
          <w:rFonts w:asciiTheme="minorHAnsi" w:hAnsiTheme="minorHAnsi" w:cstheme="minorHAnsi"/>
          <w:b/>
          <w:bCs/>
          <w:sz w:val="28"/>
          <w:szCs w:val="28"/>
          <w:u w:val="single"/>
          <w:lang w:val="en-US"/>
        </w:rPr>
      </w:pPr>
      <w:r w:rsidRPr="00D14619">
        <w:rPr>
          <w:rFonts w:asciiTheme="minorHAnsi" w:hAnsiTheme="minorHAnsi" w:cstheme="minorHAnsi"/>
          <w:b/>
          <w:bCs/>
          <w:sz w:val="28"/>
          <w:szCs w:val="28"/>
          <w:u w:val="single"/>
          <w:lang w:val="en-US"/>
        </w:rPr>
        <w:t>‘What a day’: Taking advantage of live events and trends</w:t>
      </w:r>
    </w:p>
    <w:p w14:paraId="4DBF5C7C" w14:textId="15E5CAF4" w:rsidR="00D14619" w:rsidRPr="00D14619" w:rsidRDefault="00D14619" w:rsidP="00CD28D7">
      <w:pPr>
        <w:rPr>
          <w:rFonts w:asciiTheme="minorHAnsi" w:hAnsiTheme="minorHAnsi" w:cstheme="minorHAnsi"/>
          <w:i/>
          <w:iCs/>
          <w:sz w:val="28"/>
          <w:szCs w:val="28"/>
          <w:lang w:val="en-US"/>
        </w:rPr>
      </w:pPr>
      <w:r w:rsidRPr="00D14619">
        <w:rPr>
          <w:rFonts w:asciiTheme="minorHAnsi" w:hAnsiTheme="minorHAnsi" w:cstheme="minorHAnsi"/>
          <w:i/>
          <w:iCs/>
          <w:sz w:val="28"/>
          <w:szCs w:val="28"/>
          <w:lang w:val="en-US"/>
        </w:rPr>
        <w:t>Speaker: Alyssa Velazquez</w:t>
      </w:r>
      <w:r w:rsidR="003864FF">
        <w:rPr>
          <w:rFonts w:asciiTheme="minorHAnsi" w:hAnsiTheme="minorHAnsi" w:cstheme="minorHAnsi"/>
          <w:i/>
          <w:iCs/>
          <w:sz w:val="28"/>
          <w:szCs w:val="28"/>
          <w:lang w:val="en-US"/>
        </w:rPr>
        <w:t xml:space="preserve">, </w:t>
      </w:r>
      <w:proofErr w:type="spellStart"/>
      <w:r w:rsidR="003864FF">
        <w:rPr>
          <w:rFonts w:asciiTheme="minorHAnsi" w:hAnsiTheme="minorHAnsi" w:cstheme="minorHAnsi"/>
          <w:i/>
          <w:iCs/>
          <w:sz w:val="28"/>
          <w:szCs w:val="28"/>
          <w:lang w:val="en-US"/>
        </w:rPr>
        <w:t>ViacomCBS</w:t>
      </w:r>
      <w:proofErr w:type="spellEnd"/>
    </w:p>
    <w:p w14:paraId="6E960CD4" w14:textId="0D771A2E" w:rsidR="00154678" w:rsidRPr="00D14619" w:rsidRDefault="00154678" w:rsidP="00CD28D7">
      <w:pPr>
        <w:rPr>
          <w:rFonts w:asciiTheme="minorHAnsi" w:hAnsiTheme="minorHAnsi" w:cstheme="minorHAnsi"/>
          <w:lang w:val="en-US"/>
        </w:rPr>
      </w:pPr>
    </w:p>
    <w:p w14:paraId="526E8143" w14:textId="71D9004C" w:rsidR="00CD28D7" w:rsidRPr="00D14619" w:rsidRDefault="00556393" w:rsidP="00CD28D7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For those who ask: </w:t>
      </w:r>
      <w:r w:rsidR="00CD28D7" w:rsidRPr="00D14619">
        <w:rPr>
          <w:rFonts w:asciiTheme="minorHAnsi" w:hAnsiTheme="minorHAnsi" w:cstheme="minorHAnsi"/>
          <w:lang w:val="en-US"/>
        </w:rPr>
        <w:t xml:space="preserve">Why don’t you play music videos anymore? </w:t>
      </w:r>
    </w:p>
    <w:p w14:paraId="334DE378" w14:textId="379CE262" w:rsidR="00CD28D7" w:rsidRPr="003864FF" w:rsidRDefault="00CD28D7" w:rsidP="00CD28D7">
      <w:pPr>
        <w:pStyle w:val="ListParagraph"/>
        <w:numPr>
          <w:ilvl w:val="0"/>
          <w:numId w:val="35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About 1/3 of consumers have a digital subscription—they’re moving from TV to online platforms (</w:t>
      </w:r>
      <w:proofErr w:type="spellStart"/>
      <w:r w:rsidRPr="00556393">
        <w:rPr>
          <w:rFonts w:cstheme="minorHAnsi"/>
          <w:lang w:val="en-US"/>
        </w:rPr>
        <w:t>PlutoTV</w:t>
      </w:r>
      <w:proofErr w:type="spellEnd"/>
      <w:r w:rsidRPr="00556393">
        <w:rPr>
          <w:rFonts w:cstheme="minorHAnsi"/>
          <w:lang w:val="en-US"/>
        </w:rPr>
        <w:t>, digital publishing, etc.)</w:t>
      </w:r>
    </w:p>
    <w:p w14:paraId="05469013" w14:textId="249CCDBE" w:rsidR="00CD28D7" w:rsidRPr="00556393" w:rsidRDefault="00CD28D7" w:rsidP="00D27546">
      <w:pPr>
        <w:pStyle w:val="ListParagraph"/>
        <w:numPr>
          <w:ilvl w:val="0"/>
          <w:numId w:val="35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 xml:space="preserve">They’re digital publisher </w:t>
      </w:r>
    </w:p>
    <w:p w14:paraId="7FBB5BE3" w14:textId="23A90606" w:rsidR="00CD28D7" w:rsidRPr="00556393" w:rsidRDefault="00CD28D7" w:rsidP="00556393">
      <w:pPr>
        <w:pStyle w:val="ListParagraph"/>
        <w:numPr>
          <w:ilvl w:val="0"/>
          <w:numId w:val="35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The community managers know the audience and it’s a “cooler,” older sibling vibe</w:t>
      </w:r>
    </w:p>
    <w:p w14:paraId="1CC6A1B2" w14:textId="77777777" w:rsidR="00556393" w:rsidRDefault="00BB09AE" w:rsidP="00CD28D7">
      <w:pPr>
        <w:pStyle w:val="ListParagraph"/>
        <w:numPr>
          <w:ilvl w:val="1"/>
          <w:numId w:val="35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They posit a genderless presence, but the voice does skew a little more female (14-24 years old)</w:t>
      </w:r>
    </w:p>
    <w:p w14:paraId="7263A4F5" w14:textId="4ECCFB62" w:rsidR="00BB09AE" w:rsidRPr="003864FF" w:rsidRDefault="00BB09AE" w:rsidP="003864FF">
      <w:pPr>
        <w:pStyle w:val="ListParagraph"/>
        <w:numPr>
          <w:ilvl w:val="1"/>
          <w:numId w:val="35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The platforms for MTV’s social media presence</w:t>
      </w:r>
      <w:r w:rsidR="003864FF">
        <w:rPr>
          <w:rFonts w:cstheme="minorHAnsi"/>
          <w:lang w:val="en-US"/>
        </w:rPr>
        <w:t xml:space="preserve"> </w:t>
      </w:r>
      <w:r w:rsidRPr="003864FF">
        <w:rPr>
          <w:rFonts w:cstheme="minorHAnsi"/>
          <w:lang w:val="en-US"/>
        </w:rPr>
        <w:t>(They focus on Facebook and Twitter—the most engaged audiences and engagement, and Facebook has the widest audience across demographics</w:t>
      </w:r>
      <w:r w:rsidR="003864FF">
        <w:rPr>
          <w:rFonts w:cstheme="minorHAnsi"/>
          <w:lang w:val="en-US"/>
        </w:rPr>
        <w:t>):</w:t>
      </w:r>
    </w:p>
    <w:p w14:paraId="4163E364" w14:textId="77777777" w:rsidR="00BB09AE" w:rsidRPr="00D14619" w:rsidRDefault="00BB09AE" w:rsidP="00CD28D7">
      <w:pPr>
        <w:rPr>
          <w:rFonts w:asciiTheme="minorHAnsi" w:hAnsiTheme="minorHAnsi" w:cstheme="minorHAnsi"/>
          <w:lang w:val="en-US"/>
        </w:rPr>
      </w:pPr>
    </w:p>
    <w:p w14:paraId="6AF43E64" w14:textId="2626D263" w:rsidR="00BB09AE" w:rsidRPr="00D14619" w:rsidRDefault="00BB09AE" w:rsidP="00BB09AE">
      <w:pPr>
        <w:pStyle w:val="ListParagraph"/>
        <w:numPr>
          <w:ilvl w:val="0"/>
          <w:numId w:val="5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Facebook: 48M</w:t>
      </w:r>
    </w:p>
    <w:p w14:paraId="3A61EBA5" w14:textId="2FEEC3F8" w:rsidR="00BB09AE" w:rsidRPr="00D14619" w:rsidRDefault="00BB09AE" w:rsidP="00BB09AE">
      <w:pPr>
        <w:pStyle w:val="ListParagraph"/>
        <w:numPr>
          <w:ilvl w:val="0"/>
          <w:numId w:val="5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Twitter: 15.8M</w:t>
      </w:r>
    </w:p>
    <w:p w14:paraId="75E0C93F" w14:textId="06364915" w:rsidR="00BB09AE" w:rsidRPr="00D14619" w:rsidRDefault="00BB09AE" w:rsidP="00BB09AE">
      <w:pPr>
        <w:pStyle w:val="ListParagraph"/>
        <w:numPr>
          <w:ilvl w:val="0"/>
          <w:numId w:val="5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Instagram: 11.7M</w:t>
      </w:r>
    </w:p>
    <w:p w14:paraId="6B9E5051" w14:textId="7488696C" w:rsidR="00BB09AE" w:rsidRPr="00D14619" w:rsidRDefault="00BB09AE" w:rsidP="00BB09AE">
      <w:pPr>
        <w:pStyle w:val="ListParagraph"/>
        <w:numPr>
          <w:ilvl w:val="0"/>
          <w:numId w:val="5"/>
        </w:numPr>
        <w:rPr>
          <w:rFonts w:cstheme="minorHAnsi"/>
          <w:lang w:val="en-US"/>
        </w:rPr>
      </w:pPr>
      <w:proofErr w:type="spellStart"/>
      <w:r w:rsidRPr="00D14619">
        <w:rPr>
          <w:rFonts w:cstheme="minorHAnsi"/>
          <w:lang w:val="en-US"/>
        </w:rPr>
        <w:t>TikTok</w:t>
      </w:r>
      <w:proofErr w:type="spellEnd"/>
      <w:r w:rsidRPr="00D14619">
        <w:rPr>
          <w:rFonts w:cstheme="minorHAnsi"/>
          <w:lang w:val="en-US"/>
        </w:rPr>
        <w:t>: 3.7M</w:t>
      </w:r>
    </w:p>
    <w:p w14:paraId="30413DA9" w14:textId="3BC0F837" w:rsidR="00BB09AE" w:rsidRPr="00D14619" w:rsidRDefault="00BB09AE" w:rsidP="00BB09AE">
      <w:pPr>
        <w:pStyle w:val="ListParagraph"/>
        <w:numPr>
          <w:ilvl w:val="0"/>
          <w:numId w:val="5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Snapchat: 3 M</w:t>
      </w:r>
    </w:p>
    <w:p w14:paraId="74FF2361" w14:textId="66D391F2" w:rsidR="00BB09AE" w:rsidRPr="00D14619" w:rsidRDefault="00BB09AE" w:rsidP="00BB09AE">
      <w:pPr>
        <w:pStyle w:val="ListParagraph"/>
        <w:numPr>
          <w:ilvl w:val="0"/>
          <w:numId w:val="5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YouTube: 6.4M</w:t>
      </w:r>
    </w:p>
    <w:p w14:paraId="5D92E760" w14:textId="277A0A5A" w:rsidR="00BB09AE" w:rsidRPr="00D14619" w:rsidRDefault="003864FF" w:rsidP="00CD28D7">
      <w:pPr>
        <w:rPr>
          <w:rFonts w:asciiTheme="minorHAnsi" w:hAnsiTheme="minorHAnsi" w:cstheme="minorHAnsi"/>
          <w:lang w:val="en-US"/>
        </w:rPr>
      </w:pPr>
      <w:r w:rsidRPr="003864FF">
        <w:rPr>
          <w:rFonts w:asciiTheme="minorHAnsi" w:hAnsiTheme="minorHAnsi" w:cstheme="minorHAnsi"/>
          <w:noProof/>
          <w:lang w:val="en-US"/>
        </w:rPr>
        <w:lastRenderedPageBreak/>
        <w:drawing>
          <wp:inline distT="0" distB="0" distL="0" distR="0" wp14:anchorId="0FEBE162" wp14:editId="67B9ADF3">
            <wp:extent cx="3987384" cy="3887037"/>
            <wp:effectExtent l="0" t="0" r="635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3113" cy="394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3DA4" w14:textId="77777777" w:rsidR="00BB09AE" w:rsidRPr="00D14619" w:rsidRDefault="00BB09AE" w:rsidP="00CD28D7">
      <w:pPr>
        <w:rPr>
          <w:rFonts w:asciiTheme="minorHAnsi" w:hAnsiTheme="minorHAnsi" w:cstheme="minorHAnsi"/>
          <w:lang w:val="en-US"/>
        </w:rPr>
      </w:pPr>
    </w:p>
    <w:p w14:paraId="6D185784" w14:textId="28D4BD76" w:rsidR="00154678" w:rsidRPr="00D14619" w:rsidRDefault="00154678" w:rsidP="00CD28D7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They take part in a lot of events—they cover roughly one event each month: </w:t>
      </w:r>
    </w:p>
    <w:p w14:paraId="29E0607D" w14:textId="56935793" w:rsidR="00154678" w:rsidRPr="00D14619" w:rsidRDefault="00154678" w:rsidP="00154678">
      <w:pPr>
        <w:pStyle w:val="ListParagraph"/>
        <w:numPr>
          <w:ilvl w:val="0"/>
          <w:numId w:val="7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MTV’s VMAs (</w:t>
      </w:r>
      <w:proofErr w:type="spellStart"/>
      <w:r w:rsidRPr="00D14619">
        <w:rPr>
          <w:rFonts w:cstheme="minorHAnsi"/>
          <w:lang w:val="en-US"/>
        </w:rPr>
        <w:t>Vide</w:t>
      </w:r>
      <w:proofErr w:type="spellEnd"/>
      <w:r w:rsidRPr="00D14619">
        <w:rPr>
          <w:rFonts w:cstheme="minorHAnsi"/>
          <w:lang w:val="en-US"/>
        </w:rPr>
        <w:t xml:space="preserve"> Music Awards) – their largest, because they own this</w:t>
      </w:r>
    </w:p>
    <w:p w14:paraId="5C8CECA7" w14:textId="3FAF886F" w:rsidR="00154678" w:rsidRPr="00D14619" w:rsidRDefault="00154678" w:rsidP="00154678">
      <w:pPr>
        <w:pStyle w:val="ListParagraph"/>
        <w:numPr>
          <w:ilvl w:val="0"/>
          <w:numId w:val="7"/>
        </w:numPr>
        <w:rPr>
          <w:rFonts w:cstheme="minorHAnsi"/>
          <w:lang w:val="en-US"/>
        </w:rPr>
      </w:pPr>
      <w:proofErr w:type="spellStart"/>
      <w:r w:rsidRPr="00D14619">
        <w:rPr>
          <w:rFonts w:cstheme="minorHAnsi"/>
          <w:lang w:val="en-US"/>
        </w:rPr>
        <w:t>Lolapalooza</w:t>
      </w:r>
      <w:proofErr w:type="spellEnd"/>
    </w:p>
    <w:p w14:paraId="4C11ED3B" w14:textId="59CB14FC" w:rsidR="00154678" w:rsidRPr="00D14619" w:rsidRDefault="00154678" w:rsidP="00154678">
      <w:pPr>
        <w:pStyle w:val="ListParagraph"/>
        <w:numPr>
          <w:ilvl w:val="0"/>
          <w:numId w:val="7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The Met Gala</w:t>
      </w:r>
    </w:p>
    <w:p w14:paraId="5EF0F025" w14:textId="3B238861" w:rsidR="00154678" w:rsidRPr="00D14619" w:rsidRDefault="00154678" w:rsidP="00154678">
      <w:pPr>
        <w:pStyle w:val="ListParagraph"/>
        <w:numPr>
          <w:ilvl w:val="0"/>
          <w:numId w:val="7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BET Awards</w:t>
      </w:r>
    </w:p>
    <w:p w14:paraId="5D73659E" w14:textId="029A3DAD" w:rsidR="00154678" w:rsidRPr="00D14619" w:rsidRDefault="00154678" w:rsidP="00154678">
      <w:pPr>
        <w:pStyle w:val="ListParagraph"/>
        <w:numPr>
          <w:ilvl w:val="0"/>
          <w:numId w:val="7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The Grammys</w:t>
      </w:r>
    </w:p>
    <w:p w14:paraId="723CCBA5" w14:textId="30605352" w:rsidR="00154678" w:rsidRPr="00D14619" w:rsidRDefault="00154678" w:rsidP="00154678">
      <w:pPr>
        <w:pStyle w:val="ListParagraph"/>
        <w:numPr>
          <w:ilvl w:val="0"/>
          <w:numId w:val="7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New York Fashion Week</w:t>
      </w:r>
    </w:p>
    <w:p w14:paraId="14FD2CA1" w14:textId="293610BD" w:rsidR="00154678" w:rsidRPr="00D14619" w:rsidRDefault="00154678" w:rsidP="00154678">
      <w:pPr>
        <w:pStyle w:val="ListParagraph"/>
        <w:numPr>
          <w:ilvl w:val="0"/>
          <w:numId w:val="7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The Oscars</w:t>
      </w:r>
    </w:p>
    <w:p w14:paraId="0F8BB349" w14:textId="77777777" w:rsidR="00154678" w:rsidRPr="00D14619" w:rsidRDefault="00154678" w:rsidP="00154678">
      <w:pPr>
        <w:pStyle w:val="ListParagraph"/>
        <w:numPr>
          <w:ilvl w:val="0"/>
          <w:numId w:val="7"/>
        </w:numPr>
        <w:rPr>
          <w:rFonts w:cstheme="minorHAnsi"/>
          <w:lang w:val="en-US"/>
        </w:rPr>
      </w:pPr>
      <w:proofErr w:type="spellStart"/>
      <w:r w:rsidRPr="00D14619">
        <w:rPr>
          <w:rFonts w:cstheme="minorHAnsi"/>
          <w:lang w:val="en-US"/>
        </w:rPr>
        <w:t>VidCon</w:t>
      </w:r>
      <w:proofErr w:type="spellEnd"/>
    </w:p>
    <w:p w14:paraId="47059888" w14:textId="5A02A81C" w:rsidR="00154678" w:rsidRPr="00D14619" w:rsidRDefault="00154678" w:rsidP="00154678">
      <w:pPr>
        <w:pStyle w:val="ListParagraph"/>
        <w:numPr>
          <w:ilvl w:val="1"/>
          <w:numId w:val="7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Challenged with event coverage, because there wasn’t the red carpet</w:t>
      </w:r>
    </w:p>
    <w:p w14:paraId="32F81A4E" w14:textId="6E09BC17" w:rsidR="00154678" w:rsidRPr="00D14619" w:rsidRDefault="00154678" w:rsidP="00154678">
      <w:pPr>
        <w:pStyle w:val="ListParagraph"/>
        <w:numPr>
          <w:ilvl w:val="1"/>
          <w:numId w:val="7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Covered with a new angle and in a way no one was doing, which brought them new sponsorship opportunities </w:t>
      </w:r>
    </w:p>
    <w:p w14:paraId="7A6947DB" w14:textId="746E44E6" w:rsidR="00154678" w:rsidRPr="00D14619" w:rsidRDefault="00154678" w:rsidP="00CD28D7">
      <w:pPr>
        <w:rPr>
          <w:rFonts w:asciiTheme="minorHAnsi" w:hAnsiTheme="minorHAnsi" w:cstheme="minorHAnsi"/>
          <w:lang w:val="en-US"/>
        </w:rPr>
      </w:pPr>
    </w:p>
    <w:p w14:paraId="45560F49" w14:textId="4F3BCD3C" w:rsidR="00154678" w:rsidRPr="003864FF" w:rsidRDefault="00154678" w:rsidP="00CD28D7">
      <w:pPr>
        <w:rPr>
          <w:rFonts w:asciiTheme="minorHAnsi" w:hAnsiTheme="minorHAnsi" w:cstheme="minorHAnsi"/>
          <w:b/>
          <w:bCs/>
          <w:lang w:val="en-US"/>
        </w:rPr>
      </w:pPr>
      <w:r w:rsidRPr="003864FF">
        <w:rPr>
          <w:rFonts w:asciiTheme="minorHAnsi" w:hAnsiTheme="minorHAnsi" w:cstheme="minorHAnsi"/>
          <w:b/>
          <w:bCs/>
          <w:lang w:val="en-US"/>
        </w:rPr>
        <w:t xml:space="preserve">Tiered social media coverage plan </w:t>
      </w:r>
    </w:p>
    <w:p w14:paraId="443D623E" w14:textId="3D4D9DF9" w:rsidR="00154678" w:rsidRPr="00D14619" w:rsidRDefault="00154678" w:rsidP="00154678">
      <w:pPr>
        <w:pStyle w:val="ListParagraph"/>
        <w:numPr>
          <w:ilvl w:val="0"/>
          <w:numId w:val="8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Tier 1,2 and 3 </w:t>
      </w:r>
    </w:p>
    <w:p w14:paraId="65B222F6" w14:textId="456676B7" w:rsidR="00154678" w:rsidRPr="00D14619" w:rsidRDefault="00154678" w:rsidP="00154678">
      <w:pPr>
        <w:pStyle w:val="ListParagraph"/>
        <w:numPr>
          <w:ilvl w:val="0"/>
          <w:numId w:val="8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On the ground vs. covering remotely</w:t>
      </w:r>
    </w:p>
    <w:p w14:paraId="6E572A6D" w14:textId="2F09494A" w:rsidR="00154678" w:rsidRPr="00D14619" w:rsidRDefault="00154678" w:rsidP="00154678">
      <w:pPr>
        <w:pStyle w:val="ListParagraph"/>
        <w:numPr>
          <w:ilvl w:val="0"/>
          <w:numId w:val="8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You don’t need a lot of resources—an iPhone can do it</w:t>
      </w:r>
    </w:p>
    <w:p w14:paraId="124D6085" w14:textId="3E321E2B" w:rsidR="00154678" w:rsidRPr="00D14619" w:rsidRDefault="00154678" w:rsidP="00154678">
      <w:pPr>
        <w:pStyle w:val="ListParagraph"/>
        <w:numPr>
          <w:ilvl w:val="0"/>
          <w:numId w:val="8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Handle each platform’s point of view differently. </w:t>
      </w:r>
    </w:p>
    <w:p w14:paraId="35129B2C" w14:textId="3BBFE1E2" w:rsidR="00154678" w:rsidRPr="00D14619" w:rsidRDefault="00154678" w:rsidP="003864FF">
      <w:pPr>
        <w:pStyle w:val="ListParagraph"/>
        <w:numPr>
          <w:ilvl w:val="1"/>
          <w:numId w:val="8"/>
        </w:numPr>
        <w:rPr>
          <w:rFonts w:cstheme="minorHAnsi"/>
          <w:lang w:val="en-US"/>
        </w:rPr>
      </w:pPr>
      <w:r w:rsidRPr="003864FF">
        <w:rPr>
          <w:rFonts w:cstheme="minorHAnsi"/>
          <w:b/>
          <w:bCs/>
          <w:lang w:val="en-US"/>
        </w:rPr>
        <w:t>I</w:t>
      </w:r>
      <w:r w:rsidR="003864FF" w:rsidRPr="003864FF">
        <w:rPr>
          <w:rFonts w:cstheme="minorHAnsi"/>
          <w:b/>
          <w:bCs/>
          <w:lang w:val="en-US"/>
        </w:rPr>
        <w:t>nstagram</w:t>
      </w:r>
      <w:r w:rsidRPr="003864FF">
        <w:rPr>
          <w:rFonts w:cstheme="minorHAnsi"/>
          <w:b/>
          <w:bCs/>
          <w:lang w:val="en-US"/>
        </w:rPr>
        <w:t xml:space="preserve"> Stories:</w:t>
      </w:r>
      <w:r w:rsidRPr="00D14619">
        <w:rPr>
          <w:rFonts w:cstheme="minorHAnsi"/>
          <w:lang w:val="en-US"/>
        </w:rPr>
        <w:t xml:space="preserve"> Behind-the-scenes access, unpolished, timely (will often hand it off to a celebrity) –as timely as you can make these, the more return you’ll receive </w:t>
      </w:r>
    </w:p>
    <w:p w14:paraId="16AB0093" w14:textId="5445E0A0" w:rsidR="00154678" w:rsidRPr="00D14619" w:rsidRDefault="00154678" w:rsidP="003864FF">
      <w:pPr>
        <w:pStyle w:val="ListParagraph"/>
        <w:numPr>
          <w:ilvl w:val="1"/>
          <w:numId w:val="8"/>
        </w:numPr>
        <w:rPr>
          <w:rFonts w:cstheme="minorHAnsi"/>
          <w:lang w:val="en-US"/>
        </w:rPr>
      </w:pPr>
      <w:r w:rsidRPr="003864FF">
        <w:rPr>
          <w:rFonts w:cstheme="minorHAnsi"/>
          <w:b/>
          <w:bCs/>
          <w:lang w:val="en-US"/>
        </w:rPr>
        <w:t>I</w:t>
      </w:r>
      <w:r w:rsidR="003864FF" w:rsidRPr="003864FF">
        <w:rPr>
          <w:rFonts w:cstheme="minorHAnsi"/>
          <w:b/>
          <w:bCs/>
          <w:lang w:val="en-US"/>
        </w:rPr>
        <w:t>nstagram</w:t>
      </w:r>
      <w:r w:rsidRPr="003864FF">
        <w:rPr>
          <w:rFonts w:cstheme="minorHAnsi"/>
          <w:b/>
          <w:bCs/>
          <w:lang w:val="en-US"/>
        </w:rPr>
        <w:t xml:space="preserve"> Feed:</w:t>
      </w:r>
      <w:r w:rsidRPr="00D14619">
        <w:rPr>
          <w:rFonts w:cstheme="minorHAnsi"/>
          <w:lang w:val="en-US"/>
        </w:rPr>
        <w:t xml:space="preserve"> More curated and polished, still timely</w:t>
      </w:r>
    </w:p>
    <w:p w14:paraId="63676AD3" w14:textId="273615AB" w:rsidR="00154678" w:rsidRPr="00D14619" w:rsidRDefault="00154678" w:rsidP="003864FF">
      <w:pPr>
        <w:pStyle w:val="ListParagraph"/>
        <w:numPr>
          <w:ilvl w:val="1"/>
          <w:numId w:val="8"/>
        </w:numPr>
        <w:rPr>
          <w:rFonts w:cstheme="minorHAnsi"/>
          <w:lang w:val="en-US"/>
        </w:rPr>
      </w:pPr>
      <w:r w:rsidRPr="003864FF">
        <w:rPr>
          <w:rFonts w:cstheme="minorHAnsi"/>
          <w:b/>
          <w:bCs/>
          <w:lang w:val="en-US"/>
        </w:rPr>
        <w:t>Twitter</w:t>
      </w:r>
      <w:r w:rsidR="003864FF" w:rsidRPr="003864FF">
        <w:rPr>
          <w:rFonts w:cstheme="minorHAnsi"/>
          <w:b/>
          <w:bCs/>
          <w:lang w:val="en-US"/>
        </w:rPr>
        <w:t>:</w:t>
      </w:r>
      <w:r w:rsidR="003864FF">
        <w:rPr>
          <w:rFonts w:cstheme="minorHAnsi"/>
          <w:lang w:val="en-US"/>
        </w:rPr>
        <w:t xml:space="preserve"> </w:t>
      </w:r>
      <w:r w:rsidRPr="00D14619">
        <w:rPr>
          <w:rFonts w:cstheme="minorHAnsi"/>
          <w:lang w:val="en-US"/>
        </w:rPr>
        <w:t>Reactionary and not as curated as the other platforms</w:t>
      </w:r>
    </w:p>
    <w:p w14:paraId="57FB48D1" w14:textId="3FD8A2C6" w:rsidR="00154678" w:rsidRPr="00D14619" w:rsidRDefault="003864FF" w:rsidP="003864FF">
      <w:pPr>
        <w:pStyle w:val="ListParagraph"/>
        <w:numPr>
          <w:ilvl w:val="1"/>
          <w:numId w:val="8"/>
        </w:numPr>
        <w:rPr>
          <w:rFonts w:cstheme="minorHAnsi"/>
          <w:lang w:val="en-US"/>
        </w:rPr>
      </w:pPr>
      <w:r w:rsidRPr="003864FF">
        <w:rPr>
          <w:rFonts w:cstheme="minorHAnsi"/>
          <w:b/>
          <w:bCs/>
          <w:lang w:val="en-US"/>
        </w:rPr>
        <w:t>Facebook:</w:t>
      </w:r>
      <w:r w:rsidR="00154678" w:rsidRPr="00D14619">
        <w:rPr>
          <w:rFonts w:cstheme="minorHAnsi"/>
          <w:lang w:val="en-US"/>
        </w:rPr>
        <w:t xml:space="preserve"> </w:t>
      </w:r>
      <w:r>
        <w:rPr>
          <w:rFonts w:cstheme="minorHAnsi"/>
          <w:lang w:val="en-US"/>
        </w:rPr>
        <w:t>U</w:t>
      </w:r>
      <w:r w:rsidR="00154678" w:rsidRPr="00D14619">
        <w:rPr>
          <w:rFonts w:cstheme="minorHAnsi"/>
          <w:lang w:val="en-US"/>
        </w:rPr>
        <w:t xml:space="preserve">sually they wait until the end of the night. FB suggests longer-form content, but they play around with it. </w:t>
      </w:r>
    </w:p>
    <w:p w14:paraId="69A46445" w14:textId="6F15D024" w:rsidR="00154678" w:rsidRPr="00D14619" w:rsidRDefault="003864FF" w:rsidP="003864FF">
      <w:pPr>
        <w:pStyle w:val="ListParagraph"/>
        <w:numPr>
          <w:ilvl w:val="1"/>
          <w:numId w:val="8"/>
        </w:numPr>
        <w:rPr>
          <w:rFonts w:cstheme="minorHAnsi"/>
          <w:lang w:val="en-US"/>
        </w:rPr>
      </w:pPr>
      <w:r w:rsidRPr="003864FF">
        <w:rPr>
          <w:rFonts w:cstheme="minorHAnsi"/>
          <w:b/>
          <w:bCs/>
          <w:lang w:val="en-US"/>
        </w:rPr>
        <w:lastRenderedPageBreak/>
        <w:t>Snapchat:</w:t>
      </w:r>
      <w:r>
        <w:rPr>
          <w:rFonts w:cstheme="minorHAnsi"/>
          <w:lang w:val="en-US"/>
        </w:rPr>
        <w:t xml:space="preserve"> Offer as</w:t>
      </w:r>
      <w:r w:rsidR="00154678" w:rsidRPr="00D14619">
        <w:rPr>
          <w:rFonts w:cstheme="minorHAnsi"/>
          <w:lang w:val="en-US"/>
        </w:rPr>
        <w:t xml:space="preserve"> a “takeover” with a celebrity</w:t>
      </w:r>
    </w:p>
    <w:p w14:paraId="21ADD0C6" w14:textId="16E903FD" w:rsidR="00154678" w:rsidRPr="00D14619" w:rsidRDefault="00154678" w:rsidP="00154678">
      <w:pPr>
        <w:rPr>
          <w:rFonts w:asciiTheme="minorHAnsi" w:hAnsiTheme="minorHAnsi" w:cstheme="minorHAnsi"/>
          <w:lang w:val="en-US"/>
        </w:rPr>
      </w:pPr>
    </w:p>
    <w:p w14:paraId="7015C36C" w14:textId="0DF6F3B5" w:rsidR="00323D91" w:rsidRPr="00D14619" w:rsidRDefault="00323D91" w:rsidP="00154678">
      <w:pPr>
        <w:rPr>
          <w:rFonts w:asciiTheme="minorHAnsi" w:hAnsiTheme="minorHAnsi" w:cstheme="minorHAnsi"/>
          <w:lang w:val="en-US"/>
        </w:rPr>
      </w:pPr>
    </w:p>
    <w:p w14:paraId="55F028C4" w14:textId="2E12D5B7" w:rsidR="00323D91" w:rsidRPr="00D14619" w:rsidRDefault="00323D91" w:rsidP="00154678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>During the Grammys coverage, MTV changed its tone to adjust after Kobe Bryant’s death. It was a risk they hadn’t taken before—but it paid off. They were the 6</w:t>
      </w:r>
      <w:r w:rsidRPr="00D14619">
        <w:rPr>
          <w:rFonts w:asciiTheme="minorHAnsi" w:hAnsiTheme="minorHAnsi" w:cstheme="minorHAnsi"/>
          <w:vertAlign w:val="superscript"/>
          <w:lang w:val="en-US"/>
        </w:rPr>
        <w:t>th</w:t>
      </w:r>
      <w:r w:rsidRPr="00D14619">
        <w:rPr>
          <w:rFonts w:asciiTheme="minorHAnsi" w:hAnsiTheme="minorHAnsi" w:cstheme="minorHAnsi"/>
          <w:lang w:val="en-US"/>
        </w:rPr>
        <w:t xml:space="preserve"> most engaged account for the event. </w:t>
      </w:r>
    </w:p>
    <w:p w14:paraId="239DA85F" w14:textId="725104A6" w:rsidR="00323D91" w:rsidRPr="00D14619" w:rsidRDefault="00323D91" w:rsidP="00154678">
      <w:pPr>
        <w:rPr>
          <w:rFonts w:asciiTheme="minorHAnsi" w:hAnsiTheme="minorHAnsi" w:cstheme="minorHAnsi"/>
          <w:lang w:val="en-US"/>
        </w:rPr>
      </w:pPr>
    </w:p>
    <w:p w14:paraId="292C40BA" w14:textId="308D49C2" w:rsidR="00323D91" w:rsidRPr="00D14619" w:rsidRDefault="00323D91" w:rsidP="00154678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>At the end, they pivoted and did a montage of celebrities reacting to Kobe Bryant’s death</w:t>
      </w:r>
      <w:r w:rsidR="003864FF">
        <w:rPr>
          <w:rFonts w:asciiTheme="minorHAnsi" w:hAnsiTheme="minorHAnsi" w:cstheme="minorHAnsi"/>
          <w:lang w:val="en-US"/>
        </w:rPr>
        <w:t>.</w:t>
      </w:r>
    </w:p>
    <w:p w14:paraId="7BBDE979" w14:textId="3F45038D" w:rsidR="00323D91" w:rsidRDefault="00323D91" w:rsidP="00154678">
      <w:pPr>
        <w:rPr>
          <w:rFonts w:asciiTheme="minorHAnsi" w:hAnsiTheme="minorHAnsi" w:cstheme="minorHAnsi"/>
          <w:lang w:val="en-US"/>
        </w:rPr>
      </w:pPr>
    </w:p>
    <w:p w14:paraId="55A605B3" w14:textId="6705D62F" w:rsidR="003864FF" w:rsidRPr="00D14619" w:rsidRDefault="003864FF" w:rsidP="00154678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t xml:space="preserve">Takeaways: </w:t>
      </w:r>
    </w:p>
    <w:p w14:paraId="47EE48E2" w14:textId="3A8213AA" w:rsidR="00323D91" w:rsidRPr="003864FF" w:rsidRDefault="00323D91" w:rsidP="003864FF">
      <w:pPr>
        <w:pStyle w:val="ListParagraph"/>
        <w:numPr>
          <w:ilvl w:val="0"/>
          <w:numId w:val="37"/>
        </w:numPr>
        <w:rPr>
          <w:rFonts w:cstheme="minorHAnsi"/>
          <w:lang w:val="en-US"/>
        </w:rPr>
      </w:pPr>
      <w:r w:rsidRPr="003864FF">
        <w:rPr>
          <w:rFonts w:cstheme="minorHAnsi"/>
          <w:lang w:val="en-US"/>
        </w:rPr>
        <w:t xml:space="preserve">Be flexible to change your plans and pay attention to social listening. If you don’t, your strategies can backfire! </w:t>
      </w:r>
    </w:p>
    <w:p w14:paraId="0EFB01FB" w14:textId="0B6224BE" w:rsidR="00323D91" w:rsidRPr="003864FF" w:rsidRDefault="00323D91" w:rsidP="003864FF">
      <w:pPr>
        <w:pStyle w:val="ListParagraph"/>
        <w:numPr>
          <w:ilvl w:val="0"/>
          <w:numId w:val="37"/>
        </w:numPr>
        <w:rPr>
          <w:rFonts w:cstheme="minorHAnsi"/>
          <w:lang w:val="en-US"/>
        </w:rPr>
      </w:pPr>
      <w:r w:rsidRPr="003864FF">
        <w:rPr>
          <w:rFonts w:cstheme="minorHAnsi"/>
          <w:lang w:val="en-US"/>
        </w:rPr>
        <w:t xml:space="preserve">Pay attention to trending hashtags—locally, internationally, etc. </w:t>
      </w:r>
    </w:p>
    <w:p w14:paraId="4F3B1352" w14:textId="07952C9E" w:rsidR="00323D91" w:rsidRPr="003864FF" w:rsidRDefault="00323D91" w:rsidP="003864FF">
      <w:pPr>
        <w:pStyle w:val="ListParagraph"/>
        <w:numPr>
          <w:ilvl w:val="0"/>
          <w:numId w:val="37"/>
        </w:numPr>
        <w:rPr>
          <w:rFonts w:cstheme="minorHAnsi"/>
          <w:lang w:val="en-US"/>
        </w:rPr>
      </w:pPr>
      <w:r w:rsidRPr="003864FF">
        <w:rPr>
          <w:rFonts w:cstheme="minorHAnsi"/>
          <w:lang w:val="en-US"/>
        </w:rPr>
        <w:t>Monitor the social media conversation</w:t>
      </w:r>
    </w:p>
    <w:p w14:paraId="2068AD6C" w14:textId="6A9067A3" w:rsidR="00323D91" w:rsidRPr="003864FF" w:rsidRDefault="00323D91" w:rsidP="003864FF">
      <w:pPr>
        <w:pStyle w:val="ListParagraph"/>
        <w:numPr>
          <w:ilvl w:val="0"/>
          <w:numId w:val="37"/>
        </w:numPr>
        <w:rPr>
          <w:rFonts w:cstheme="minorHAnsi"/>
          <w:lang w:val="en-US"/>
        </w:rPr>
      </w:pPr>
      <w:r w:rsidRPr="003864FF">
        <w:rPr>
          <w:rFonts w:cstheme="minorHAnsi"/>
          <w:lang w:val="en-US"/>
        </w:rPr>
        <w:t>Remain authentic, no matter your message</w:t>
      </w:r>
    </w:p>
    <w:p w14:paraId="0FA4BE20" w14:textId="77F2FE0A" w:rsidR="00323D91" w:rsidRPr="003864FF" w:rsidRDefault="00323D91" w:rsidP="003864FF">
      <w:pPr>
        <w:pStyle w:val="ListParagraph"/>
        <w:numPr>
          <w:ilvl w:val="0"/>
          <w:numId w:val="37"/>
        </w:numPr>
        <w:rPr>
          <w:rFonts w:cstheme="minorHAnsi"/>
          <w:lang w:val="en-US"/>
        </w:rPr>
      </w:pPr>
      <w:r w:rsidRPr="003864FF">
        <w:rPr>
          <w:rFonts w:cstheme="minorHAnsi"/>
          <w:lang w:val="en-US"/>
        </w:rPr>
        <w:t>Share high quality images and videos</w:t>
      </w:r>
    </w:p>
    <w:p w14:paraId="1220D0C6" w14:textId="0944DC2E" w:rsidR="00323D91" w:rsidRPr="003864FF" w:rsidRDefault="00323D91" w:rsidP="003864FF">
      <w:pPr>
        <w:pStyle w:val="ListParagraph"/>
        <w:numPr>
          <w:ilvl w:val="0"/>
          <w:numId w:val="37"/>
        </w:numPr>
        <w:rPr>
          <w:rFonts w:cstheme="minorHAnsi"/>
          <w:lang w:val="en-US"/>
        </w:rPr>
      </w:pPr>
      <w:r w:rsidRPr="003864FF">
        <w:rPr>
          <w:rFonts w:cstheme="minorHAnsi"/>
          <w:lang w:val="en-US"/>
        </w:rPr>
        <w:t xml:space="preserve">Be timely, bur purposeful. </w:t>
      </w:r>
    </w:p>
    <w:p w14:paraId="4E5EE829" w14:textId="29FD3D85" w:rsidR="00323D91" w:rsidRPr="00D14619" w:rsidRDefault="00323D91" w:rsidP="00154678">
      <w:pPr>
        <w:rPr>
          <w:rFonts w:asciiTheme="minorHAnsi" w:hAnsiTheme="minorHAnsi" w:cstheme="minorHAnsi"/>
          <w:lang w:val="en-US"/>
        </w:rPr>
      </w:pPr>
    </w:p>
    <w:p w14:paraId="70D93F61" w14:textId="77777777" w:rsidR="003864FF" w:rsidRDefault="00323D91" w:rsidP="00154678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Take away insights: </w:t>
      </w:r>
    </w:p>
    <w:p w14:paraId="7540438E" w14:textId="57823CCB" w:rsidR="00323D91" w:rsidRPr="003864FF" w:rsidRDefault="00323D91" w:rsidP="003864FF">
      <w:pPr>
        <w:pStyle w:val="ListParagraph"/>
        <w:numPr>
          <w:ilvl w:val="0"/>
          <w:numId w:val="36"/>
        </w:numPr>
        <w:rPr>
          <w:rFonts w:cstheme="minorHAnsi"/>
          <w:lang w:val="en-US"/>
        </w:rPr>
      </w:pPr>
      <w:r w:rsidRPr="003864FF">
        <w:rPr>
          <w:rFonts w:cstheme="minorHAnsi"/>
          <w:lang w:val="en-US"/>
        </w:rPr>
        <w:t xml:space="preserve">What won? What tanked? Adjust your strategy to play up on the successful posts and dump those that didn’t work. </w:t>
      </w:r>
    </w:p>
    <w:p w14:paraId="6D7CFE47" w14:textId="0C390F6E" w:rsidR="00323D91" w:rsidRPr="003864FF" w:rsidRDefault="003864FF" w:rsidP="00154678">
      <w:pPr>
        <w:pStyle w:val="ListParagraph"/>
        <w:numPr>
          <w:ilvl w:val="0"/>
          <w:numId w:val="36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Ask </w:t>
      </w:r>
      <w:r w:rsidR="00323D91" w:rsidRPr="003864FF">
        <w:rPr>
          <w:rFonts w:cstheme="minorHAnsi"/>
          <w:lang w:val="en-US"/>
        </w:rPr>
        <w:t xml:space="preserve"> yourself how you can kick it up a notch next year and experiment more. How can you challenge yourself and your strategy? </w:t>
      </w:r>
    </w:p>
    <w:p w14:paraId="49BD270E" w14:textId="4D2C39EA" w:rsidR="00323D91" w:rsidRPr="003864FF" w:rsidRDefault="003864FF" w:rsidP="003864FF">
      <w:pPr>
        <w:pStyle w:val="ListParagraph"/>
        <w:numPr>
          <w:ilvl w:val="0"/>
          <w:numId w:val="36"/>
        </w:numPr>
        <w:rPr>
          <w:rFonts w:cstheme="minorHAnsi"/>
          <w:lang w:val="en-US"/>
        </w:rPr>
      </w:pPr>
      <w:r>
        <w:rPr>
          <w:rFonts w:cstheme="minorHAnsi"/>
          <w:lang w:val="en-US"/>
        </w:rPr>
        <w:t>T</w:t>
      </w:r>
      <w:r w:rsidR="00323D91" w:rsidRPr="003864FF">
        <w:rPr>
          <w:rFonts w:cstheme="minorHAnsi"/>
          <w:lang w:val="en-US"/>
        </w:rPr>
        <w:t xml:space="preserve">aking risks can bring big rewards! </w:t>
      </w:r>
    </w:p>
    <w:p w14:paraId="54E81EF5" w14:textId="7FE5D88B" w:rsidR="00A4102A" w:rsidRDefault="00A4102A" w:rsidP="00154678">
      <w:pPr>
        <w:rPr>
          <w:rFonts w:asciiTheme="minorHAnsi" w:hAnsiTheme="minorHAnsi" w:cstheme="minorHAnsi"/>
          <w:lang w:val="en-US"/>
        </w:rPr>
      </w:pPr>
    </w:p>
    <w:p w14:paraId="3E3493A8" w14:textId="77777777" w:rsidR="003864FF" w:rsidRPr="00D14619" w:rsidRDefault="003864FF" w:rsidP="003864FF">
      <w:pPr>
        <w:rPr>
          <w:rFonts w:asciiTheme="minorHAnsi" w:hAnsiTheme="minorHAnsi" w:cstheme="minorHAnsi"/>
          <w:lang w:val="en-US"/>
        </w:rPr>
      </w:pPr>
      <w:r w:rsidRPr="003864FF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 xml:space="preserve">“We’ve seen the most engagement when we’re the first to post about something.” </w:t>
      </w:r>
    </w:p>
    <w:p w14:paraId="2B3B04FD" w14:textId="77777777" w:rsidR="003864FF" w:rsidRDefault="003864FF" w:rsidP="003864FF">
      <w:pPr>
        <w:rPr>
          <w:rFonts w:asciiTheme="minorHAnsi" w:hAnsiTheme="minorHAnsi" w:cstheme="minorHAnsi"/>
          <w:b/>
          <w:bCs/>
          <w:lang w:val="en-US"/>
        </w:rPr>
      </w:pPr>
    </w:p>
    <w:p w14:paraId="183E0D27" w14:textId="52ABFDF8" w:rsidR="003864FF" w:rsidRPr="00D14619" w:rsidRDefault="003864FF" w:rsidP="003864FF">
      <w:pPr>
        <w:rPr>
          <w:rFonts w:asciiTheme="minorHAnsi" w:hAnsiTheme="minorHAnsi" w:cstheme="minorHAnsi"/>
          <w:lang w:val="en-US"/>
        </w:rPr>
      </w:pPr>
      <w:r w:rsidRPr="003864FF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>“Repeat, evolve and experiment.”</w:t>
      </w:r>
    </w:p>
    <w:p w14:paraId="2FB141C3" w14:textId="1F8B54E8" w:rsidR="003864FF" w:rsidRPr="00D14619" w:rsidRDefault="003864FF" w:rsidP="00154678">
      <w:pPr>
        <w:rPr>
          <w:rFonts w:asciiTheme="minorHAnsi" w:hAnsiTheme="minorHAnsi" w:cstheme="minorHAnsi"/>
          <w:lang w:val="en-US"/>
        </w:rPr>
      </w:pPr>
    </w:p>
    <w:p w14:paraId="2C66947F" w14:textId="21F1C1FE" w:rsidR="003864FF" w:rsidRPr="003864FF" w:rsidRDefault="003864FF" w:rsidP="003864FF">
      <w:pPr>
        <w:rPr>
          <w:rFonts w:asciiTheme="minorHAnsi" w:hAnsiTheme="minorHAnsi" w:cstheme="minorHAnsi"/>
          <w:lang w:val="en-US"/>
        </w:rPr>
      </w:pPr>
      <w:r w:rsidRPr="003864FF">
        <w:rPr>
          <w:rFonts w:asciiTheme="minorHAnsi" w:hAnsiTheme="minorHAnsi" w:cstheme="minorHAnsi"/>
          <w:b/>
          <w:bCs/>
          <w:lang w:val="en-US"/>
        </w:rPr>
        <w:t>Tip:</w:t>
      </w:r>
      <w:r w:rsidRPr="003864FF">
        <w:rPr>
          <w:rFonts w:asciiTheme="minorHAnsi" w:hAnsiTheme="minorHAnsi" w:cstheme="minorHAnsi"/>
          <w:lang w:val="en-US"/>
        </w:rPr>
        <w:t xml:space="preserve"> Twitter and Instagram are the best platforms for real-time events coverage</w:t>
      </w:r>
    </w:p>
    <w:p w14:paraId="43867C09" w14:textId="355A81A4" w:rsidR="00A4102A" w:rsidRPr="003864FF" w:rsidRDefault="00A4102A" w:rsidP="00154678">
      <w:pPr>
        <w:rPr>
          <w:rFonts w:asciiTheme="minorHAnsi" w:hAnsiTheme="minorHAnsi" w:cstheme="minorHAnsi"/>
          <w:lang w:val="en-US"/>
        </w:rPr>
      </w:pPr>
    </w:p>
    <w:p w14:paraId="6C2C4C10" w14:textId="7A6EF9B2" w:rsidR="003864FF" w:rsidRDefault="003864FF" w:rsidP="00154678">
      <w:pPr>
        <w:rPr>
          <w:rFonts w:asciiTheme="minorHAnsi" w:hAnsiTheme="minorHAnsi" w:cstheme="minorHAnsi"/>
          <w:b/>
          <w:bCs/>
          <w:lang w:val="en-US"/>
        </w:rPr>
      </w:pPr>
    </w:p>
    <w:p w14:paraId="0E6E137C" w14:textId="2FEE2C3A" w:rsidR="003864FF" w:rsidRDefault="003864FF" w:rsidP="00154678">
      <w:pPr>
        <w:rPr>
          <w:rFonts w:asciiTheme="minorHAnsi" w:hAnsiTheme="minorHAnsi" w:cstheme="minorHAnsi"/>
          <w:b/>
          <w:bCs/>
          <w:lang w:val="en-US"/>
        </w:rPr>
      </w:pPr>
    </w:p>
    <w:p w14:paraId="5F237F0A" w14:textId="58C51D4D" w:rsidR="003864FF" w:rsidRDefault="003864FF" w:rsidP="00154678">
      <w:pPr>
        <w:rPr>
          <w:rFonts w:asciiTheme="minorHAnsi" w:hAnsiTheme="minorHAnsi" w:cstheme="minorHAnsi"/>
          <w:b/>
          <w:bCs/>
          <w:lang w:val="en-US"/>
        </w:rPr>
      </w:pPr>
    </w:p>
    <w:p w14:paraId="1D01F01C" w14:textId="77777777" w:rsidR="003864FF" w:rsidRPr="00D14619" w:rsidRDefault="003864FF" w:rsidP="00154678">
      <w:pPr>
        <w:rPr>
          <w:rFonts w:asciiTheme="minorHAnsi" w:hAnsiTheme="minorHAnsi" w:cstheme="minorHAnsi"/>
          <w:b/>
          <w:bCs/>
          <w:lang w:val="en-US"/>
        </w:rPr>
      </w:pPr>
    </w:p>
    <w:p w14:paraId="5CA42A34" w14:textId="65C49A63" w:rsidR="00A4102A" w:rsidRPr="00D14619" w:rsidRDefault="00D14619" w:rsidP="00154678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D14619">
        <w:rPr>
          <w:rFonts w:asciiTheme="minorHAnsi" w:hAnsiTheme="minorHAnsi" w:cstheme="minorHAnsi"/>
          <w:b/>
          <w:bCs/>
          <w:sz w:val="28"/>
          <w:szCs w:val="28"/>
          <w:lang w:val="en-US"/>
        </w:rPr>
        <w:t>MAIN SESSION</w:t>
      </w:r>
    </w:p>
    <w:p w14:paraId="4263C6F8" w14:textId="6689FE73" w:rsidR="00D14619" w:rsidRPr="00D14619" w:rsidRDefault="00D14619" w:rsidP="00154678">
      <w:pPr>
        <w:rPr>
          <w:rFonts w:asciiTheme="minorHAnsi" w:hAnsiTheme="minorHAnsi" w:cstheme="minorHAnsi"/>
          <w:b/>
          <w:bCs/>
          <w:sz w:val="28"/>
          <w:szCs w:val="28"/>
          <w:u w:val="single"/>
          <w:lang w:val="en-US"/>
        </w:rPr>
      </w:pPr>
      <w:r w:rsidRPr="00D14619">
        <w:rPr>
          <w:rFonts w:asciiTheme="minorHAnsi" w:hAnsiTheme="minorHAnsi" w:cstheme="minorHAnsi"/>
          <w:b/>
          <w:bCs/>
          <w:sz w:val="28"/>
          <w:szCs w:val="28"/>
          <w:u w:val="single"/>
          <w:lang w:val="en-US"/>
        </w:rPr>
        <w:t>‘Remember me’: Tell a story with your metrics and prove social media ROI</w:t>
      </w:r>
    </w:p>
    <w:p w14:paraId="4EC0FA02" w14:textId="52A90316" w:rsidR="00556393" w:rsidRPr="00D14619" w:rsidRDefault="00D14619" w:rsidP="00154678">
      <w:pPr>
        <w:rPr>
          <w:rFonts w:asciiTheme="minorHAnsi" w:hAnsiTheme="minorHAnsi" w:cstheme="minorHAnsi"/>
          <w:i/>
          <w:iCs/>
          <w:sz w:val="28"/>
          <w:szCs w:val="28"/>
          <w:lang w:val="en-US"/>
        </w:rPr>
      </w:pPr>
      <w:r w:rsidRPr="00D14619">
        <w:rPr>
          <w:rFonts w:asciiTheme="minorHAnsi" w:hAnsiTheme="minorHAnsi" w:cstheme="minorHAnsi"/>
          <w:i/>
          <w:iCs/>
          <w:sz w:val="28"/>
          <w:szCs w:val="28"/>
          <w:lang w:val="en-US"/>
        </w:rPr>
        <w:t>Speaker: John Young, Southwest Airlines</w:t>
      </w:r>
    </w:p>
    <w:p w14:paraId="4C6531E0" w14:textId="613738F6" w:rsidR="00A4102A" w:rsidRPr="00D14619" w:rsidRDefault="00A4102A" w:rsidP="00154678">
      <w:pPr>
        <w:rPr>
          <w:rFonts w:asciiTheme="minorHAnsi" w:hAnsiTheme="minorHAnsi" w:cstheme="minorHAnsi"/>
          <w:lang w:val="en-US"/>
        </w:rPr>
      </w:pPr>
    </w:p>
    <w:p w14:paraId="54EE7B9E" w14:textId="77777777" w:rsidR="00411899" w:rsidRPr="00D14619" w:rsidRDefault="00411899" w:rsidP="00411899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Southwest Airlines is “customer centric to the core.” </w:t>
      </w:r>
    </w:p>
    <w:p w14:paraId="5C0946B8" w14:textId="77777777" w:rsidR="00411899" w:rsidRPr="00D14619" w:rsidRDefault="00411899" w:rsidP="00411899">
      <w:pPr>
        <w:ind w:left="720"/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However, you should advocate to your </w:t>
      </w:r>
      <w:r>
        <w:rPr>
          <w:rFonts w:asciiTheme="minorHAnsi" w:hAnsiTheme="minorHAnsi" w:cstheme="minorHAnsi"/>
          <w:lang w:val="en-US"/>
        </w:rPr>
        <w:t xml:space="preserve">customer and make that a focus of your social media strategy and outreach. </w:t>
      </w:r>
    </w:p>
    <w:p w14:paraId="6AEAF761" w14:textId="77777777" w:rsidR="00411899" w:rsidRPr="00D14619" w:rsidRDefault="00411899" w:rsidP="00411899">
      <w:pPr>
        <w:ind w:left="720"/>
        <w:rPr>
          <w:rFonts w:asciiTheme="minorHAnsi" w:hAnsiTheme="minorHAnsi" w:cstheme="minorHAnsi"/>
          <w:lang w:val="en-US"/>
        </w:rPr>
      </w:pPr>
    </w:p>
    <w:p w14:paraId="53212BB7" w14:textId="77777777" w:rsidR="00411899" w:rsidRPr="00D14619" w:rsidRDefault="00411899" w:rsidP="00411899">
      <w:pPr>
        <w:ind w:left="720"/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>“We manage in good times, so that all of us will be protected from bad times when they come.” – Southwest’s creed</w:t>
      </w:r>
      <w:r>
        <w:rPr>
          <w:rFonts w:asciiTheme="minorHAnsi" w:hAnsiTheme="minorHAnsi" w:cstheme="minorHAnsi"/>
          <w:lang w:val="en-US"/>
        </w:rPr>
        <w:t xml:space="preserve">, </w:t>
      </w:r>
      <w:r w:rsidRPr="00D14619">
        <w:rPr>
          <w:rFonts w:asciiTheme="minorHAnsi" w:hAnsiTheme="minorHAnsi" w:cstheme="minorHAnsi"/>
          <w:lang w:val="en-US"/>
        </w:rPr>
        <w:t>via</w:t>
      </w:r>
      <w:r>
        <w:rPr>
          <w:rFonts w:asciiTheme="minorHAnsi" w:hAnsiTheme="minorHAnsi" w:cstheme="minorHAnsi"/>
          <w:lang w:val="en-US"/>
        </w:rPr>
        <w:t xml:space="preserve"> founder</w:t>
      </w:r>
      <w:r w:rsidRPr="00D14619">
        <w:rPr>
          <w:rFonts w:asciiTheme="minorHAnsi" w:hAnsiTheme="minorHAnsi" w:cstheme="minorHAnsi"/>
          <w:lang w:val="en-US"/>
        </w:rPr>
        <w:t xml:space="preserve"> Herb Kelleher</w:t>
      </w:r>
    </w:p>
    <w:p w14:paraId="5277ED09" w14:textId="5DCD5D31" w:rsidR="00B87683" w:rsidRPr="00D14619" w:rsidRDefault="00B87683" w:rsidP="00154678">
      <w:pPr>
        <w:rPr>
          <w:rFonts w:asciiTheme="minorHAnsi" w:hAnsiTheme="minorHAnsi" w:cstheme="minorHAnsi"/>
          <w:lang w:val="en-US"/>
        </w:rPr>
      </w:pPr>
    </w:p>
    <w:p w14:paraId="2A7D025C" w14:textId="1B415087" w:rsidR="00B87683" w:rsidRPr="00D14619" w:rsidRDefault="00B87683" w:rsidP="00154678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How do we show to our leaders the value of connecting with people on social media? </w:t>
      </w:r>
    </w:p>
    <w:p w14:paraId="74F39EEE" w14:textId="412504AD" w:rsidR="00323D91" w:rsidRPr="00D14619" w:rsidRDefault="00323D91" w:rsidP="00154678">
      <w:pPr>
        <w:rPr>
          <w:rFonts w:asciiTheme="minorHAnsi" w:hAnsiTheme="minorHAnsi" w:cstheme="minorHAnsi"/>
          <w:lang w:val="en-US"/>
        </w:rPr>
      </w:pPr>
    </w:p>
    <w:p w14:paraId="2A07E5DD" w14:textId="6E0965DB" w:rsidR="00411899" w:rsidRPr="00411899" w:rsidRDefault="00B87683" w:rsidP="00411899">
      <w:pPr>
        <w:pStyle w:val="ListParagraph"/>
        <w:numPr>
          <w:ilvl w:val="0"/>
          <w:numId w:val="25"/>
        </w:numPr>
        <w:rPr>
          <w:rFonts w:cstheme="minorHAnsi"/>
          <w:lang w:val="en-US"/>
        </w:rPr>
      </w:pPr>
      <w:r w:rsidRPr="00411899">
        <w:rPr>
          <w:rFonts w:cstheme="minorHAnsi"/>
          <w:lang w:val="en-US"/>
        </w:rPr>
        <w:t>Start with benchmarking</w:t>
      </w:r>
      <w:r w:rsidR="00411899" w:rsidRPr="00411899">
        <w:rPr>
          <w:rFonts w:cstheme="minorHAnsi"/>
          <w:lang w:val="en-US"/>
        </w:rPr>
        <w:t>.</w:t>
      </w:r>
    </w:p>
    <w:p w14:paraId="4A31F16F" w14:textId="0C0A1738" w:rsidR="00B87683" w:rsidRPr="00411899" w:rsidRDefault="00411899" w:rsidP="00411899">
      <w:pPr>
        <w:pStyle w:val="ListParagraph"/>
        <w:numPr>
          <w:ilvl w:val="0"/>
          <w:numId w:val="25"/>
        </w:numPr>
        <w:rPr>
          <w:rFonts w:cstheme="minorHAnsi"/>
          <w:lang w:val="en-US"/>
        </w:rPr>
      </w:pPr>
      <w:r w:rsidRPr="00411899">
        <w:rPr>
          <w:rFonts w:cstheme="minorHAnsi"/>
          <w:lang w:val="en-US"/>
        </w:rPr>
        <w:t>L</w:t>
      </w:r>
      <w:r w:rsidR="00B87683" w:rsidRPr="00411899">
        <w:rPr>
          <w:rFonts w:cstheme="minorHAnsi"/>
          <w:lang w:val="en-US"/>
        </w:rPr>
        <w:t xml:space="preserve">ook at your </w:t>
      </w:r>
      <w:r w:rsidR="00822880" w:rsidRPr="00411899">
        <w:rPr>
          <w:rFonts w:cstheme="minorHAnsi"/>
          <w:lang w:val="en-US"/>
        </w:rPr>
        <w:t>competitors</w:t>
      </w:r>
      <w:r w:rsidR="00B87683" w:rsidRPr="00411899">
        <w:rPr>
          <w:rFonts w:cstheme="minorHAnsi"/>
          <w:lang w:val="en-US"/>
        </w:rPr>
        <w:t xml:space="preserve"> OR leaders on social media, to see what resonates, what’s awesome and what you could accomplish. </w:t>
      </w:r>
    </w:p>
    <w:p w14:paraId="5F3B94D8" w14:textId="0BCA13D7" w:rsidR="00B87683" w:rsidRPr="00D14619" w:rsidRDefault="00B87683" w:rsidP="00154678">
      <w:pPr>
        <w:rPr>
          <w:rFonts w:asciiTheme="minorHAnsi" w:hAnsiTheme="minorHAnsi" w:cstheme="minorHAnsi"/>
          <w:lang w:val="en-US"/>
        </w:rPr>
      </w:pPr>
    </w:p>
    <w:p w14:paraId="73E633A4" w14:textId="410E9A6E" w:rsidR="00411899" w:rsidRPr="00411899" w:rsidRDefault="00411899" w:rsidP="00411899">
      <w:pPr>
        <w:pStyle w:val="ListParagraph"/>
        <w:numPr>
          <w:ilvl w:val="0"/>
          <w:numId w:val="25"/>
        </w:numPr>
        <w:rPr>
          <w:rFonts w:cstheme="minorHAnsi"/>
          <w:lang w:val="en-US"/>
        </w:rPr>
      </w:pPr>
      <w:r w:rsidRPr="00411899">
        <w:rPr>
          <w:rFonts w:cstheme="minorHAnsi"/>
          <w:lang w:val="en-US"/>
        </w:rPr>
        <w:t xml:space="preserve">Make the business case. </w:t>
      </w:r>
      <w:r w:rsidR="00B87683" w:rsidRPr="00411899">
        <w:rPr>
          <w:rFonts w:cstheme="minorHAnsi"/>
          <w:lang w:val="en-US"/>
        </w:rPr>
        <w:t xml:space="preserve">You’re not just fast to please customers—realize that you’re spinning up more cost if you don’t respond quickly (they’ll email, call, use a chat, etc.) – that’s how you sell the business case to leaders. </w:t>
      </w:r>
    </w:p>
    <w:p w14:paraId="6413FAB0" w14:textId="77777777" w:rsidR="00411899" w:rsidRDefault="00822880" w:rsidP="00154678">
      <w:pPr>
        <w:pStyle w:val="ListParagraph"/>
        <w:numPr>
          <w:ilvl w:val="1"/>
          <w:numId w:val="25"/>
        </w:numPr>
        <w:rPr>
          <w:rFonts w:cstheme="minorHAnsi"/>
          <w:lang w:val="en-US"/>
        </w:rPr>
      </w:pPr>
      <w:r w:rsidRPr="00411899">
        <w:rPr>
          <w:rFonts w:cstheme="minorHAnsi"/>
          <w:lang w:val="en-US"/>
        </w:rPr>
        <w:t xml:space="preserve">Example: </w:t>
      </w:r>
      <w:r w:rsidR="00B87683" w:rsidRPr="00411899">
        <w:rPr>
          <w:rFonts w:cstheme="minorHAnsi"/>
          <w:lang w:val="en-US"/>
        </w:rPr>
        <w:t xml:space="preserve">“We could respond faster than the competition if we had more head count.” </w:t>
      </w:r>
    </w:p>
    <w:p w14:paraId="0E9AF8B0" w14:textId="52D22CF8" w:rsidR="00B87683" w:rsidRPr="00411899" w:rsidRDefault="00822880" w:rsidP="00154678">
      <w:pPr>
        <w:pStyle w:val="ListParagraph"/>
        <w:numPr>
          <w:ilvl w:val="1"/>
          <w:numId w:val="25"/>
        </w:numPr>
        <w:rPr>
          <w:rFonts w:cstheme="minorHAnsi"/>
          <w:lang w:val="en-US"/>
        </w:rPr>
      </w:pPr>
      <w:r w:rsidRPr="00411899">
        <w:rPr>
          <w:rFonts w:cstheme="minorHAnsi"/>
          <w:lang w:val="en-US"/>
        </w:rPr>
        <w:t>(</w:t>
      </w:r>
      <w:r w:rsidR="00B87683" w:rsidRPr="00411899">
        <w:rPr>
          <w:rFonts w:cstheme="minorHAnsi"/>
          <w:lang w:val="en-US"/>
        </w:rPr>
        <w:t>“I don’t want to just respond to you—a bot could do that.”</w:t>
      </w:r>
      <w:r w:rsidRPr="00411899">
        <w:rPr>
          <w:rFonts w:cstheme="minorHAnsi"/>
          <w:lang w:val="en-US"/>
        </w:rPr>
        <w:t>)</w:t>
      </w:r>
    </w:p>
    <w:p w14:paraId="004821CF" w14:textId="75BE201B" w:rsidR="00B87683" w:rsidRDefault="00B87683" w:rsidP="00154678">
      <w:pPr>
        <w:rPr>
          <w:rFonts w:asciiTheme="minorHAnsi" w:hAnsiTheme="minorHAnsi" w:cstheme="minorHAnsi"/>
          <w:lang w:val="en-US"/>
        </w:rPr>
      </w:pPr>
    </w:p>
    <w:p w14:paraId="19E2A2F2" w14:textId="77777777" w:rsidR="00556393" w:rsidRPr="00D14619" w:rsidRDefault="00556393" w:rsidP="00154678">
      <w:pPr>
        <w:rPr>
          <w:rFonts w:asciiTheme="minorHAnsi" w:hAnsiTheme="minorHAnsi" w:cstheme="minorHAnsi"/>
          <w:lang w:val="en-US"/>
        </w:rPr>
      </w:pPr>
    </w:p>
    <w:p w14:paraId="0DC511A1" w14:textId="26A18DEE" w:rsidR="00B87683" w:rsidRPr="00D14619" w:rsidRDefault="00B87683" w:rsidP="00154678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>Industry level rankings to consider:</w:t>
      </w:r>
    </w:p>
    <w:p w14:paraId="2859A7D4" w14:textId="2011200F" w:rsidR="00B87683" w:rsidRPr="00D14619" w:rsidRDefault="00B87683" w:rsidP="00B87683">
      <w:pPr>
        <w:pStyle w:val="ListParagraph"/>
        <w:numPr>
          <w:ilvl w:val="0"/>
          <w:numId w:val="9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Response time</w:t>
      </w:r>
    </w:p>
    <w:p w14:paraId="4C07A25C" w14:textId="4609F4A7" w:rsidR="00B87683" w:rsidRPr="00D14619" w:rsidRDefault="00B87683" w:rsidP="00B87683">
      <w:pPr>
        <w:pStyle w:val="ListParagraph"/>
        <w:numPr>
          <w:ilvl w:val="0"/>
          <w:numId w:val="9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Team capabilities</w:t>
      </w:r>
    </w:p>
    <w:p w14:paraId="06FB8D21" w14:textId="58CD33EE" w:rsidR="00B87683" w:rsidRPr="00D14619" w:rsidRDefault="00B87683" w:rsidP="00B87683">
      <w:pPr>
        <w:pStyle w:val="ListParagraph"/>
        <w:numPr>
          <w:ilvl w:val="0"/>
          <w:numId w:val="9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Volume</w:t>
      </w:r>
    </w:p>
    <w:p w14:paraId="534E1869" w14:textId="6191DAA5" w:rsidR="00B87683" w:rsidRPr="00D14619" w:rsidRDefault="00B87683" w:rsidP="00B87683">
      <w:pPr>
        <w:pStyle w:val="ListParagraph"/>
        <w:numPr>
          <w:ilvl w:val="0"/>
          <w:numId w:val="9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Channel presence</w:t>
      </w:r>
    </w:p>
    <w:p w14:paraId="337DE6C0" w14:textId="58DBF05C" w:rsidR="00B87683" w:rsidRPr="00D14619" w:rsidRDefault="00B87683" w:rsidP="00B87683">
      <w:pPr>
        <w:pStyle w:val="ListParagraph"/>
        <w:numPr>
          <w:ilvl w:val="0"/>
          <w:numId w:val="9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Response rate</w:t>
      </w:r>
    </w:p>
    <w:p w14:paraId="08A0D06B" w14:textId="3C93FE81" w:rsidR="00B87683" w:rsidRPr="00D14619" w:rsidRDefault="00B87683" w:rsidP="00B87683">
      <w:pPr>
        <w:pStyle w:val="ListParagraph"/>
        <w:numPr>
          <w:ilvl w:val="0"/>
          <w:numId w:val="9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Response type</w:t>
      </w:r>
    </w:p>
    <w:p w14:paraId="17968330" w14:textId="240AC6E8" w:rsidR="00B87683" w:rsidRPr="00D14619" w:rsidRDefault="00B87683" w:rsidP="00154678">
      <w:pPr>
        <w:rPr>
          <w:rFonts w:asciiTheme="minorHAnsi" w:hAnsiTheme="minorHAnsi" w:cstheme="minorHAnsi"/>
          <w:lang w:val="en-US"/>
        </w:rPr>
      </w:pPr>
    </w:p>
    <w:p w14:paraId="715B1C96" w14:textId="77777777" w:rsidR="00822880" w:rsidRPr="00D14619" w:rsidRDefault="00822880" w:rsidP="00154678">
      <w:pPr>
        <w:rPr>
          <w:rFonts w:asciiTheme="minorHAnsi" w:hAnsiTheme="minorHAnsi" w:cstheme="minorHAnsi"/>
          <w:lang w:val="en-US"/>
        </w:rPr>
      </w:pPr>
    </w:p>
    <w:p w14:paraId="6590DBB0" w14:textId="6812F9AB" w:rsidR="002E6753" w:rsidRPr="00556393" w:rsidRDefault="002E6753" w:rsidP="00154678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556393">
        <w:rPr>
          <w:rFonts w:asciiTheme="minorHAnsi" w:hAnsiTheme="minorHAnsi" w:cstheme="minorHAnsi"/>
          <w:b/>
          <w:bCs/>
          <w:u w:val="single"/>
          <w:lang w:val="en-US"/>
        </w:rPr>
        <w:t>Traditional metrics</w:t>
      </w:r>
    </w:p>
    <w:p w14:paraId="11CCBC29" w14:textId="77777777" w:rsidR="00556393" w:rsidRDefault="00556393" w:rsidP="00154678">
      <w:pPr>
        <w:rPr>
          <w:rFonts w:asciiTheme="minorHAnsi" w:hAnsiTheme="minorHAnsi" w:cstheme="minorHAnsi"/>
          <w:lang w:val="en-US"/>
        </w:rPr>
      </w:pPr>
    </w:p>
    <w:p w14:paraId="3B00FC26" w14:textId="4F29CDE5" w:rsidR="002E6753" w:rsidRPr="00556393" w:rsidRDefault="002E6753" w:rsidP="00154678">
      <w:pPr>
        <w:rPr>
          <w:rFonts w:asciiTheme="minorHAnsi" w:hAnsiTheme="minorHAnsi" w:cstheme="minorHAnsi"/>
          <w:b/>
          <w:bCs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>Agents</w:t>
      </w:r>
    </w:p>
    <w:p w14:paraId="58E2AD9D" w14:textId="1F01475A" w:rsidR="002E6753" w:rsidRPr="00556393" w:rsidRDefault="002E6753" w:rsidP="00556393">
      <w:pPr>
        <w:pStyle w:val="ListParagraph"/>
        <w:numPr>
          <w:ilvl w:val="0"/>
          <w:numId w:val="26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Average handle time</w:t>
      </w:r>
    </w:p>
    <w:p w14:paraId="0F1B171F" w14:textId="3C952FEC" w:rsidR="002E6753" w:rsidRPr="00556393" w:rsidRDefault="002E6753" w:rsidP="00556393">
      <w:pPr>
        <w:pStyle w:val="ListParagraph"/>
        <w:numPr>
          <w:ilvl w:val="0"/>
          <w:numId w:val="26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Time to resolution</w:t>
      </w:r>
    </w:p>
    <w:p w14:paraId="425C4CF9" w14:textId="4FBC5984" w:rsidR="002E6753" w:rsidRPr="00556393" w:rsidRDefault="002E6753" w:rsidP="00556393">
      <w:pPr>
        <w:pStyle w:val="ListParagraph"/>
        <w:numPr>
          <w:ilvl w:val="0"/>
          <w:numId w:val="26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Number of cases handled</w:t>
      </w:r>
    </w:p>
    <w:p w14:paraId="07C2EBA2" w14:textId="5BD64EB0" w:rsidR="002E6753" w:rsidRPr="00D14619" w:rsidRDefault="002E6753" w:rsidP="00154678">
      <w:pPr>
        <w:rPr>
          <w:rFonts w:asciiTheme="minorHAnsi" w:hAnsiTheme="minorHAnsi" w:cstheme="minorHAnsi"/>
          <w:lang w:val="en-US"/>
        </w:rPr>
      </w:pPr>
    </w:p>
    <w:p w14:paraId="47958F8D" w14:textId="55BD4B6B" w:rsidR="002E6753" w:rsidRPr="00556393" w:rsidRDefault="002E6753" w:rsidP="00154678">
      <w:pPr>
        <w:rPr>
          <w:rFonts w:asciiTheme="minorHAnsi" w:hAnsiTheme="minorHAnsi" w:cstheme="minorHAnsi"/>
          <w:b/>
          <w:bCs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>Channels</w:t>
      </w:r>
    </w:p>
    <w:p w14:paraId="5A031D83" w14:textId="20892A5F" w:rsidR="002E6753" w:rsidRPr="00556393" w:rsidRDefault="002E6753" w:rsidP="00556393">
      <w:pPr>
        <w:pStyle w:val="ListParagraph"/>
        <w:numPr>
          <w:ilvl w:val="0"/>
          <w:numId w:val="27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Cases</w:t>
      </w:r>
    </w:p>
    <w:p w14:paraId="492B47A4" w14:textId="25BD90D7" w:rsidR="002E6753" w:rsidRPr="00556393" w:rsidRDefault="002E6753" w:rsidP="00556393">
      <w:pPr>
        <w:pStyle w:val="ListParagraph"/>
        <w:numPr>
          <w:ilvl w:val="0"/>
          <w:numId w:val="27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Cost per case</w:t>
      </w:r>
    </w:p>
    <w:p w14:paraId="746A4325" w14:textId="1E950019" w:rsidR="002E6753" w:rsidRPr="00556393" w:rsidRDefault="002E6753" w:rsidP="00556393">
      <w:pPr>
        <w:pStyle w:val="ListParagraph"/>
        <w:numPr>
          <w:ilvl w:val="0"/>
          <w:numId w:val="27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Cost per touch (artificial intelligence plays in here)</w:t>
      </w:r>
    </w:p>
    <w:p w14:paraId="5531752E" w14:textId="65694518" w:rsidR="002E6753" w:rsidRPr="00D14619" w:rsidRDefault="002E6753" w:rsidP="00154678">
      <w:pPr>
        <w:rPr>
          <w:rFonts w:asciiTheme="minorHAnsi" w:hAnsiTheme="minorHAnsi" w:cstheme="minorHAnsi"/>
          <w:lang w:val="en-US"/>
        </w:rPr>
      </w:pPr>
    </w:p>
    <w:p w14:paraId="128C8C54" w14:textId="3C067158" w:rsidR="002E6753" w:rsidRPr="00556393" w:rsidRDefault="002E6753" w:rsidP="00154678">
      <w:pPr>
        <w:rPr>
          <w:rFonts w:asciiTheme="minorHAnsi" w:hAnsiTheme="minorHAnsi" w:cstheme="minorHAnsi"/>
          <w:b/>
          <w:bCs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 xml:space="preserve">Brand </w:t>
      </w:r>
    </w:p>
    <w:p w14:paraId="5E370712" w14:textId="065DEB7A" w:rsidR="002E6753" w:rsidRPr="00556393" w:rsidRDefault="002E6753" w:rsidP="00556393">
      <w:pPr>
        <w:pStyle w:val="ListParagraph"/>
        <w:numPr>
          <w:ilvl w:val="0"/>
          <w:numId w:val="28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Stories curated</w:t>
      </w:r>
    </w:p>
    <w:p w14:paraId="397A0831" w14:textId="10F5DFB2" w:rsidR="002E6753" w:rsidRPr="00556393" w:rsidRDefault="002E6753" w:rsidP="00556393">
      <w:pPr>
        <w:pStyle w:val="ListParagraph"/>
        <w:numPr>
          <w:ilvl w:val="0"/>
          <w:numId w:val="28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Influencers engaged</w:t>
      </w:r>
    </w:p>
    <w:p w14:paraId="43936B3B" w14:textId="398E014F" w:rsidR="002E6753" w:rsidRPr="00556393" w:rsidRDefault="002E6753" w:rsidP="00556393">
      <w:pPr>
        <w:pStyle w:val="ListParagraph"/>
        <w:numPr>
          <w:ilvl w:val="0"/>
          <w:numId w:val="28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Calls deflected</w:t>
      </w:r>
    </w:p>
    <w:p w14:paraId="17D50FF0" w14:textId="53E5F6FB" w:rsidR="002E6753" w:rsidRPr="00556393" w:rsidRDefault="002E6753" w:rsidP="00556393">
      <w:pPr>
        <w:pStyle w:val="ListParagraph"/>
        <w:numPr>
          <w:ilvl w:val="0"/>
          <w:numId w:val="28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 xml:space="preserve">Ad spend saved </w:t>
      </w:r>
    </w:p>
    <w:p w14:paraId="3840EDF9" w14:textId="4C7D76D7" w:rsidR="002E6753" w:rsidRDefault="002E6753" w:rsidP="00154678">
      <w:pPr>
        <w:rPr>
          <w:rFonts w:asciiTheme="minorHAnsi" w:hAnsiTheme="minorHAnsi" w:cstheme="minorHAnsi"/>
          <w:lang w:val="en-US"/>
        </w:rPr>
      </w:pPr>
    </w:p>
    <w:p w14:paraId="0444F7AB" w14:textId="64DDFB43" w:rsidR="00556393" w:rsidRPr="00D14619" w:rsidRDefault="00556393" w:rsidP="00154678">
      <w:pPr>
        <w:rPr>
          <w:rFonts w:asciiTheme="minorHAnsi" w:hAnsiTheme="minorHAnsi" w:cstheme="minorHAnsi"/>
          <w:lang w:val="en-US"/>
        </w:rPr>
      </w:pPr>
      <w:r w:rsidRPr="00556393">
        <w:rPr>
          <w:rFonts w:asciiTheme="minorHAnsi" w:hAnsiTheme="minorHAnsi" w:cstheme="minorHAnsi"/>
          <w:noProof/>
          <w:lang w:val="en-US"/>
        </w:rPr>
        <w:lastRenderedPageBreak/>
        <w:drawing>
          <wp:inline distT="0" distB="0" distL="0" distR="0" wp14:anchorId="32FD369F" wp14:editId="37254036">
            <wp:extent cx="4572000" cy="4006328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7121" cy="40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FA2D" w14:textId="3C14683D" w:rsidR="002E6753" w:rsidRPr="00D14619" w:rsidRDefault="002E6753" w:rsidP="00154678">
      <w:pPr>
        <w:rPr>
          <w:rFonts w:asciiTheme="minorHAnsi" w:hAnsiTheme="minorHAnsi" w:cstheme="minorHAnsi"/>
          <w:lang w:val="en-US"/>
        </w:rPr>
      </w:pPr>
    </w:p>
    <w:p w14:paraId="75EFC878" w14:textId="2B1D3847" w:rsidR="002E6753" w:rsidRDefault="002E6753" w:rsidP="00154678">
      <w:pPr>
        <w:rPr>
          <w:rFonts w:asciiTheme="minorHAnsi" w:hAnsiTheme="minorHAnsi" w:cstheme="minorHAnsi"/>
          <w:b/>
          <w:bCs/>
          <w:u w:val="single"/>
          <w:lang w:val="en-US"/>
        </w:rPr>
      </w:pPr>
      <w:r w:rsidRPr="00556393">
        <w:rPr>
          <w:rFonts w:asciiTheme="minorHAnsi" w:hAnsiTheme="minorHAnsi" w:cstheme="minorHAnsi"/>
          <w:b/>
          <w:bCs/>
          <w:u w:val="single"/>
          <w:lang w:val="en-US"/>
        </w:rPr>
        <w:t>The new ROI values</w:t>
      </w:r>
    </w:p>
    <w:p w14:paraId="1B04BB69" w14:textId="77777777" w:rsidR="00556393" w:rsidRPr="00556393" w:rsidRDefault="00556393" w:rsidP="00154678">
      <w:pPr>
        <w:rPr>
          <w:rFonts w:asciiTheme="minorHAnsi" w:hAnsiTheme="minorHAnsi" w:cstheme="minorHAnsi"/>
          <w:b/>
          <w:bCs/>
          <w:u w:val="single"/>
          <w:lang w:val="en-US"/>
        </w:rPr>
      </w:pPr>
    </w:p>
    <w:p w14:paraId="5BC27720" w14:textId="5BD1298F" w:rsidR="002E6753" w:rsidRPr="00556393" w:rsidRDefault="002E6753" w:rsidP="00154678">
      <w:pPr>
        <w:rPr>
          <w:rFonts w:asciiTheme="minorHAnsi" w:hAnsiTheme="minorHAnsi" w:cstheme="minorHAnsi"/>
          <w:b/>
          <w:bCs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>Retained customer value</w:t>
      </w:r>
    </w:p>
    <w:p w14:paraId="023434BC" w14:textId="6E4F3A78" w:rsidR="002E6753" w:rsidRPr="00556393" w:rsidRDefault="002E6753" w:rsidP="00556393">
      <w:pPr>
        <w:pStyle w:val="ListParagraph"/>
        <w:numPr>
          <w:ilvl w:val="0"/>
          <w:numId w:val="29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11% of churn can be resolved through company outreach</w:t>
      </w:r>
    </w:p>
    <w:p w14:paraId="70830E65" w14:textId="19BB1D23" w:rsidR="002E6753" w:rsidRPr="00556393" w:rsidRDefault="002E6753" w:rsidP="00556393">
      <w:pPr>
        <w:pStyle w:val="ListParagraph"/>
        <w:numPr>
          <w:ilvl w:val="0"/>
          <w:numId w:val="29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Responding on social media retains customers</w:t>
      </w:r>
    </w:p>
    <w:p w14:paraId="3A599424" w14:textId="507054DE" w:rsidR="002E6753" w:rsidRPr="00556393" w:rsidRDefault="002E6753" w:rsidP="00556393">
      <w:pPr>
        <w:pStyle w:val="ListParagraph"/>
        <w:numPr>
          <w:ilvl w:val="0"/>
          <w:numId w:val="29"/>
        </w:numPr>
        <w:rPr>
          <w:rFonts w:cstheme="minorHAnsi"/>
          <w:lang w:val="en-US"/>
        </w:rPr>
      </w:pPr>
      <w:r w:rsidRPr="00556393">
        <w:rPr>
          <w:rFonts w:cstheme="minorHAnsi"/>
          <w:b/>
          <w:bCs/>
          <w:lang w:val="en-US"/>
        </w:rPr>
        <w:t xml:space="preserve">Key metric: </w:t>
      </w:r>
      <w:r w:rsidRPr="00556393">
        <w:rPr>
          <w:rFonts w:cstheme="minorHAnsi"/>
          <w:lang w:val="en-US"/>
        </w:rPr>
        <w:t>Annual Customer Value</w:t>
      </w:r>
    </w:p>
    <w:p w14:paraId="0074A5CA" w14:textId="1608E165" w:rsidR="002E6753" w:rsidRPr="00D14619" w:rsidRDefault="002E6753" w:rsidP="00154678">
      <w:pPr>
        <w:rPr>
          <w:rFonts w:asciiTheme="minorHAnsi" w:hAnsiTheme="minorHAnsi" w:cstheme="minorHAnsi"/>
          <w:lang w:val="en-US"/>
        </w:rPr>
      </w:pPr>
    </w:p>
    <w:p w14:paraId="6DBB9D35" w14:textId="78C183C7" w:rsidR="002E6753" w:rsidRPr="00556393" w:rsidRDefault="002E6753" w:rsidP="00154678">
      <w:pPr>
        <w:rPr>
          <w:rFonts w:asciiTheme="minorHAnsi" w:hAnsiTheme="minorHAnsi" w:cstheme="minorHAnsi"/>
          <w:b/>
          <w:bCs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>Community Forums</w:t>
      </w:r>
    </w:p>
    <w:p w14:paraId="32E96992" w14:textId="58F1F9F4" w:rsidR="002E6753" w:rsidRPr="00556393" w:rsidRDefault="002E6753" w:rsidP="00556393">
      <w:pPr>
        <w:pStyle w:val="ListParagraph"/>
        <w:numPr>
          <w:ilvl w:val="0"/>
          <w:numId w:val="30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Call deflections</w:t>
      </w:r>
    </w:p>
    <w:p w14:paraId="0B8D794D" w14:textId="77777777" w:rsidR="002E6753" w:rsidRPr="00556393" w:rsidRDefault="002E6753" w:rsidP="00556393">
      <w:pPr>
        <w:pStyle w:val="ListParagraph"/>
        <w:numPr>
          <w:ilvl w:val="0"/>
          <w:numId w:val="30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SEO benefits</w:t>
      </w:r>
    </w:p>
    <w:p w14:paraId="560ED86F" w14:textId="6EF6C26B" w:rsidR="002E6753" w:rsidRPr="00556393" w:rsidRDefault="002E6753" w:rsidP="00556393">
      <w:pPr>
        <w:pStyle w:val="ListParagraph"/>
        <w:numPr>
          <w:ilvl w:val="0"/>
          <w:numId w:val="30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Brand Advocates</w:t>
      </w:r>
    </w:p>
    <w:p w14:paraId="5FEA5A0D" w14:textId="58716B4B" w:rsidR="002E6753" w:rsidRPr="00556393" w:rsidRDefault="002E6753" w:rsidP="00556393">
      <w:pPr>
        <w:pStyle w:val="ListParagraph"/>
        <w:numPr>
          <w:ilvl w:val="0"/>
          <w:numId w:val="30"/>
        </w:numPr>
        <w:rPr>
          <w:rFonts w:cstheme="minorHAnsi"/>
          <w:lang w:val="en-US"/>
        </w:rPr>
      </w:pPr>
      <w:proofErr w:type="spellStart"/>
      <w:r w:rsidRPr="00556393">
        <w:rPr>
          <w:rFonts w:cstheme="minorHAnsi"/>
          <w:lang w:val="en-US"/>
        </w:rPr>
        <w:t>Self service</w:t>
      </w:r>
      <w:proofErr w:type="spellEnd"/>
      <w:r w:rsidRPr="00556393">
        <w:rPr>
          <w:rFonts w:cstheme="minorHAnsi"/>
          <w:lang w:val="en-US"/>
        </w:rPr>
        <w:t xml:space="preserve"> options</w:t>
      </w:r>
    </w:p>
    <w:p w14:paraId="61ABAAFF" w14:textId="122DF1E4" w:rsidR="002E6753" w:rsidRPr="00556393" w:rsidRDefault="002E6753" w:rsidP="00556393">
      <w:pPr>
        <w:pStyle w:val="ListParagraph"/>
        <w:numPr>
          <w:ilvl w:val="0"/>
          <w:numId w:val="30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Sales opportunities</w:t>
      </w:r>
    </w:p>
    <w:p w14:paraId="07A582E9" w14:textId="449836E0" w:rsidR="002E6753" w:rsidRPr="00556393" w:rsidRDefault="002E6753" w:rsidP="00556393">
      <w:pPr>
        <w:pStyle w:val="ListParagraph"/>
        <w:numPr>
          <w:ilvl w:val="0"/>
          <w:numId w:val="30"/>
        </w:numPr>
        <w:rPr>
          <w:rFonts w:cstheme="minorHAnsi"/>
          <w:lang w:val="en-US"/>
        </w:rPr>
      </w:pPr>
      <w:r w:rsidRPr="00556393">
        <w:rPr>
          <w:rFonts w:cstheme="minorHAnsi"/>
          <w:b/>
          <w:bCs/>
          <w:lang w:val="en-US"/>
        </w:rPr>
        <w:t>Key metrics:</w:t>
      </w:r>
      <w:r w:rsidRPr="00556393">
        <w:rPr>
          <w:rFonts w:cstheme="minorHAnsi"/>
          <w:lang w:val="en-US"/>
        </w:rPr>
        <w:t xml:space="preserve"> Call Deflection Value, Sales Lead</w:t>
      </w:r>
    </w:p>
    <w:p w14:paraId="1E7E0060" w14:textId="62E123E9" w:rsidR="002E6753" w:rsidRPr="00D14619" w:rsidRDefault="002E6753" w:rsidP="00154678">
      <w:pPr>
        <w:rPr>
          <w:rFonts w:asciiTheme="minorHAnsi" w:hAnsiTheme="minorHAnsi" w:cstheme="minorHAnsi"/>
          <w:lang w:val="en-US"/>
        </w:rPr>
      </w:pPr>
    </w:p>
    <w:p w14:paraId="722B94F5" w14:textId="57109283" w:rsidR="002E6753" w:rsidRPr="00556393" w:rsidRDefault="002E6753" w:rsidP="00154678">
      <w:pPr>
        <w:rPr>
          <w:rFonts w:asciiTheme="minorHAnsi" w:hAnsiTheme="minorHAnsi" w:cstheme="minorHAnsi"/>
          <w:b/>
          <w:bCs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>Call Deflections</w:t>
      </w:r>
    </w:p>
    <w:p w14:paraId="31D18B20" w14:textId="5937A981" w:rsidR="002E6753" w:rsidRPr="00556393" w:rsidRDefault="002E6753" w:rsidP="00556393">
      <w:pPr>
        <w:pStyle w:val="ListParagraph"/>
        <w:numPr>
          <w:ilvl w:val="0"/>
          <w:numId w:val="31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Smart social media can solve issues</w:t>
      </w:r>
    </w:p>
    <w:p w14:paraId="476EAD41" w14:textId="35FB0C79" w:rsidR="002E6753" w:rsidRPr="00556393" w:rsidRDefault="002E6753" w:rsidP="00556393">
      <w:pPr>
        <w:pStyle w:val="ListParagraph"/>
        <w:numPr>
          <w:ilvl w:val="0"/>
          <w:numId w:val="31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Identify contact drivers and produce content to maximize ROI</w:t>
      </w:r>
    </w:p>
    <w:p w14:paraId="7B1A4882" w14:textId="0EC4EDFE" w:rsidR="002E6753" w:rsidRPr="00556393" w:rsidRDefault="002E6753" w:rsidP="00556393">
      <w:pPr>
        <w:pStyle w:val="ListParagraph"/>
        <w:numPr>
          <w:ilvl w:val="0"/>
          <w:numId w:val="31"/>
        </w:numPr>
        <w:rPr>
          <w:rFonts w:cstheme="minorHAnsi"/>
          <w:lang w:val="en-US"/>
        </w:rPr>
      </w:pPr>
      <w:r w:rsidRPr="00556393">
        <w:rPr>
          <w:rFonts w:cstheme="minorHAnsi"/>
          <w:b/>
          <w:bCs/>
          <w:lang w:val="en-US"/>
        </w:rPr>
        <w:t>Key metric:</w:t>
      </w:r>
      <w:r w:rsidRPr="00556393">
        <w:rPr>
          <w:rFonts w:cstheme="minorHAnsi"/>
          <w:lang w:val="en-US"/>
        </w:rPr>
        <w:t xml:space="preserve"> Call Deflection Value</w:t>
      </w:r>
    </w:p>
    <w:p w14:paraId="33EAD8DB" w14:textId="538E0A25" w:rsidR="002E6753" w:rsidRPr="00D14619" w:rsidRDefault="002E6753" w:rsidP="00154678">
      <w:pPr>
        <w:rPr>
          <w:rFonts w:asciiTheme="minorHAnsi" w:hAnsiTheme="minorHAnsi" w:cstheme="minorHAnsi"/>
          <w:lang w:val="en-US"/>
        </w:rPr>
      </w:pPr>
    </w:p>
    <w:p w14:paraId="0B281D50" w14:textId="071BD9E6" w:rsidR="002E6753" w:rsidRPr="00556393" w:rsidRDefault="002E6753" w:rsidP="00154678">
      <w:pPr>
        <w:rPr>
          <w:rFonts w:asciiTheme="minorHAnsi" w:hAnsiTheme="minorHAnsi" w:cstheme="minorHAnsi"/>
          <w:b/>
          <w:bCs/>
          <w:lang w:val="en-US"/>
        </w:rPr>
      </w:pPr>
      <w:r w:rsidRPr="00556393">
        <w:rPr>
          <w:rFonts w:asciiTheme="minorHAnsi" w:hAnsiTheme="minorHAnsi" w:cstheme="minorHAnsi"/>
          <w:b/>
          <w:bCs/>
          <w:lang w:val="en-US"/>
        </w:rPr>
        <w:t>Referrals</w:t>
      </w:r>
    </w:p>
    <w:p w14:paraId="52830FD7" w14:textId="2631D2DC" w:rsidR="002E6753" w:rsidRPr="00556393" w:rsidRDefault="002E6753" w:rsidP="00556393">
      <w:pPr>
        <w:pStyle w:val="ListParagraph"/>
        <w:numPr>
          <w:ilvl w:val="0"/>
          <w:numId w:val="32"/>
        </w:numPr>
        <w:rPr>
          <w:rFonts w:cstheme="minorHAnsi"/>
          <w:lang w:val="en-US"/>
        </w:rPr>
      </w:pPr>
      <w:r w:rsidRPr="00556393">
        <w:rPr>
          <w:rFonts w:cstheme="minorHAnsi"/>
          <w:lang w:val="en-US"/>
        </w:rPr>
        <w:t>What’s the impact from your social channels to your.com, FAQs, and other channels?</w:t>
      </w:r>
    </w:p>
    <w:p w14:paraId="674EEDC6" w14:textId="5A04A98F" w:rsidR="002E6753" w:rsidRPr="00556393" w:rsidRDefault="002E6753" w:rsidP="00556393">
      <w:pPr>
        <w:pStyle w:val="ListParagraph"/>
        <w:numPr>
          <w:ilvl w:val="0"/>
          <w:numId w:val="32"/>
        </w:numPr>
        <w:rPr>
          <w:rFonts w:cstheme="minorHAnsi"/>
          <w:lang w:val="en-US"/>
        </w:rPr>
      </w:pPr>
      <w:r w:rsidRPr="00556393">
        <w:rPr>
          <w:rFonts w:cstheme="minorHAnsi"/>
          <w:b/>
          <w:bCs/>
          <w:lang w:val="en-US"/>
        </w:rPr>
        <w:t>Key metrics:</w:t>
      </w:r>
      <w:r w:rsidRPr="00556393">
        <w:rPr>
          <w:rFonts w:cstheme="minorHAnsi"/>
          <w:lang w:val="en-US"/>
        </w:rPr>
        <w:t xml:space="preserve"> Sales Lead Value, Social Ad Value Equivalent</w:t>
      </w:r>
    </w:p>
    <w:p w14:paraId="140865F1" w14:textId="213B82C7" w:rsidR="002E6753" w:rsidRPr="00D14619" w:rsidRDefault="002E6753" w:rsidP="00154678">
      <w:pPr>
        <w:rPr>
          <w:rFonts w:asciiTheme="minorHAnsi" w:hAnsiTheme="minorHAnsi" w:cstheme="minorHAnsi"/>
          <w:lang w:val="en-US"/>
        </w:rPr>
      </w:pPr>
    </w:p>
    <w:p w14:paraId="0314D6ED" w14:textId="38E34E39" w:rsidR="002E6753" w:rsidRPr="00D14619" w:rsidRDefault="002E6753" w:rsidP="00154678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lastRenderedPageBreak/>
        <w:t>Sentiment is more than comments</w:t>
      </w:r>
      <w:r w:rsidR="00411899">
        <w:rPr>
          <w:rFonts w:asciiTheme="minorHAnsi" w:hAnsiTheme="minorHAnsi" w:cstheme="minorHAnsi"/>
          <w:lang w:val="en-US"/>
        </w:rPr>
        <w:t>!</w:t>
      </w:r>
    </w:p>
    <w:p w14:paraId="52DFA875" w14:textId="3517107F" w:rsidR="002E6753" w:rsidRPr="00D14619" w:rsidRDefault="002E6753" w:rsidP="00E16E7D">
      <w:pPr>
        <w:pStyle w:val="ListParagraph"/>
        <w:numPr>
          <w:ilvl w:val="0"/>
          <w:numId w:val="14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Facebook reactions</w:t>
      </w:r>
    </w:p>
    <w:p w14:paraId="50E0B845" w14:textId="69B6147E" w:rsidR="002E6753" w:rsidRPr="00D14619" w:rsidRDefault="002E6753" w:rsidP="00E16E7D">
      <w:pPr>
        <w:pStyle w:val="ListParagraph"/>
        <w:numPr>
          <w:ilvl w:val="0"/>
          <w:numId w:val="14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Shares</w:t>
      </w:r>
    </w:p>
    <w:p w14:paraId="093D199E" w14:textId="2A19854E" w:rsidR="002E6753" w:rsidRPr="00D14619" w:rsidRDefault="002E6753" w:rsidP="00E16E7D">
      <w:pPr>
        <w:pStyle w:val="ListParagraph"/>
        <w:numPr>
          <w:ilvl w:val="0"/>
          <w:numId w:val="14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Comments</w:t>
      </w:r>
    </w:p>
    <w:p w14:paraId="301BCE5D" w14:textId="3F467B6E" w:rsidR="002E6753" w:rsidRPr="00D14619" w:rsidRDefault="002E6753" w:rsidP="00E16E7D">
      <w:pPr>
        <w:pStyle w:val="ListParagraph"/>
        <w:numPr>
          <w:ilvl w:val="0"/>
          <w:numId w:val="14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Negative actions</w:t>
      </w:r>
    </w:p>
    <w:p w14:paraId="0DFA0FE5" w14:textId="477DCDD7" w:rsidR="002E6753" w:rsidRPr="00D14619" w:rsidRDefault="002E6753" w:rsidP="00E16E7D">
      <w:pPr>
        <w:pStyle w:val="ListParagraph"/>
        <w:numPr>
          <w:ilvl w:val="0"/>
          <w:numId w:val="14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Emojis</w:t>
      </w:r>
    </w:p>
    <w:p w14:paraId="404E9B6E" w14:textId="7FE9AA9D" w:rsidR="002E6753" w:rsidRPr="00D14619" w:rsidRDefault="002E6753" w:rsidP="00154678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>Make sure your sentiment tool covers all of this—or get rid of it!</w:t>
      </w:r>
    </w:p>
    <w:p w14:paraId="424336CE" w14:textId="2AAB0B86" w:rsidR="002E6753" w:rsidRDefault="002E6753" w:rsidP="00154678">
      <w:pPr>
        <w:rPr>
          <w:rFonts w:asciiTheme="minorHAnsi" w:hAnsiTheme="minorHAnsi" w:cstheme="minorHAnsi"/>
          <w:lang w:val="en-US"/>
        </w:rPr>
      </w:pPr>
    </w:p>
    <w:p w14:paraId="7EE5EBB8" w14:textId="77777777" w:rsidR="00556393" w:rsidRPr="00D14619" w:rsidRDefault="00556393" w:rsidP="00154678">
      <w:pPr>
        <w:rPr>
          <w:rFonts w:asciiTheme="minorHAnsi" w:hAnsiTheme="minorHAnsi" w:cstheme="minorHAnsi"/>
          <w:lang w:val="en-US"/>
        </w:rPr>
      </w:pPr>
    </w:p>
    <w:p w14:paraId="57CE343D" w14:textId="67F37747" w:rsidR="002E6753" w:rsidRPr="00D14619" w:rsidRDefault="002E6753" w:rsidP="00154678">
      <w:pPr>
        <w:rPr>
          <w:rFonts w:asciiTheme="minorHAnsi" w:hAnsiTheme="minorHAnsi" w:cstheme="minorHAnsi"/>
          <w:b/>
          <w:bCs/>
          <w:lang w:val="en-US"/>
        </w:rPr>
      </w:pPr>
      <w:r w:rsidRPr="00D14619">
        <w:rPr>
          <w:rFonts w:asciiTheme="minorHAnsi" w:hAnsiTheme="minorHAnsi" w:cstheme="minorHAnsi"/>
          <w:b/>
          <w:bCs/>
          <w:lang w:val="en-US"/>
        </w:rPr>
        <w:t>Net Sentiment Formula</w:t>
      </w:r>
    </w:p>
    <w:p w14:paraId="2E11B6CC" w14:textId="4E29E0F9" w:rsidR="002E6753" w:rsidRPr="00D14619" w:rsidRDefault="002E6753" w:rsidP="00E16E7D">
      <w:pPr>
        <w:ind w:left="720"/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>Positive engagements – Negative engagements = Total</w:t>
      </w:r>
    </w:p>
    <w:p w14:paraId="37A89D7B" w14:textId="5AAE362C" w:rsidR="002E6753" w:rsidRPr="00D14619" w:rsidRDefault="002E6753" w:rsidP="00154678">
      <w:pPr>
        <w:rPr>
          <w:rFonts w:asciiTheme="minorHAnsi" w:hAnsiTheme="minorHAnsi" w:cstheme="minorHAnsi"/>
          <w:lang w:val="en-US"/>
        </w:rPr>
      </w:pPr>
    </w:p>
    <w:p w14:paraId="6861228E" w14:textId="534212A0" w:rsidR="002E6753" w:rsidRPr="00411899" w:rsidRDefault="002E6753" w:rsidP="00154678">
      <w:pPr>
        <w:rPr>
          <w:rFonts w:asciiTheme="minorHAnsi" w:hAnsiTheme="minorHAnsi" w:cstheme="minorHAnsi"/>
          <w:u w:val="single"/>
          <w:lang w:val="en-US"/>
        </w:rPr>
      </w:pPr>
      <w:r w:rsidRPr="00411899">
        <w:rPr>
          <w:rFonts w:asciiTheme="minorHAnsi" w:hAnsiTheme="minorHAnsi" w:cstheme="minorHAnsi"/>
          <w:u w:val="single"/>
          <w:lang w:val="en-US"/>
        </w:rPr>
        <w:t>Positive:</w:t>
      </w:r>
    </w:p>
    <w:p w14:paraId="28D15520" w14:textId="6CD14F92" w:rsidR="002E6753" w:rsidRPr="00D14619" w:rsidRDefault="002E6753" w:rsidP="00E16E7D">
      <w:pPr>
        <w:pStyle w:val="ListParagraph"/>
        <w:numPr>
          <w:ilvl w:val="0"/>
          <w:numId w:val="13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Likes</w:t>
      </w:r>
    </w:p>
    <w:p w14:paraId="34E694FE" w14:textId="3235A6C1" w:rsidR="002E6753" w:rsidRPr="00D14619" w:rsidRDefault="002E6753" w:rsidP="00E16E7D">
      <w:pPr>
        <w:pStyle w:val="ListParagraph"/>
        <w:numPr>
          <w:ilvl w:val="0"/>
          <w:numId w:val="13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Loves</w:t>
      </w:r>
    </w:p>
    <w:p w14:paraId="4F4AF9E0" w14:textId="79387512" w:rsidR="002E6753" w:rsidRPr="00D14619" w:rsidRDefault="002E6753" w:rsidP="00E16E7D">
      <w:pPr>
        <w:pStyle w:val="ListParagraph"/>
        <w:numPr>
          <w:ilvl w:val="0"/>
          <w:numId w:val="13"/>
        </w:numPr>
        <w:rPr>
          <w:rFonts w:cstheme="minorHAnsi"/>
          <w:lang w:val="en-US"/>
        </w:rPr>
      </w:pPr>
      <w:proofErr w:type="spellStart"/>
      <w:r w:rsidRPr="00D14619">
        <w:rPr>
          <w:rFonts w:cstheme="minorHAnsi"/>
          <w:lang w:val="en-US"/>
        </w:rPr>
        <w:t>Haha</w:t>
      </w:r>
      <w:proofErr w:type="spellEnd"/>
    </w:p>
    <w:p w14:paraId="05F02AE7" w14:textId="3A29097A" w:rsidR="002E6753" w:rsidRPr="00D14619" w:rsidRDefault="002E6753" w:rsidP="00E16E7D">
      <w:pPr>
        <w:pStyle w:val="ListParagraph"/>
        <w:numPr>
          <w:ilvl w:val="0"/>
          <w:numId w:val="13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Wow</w:t>
      </w:r>
    </w:p>
    <w:p w14:paraId="535D6450" w14:textId="39EDF9C6" w:rsidR="002E6753" w:rsidRPr="00D14619" w:rsidRDefault="002E6753" w:rsidP="00E16E7D">
      <w:pPr>
        <w:pStyle w:val="ListParagraph"/>
        <w:numPr>
          <w:ilvl w:val="0"/>
          <w:numId w:val="13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Positive Comments</w:t>
      </w:r>
    </w:p>
    <w:p w14:paraId="7993E1D0" w14:textId="004227D8" w:rsidR="002E6753" w:rsidRPr="00D14619" w:rsidRDefault="002E6753" w:rsidP="00E16E7D">
      <w:pPr>
        <w:pStyle w:val="ListParagraph"/>
        <w:numPr>
          <w:ilvl w:val="0"/>
          <w:numId w:val="13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Shares</w:t>
      </w:r>
    </w:p>
    <w:p w14:paraId="04FF420B" w14:textId="53DE29BE" w:rsidR="002E6753" w:rsidRPr="00D14619" w:rsidRDefault="002E6753" w:rsidP="00E16E7D">
      <w:pPr>
        <w:pStyle w:val="ListParagraph"/>
        <w:numPr>
          <w:ilvl w:val="0"/>
          <w:numId w:val="13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Emojis</w:t>
      </w:r>
    </w:p>
    <w:p w14:paraId="0CF449D9" w14:textId="12C1CBEC" w:rsidR="002E6753" w:rsidRPr="00D14619" w:rsidRDefault="002E6753" w:rsidP="00154678">
      <w:pPr>
        <w:rPr>
          <w:rFonts w:asciiTheme="minorHAnsi" w:hAnsiTheme="minorHAnsi" w:cstheme="minorHAnsi"/>
          <w:lang w:val="en-US"/>
        </w:rPr>
      </w:pPr>
    </w:p>
    <w:p w14:paraId="2FB8D827" w14:textId="55B31DD6" w:rsidR="002E6753" w:rsidRPr="00411899" w:rsidRDefault="002E6753" w:rsidP="00154678">
      <w:pPr>
        <w:rPr>
          <w:rFonts w:asciiTheme="minorHAnsi" w:hAnsiTheme="minorHAnsi" w:cstheme="minorHAnsi"/>
          <w:u w:val="single"/>
          <w:lang w:val="en-US"/>
        </w:rPr>
      </w:pPr>
      <w:r w:rsidRPr="00411899">
        <w:rPr>
          <w:rFonts w:asciiTheme="minorHAnsi" w:hAnsiTheme="minorHAnsi" w:cstheme="minorHAnsi"/>
          <w:u w:val="single"/>
          <w:lang w:val="en-US"/>
        </w:rPr>
        <w:t>Negative:</w:t>
      </w:r>
    </w:p>
    <w:p w14:paraId="538C9027" w14:textId="0BC1E488" w:rsidR="002E6753" w:rsidRPr="00D14619" w:rsidRDefault="002E6753" w:rsidP="00E16E7D">
      <w:pPr>
        <w:pStyle w:val="ListParagraph"/>
        <w:numPr>
          <w:ilvl w:val="0"/>
          <w:numId w:val="1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Dislikes</w:t>
      </w:r>
    </w:p>
    <w:p w14:paraId="2868FB6E" w14:textId="796F04F7" w:rsidR="002E6753" w:rsidRPr="00D14619" w:rsidRDefault="002E6753" w:rsidP="00E16E7D">
      <w:pPr>
        <w:pStyle w:val="ListParagraph"/>
        <w:numPr>
          <w:ilvl w:val="0"/>
          <w:numId w:val="1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Sad</w:t>
      </w:r>
    </w:p>
    <w:p w14:paraId="331E6A86" w14:textId="102959B6" w:rsidR="002E6753" w:rsidRPr="00D14619" w:rsidRDefault="002E6753" w:rsidP="00E16E7D">
      <w:pPr>
        <w:pStyle w:val="ListParagraph"/>
        <w:numPr>
          <w:ilvl w:val="0"/>
          <w:numId w:val="1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Angry</w:t>
      </w:r>
    </w:p>
    <w:p w14:paraId="1D634874" w14:textId="09667281" w:rsidR="002E6753" w:rsidRPr="00D14619" w:rsidRDefault="002E6753" w:rsidP="00E16E7D">
      <w:pPr>
        <w:pStyle w:val="ListParagraph"/>
        <w:numPr>
          <w:ilvl w:val="0"/>
          <w:numId w:val="1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Negative comments</w:t>
      </w:r>
    </w:p>
    <w:p w14:paraId="3A437C9B" w14:textId="62A081BA" w:rsidR="002E6753" w:rsidRPr="00D14619" w:rsidRDefault="002E6753" w:rsidP="00E16E7D">
      <w:pPr>
        <w:pStyle w:val="ListParagraph"/>
        <w:numPr>
          <w:ilvl w:val="0"/>
          <w:numId w:val="1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Hide</w:t>
      </w:r>
    </w:p>
    <w:p w14:paraId="429DB7FA" w14:textId="33EBAA2C" w:rsidR="002E6753" w:rsidRPr="00D14619" w:rsidRDefault="002E6753" w:rsidP="00E16E7D">
      <w:pPr>
        <w:pStyle w:val="ListParagraph"/>
        <w:numPr>
          <w:ilvl w:val="0"/>
          <w:numId w:val="1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Hide All</w:t>
      </w:r>
    </w:p>
    <w:p w14:paraId="72EC1673" w14:textId="2E83106D" w:rsidR="002E6753" w:rsidRPr="00D14619" w:rsidRDefault="002E6753" w:rsidP="00E16E7D">
      <w:pPr>
        <w:pStyle w:val="ListParagraph"/>
        <w:numPr>
          <w:ilvl w:val="0"/>
          <w:numId w:val="1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Spam</w:t>
      </w:r>
    </w:p>
    <w:p w14:paraId="7519FA0A" w14:textId="416232EE" w:rsidR="002E6753" w:rsidRPr="00D14619" w:rsidRDefault="002E6753" w:rsidP="00E16E7D">
      <w:pPr>
        <w:pStyle w:val="ListParagraph"/>
        <w:numPr>
          <w:ilvl w:val="0"/>
          <w:numId w:val="12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Unlike Page</w:t>
      </w:r>
    </w:p>
    <w:p w14:paraId="6F48AE26" w14:textId="524DD1E7" w:rsidR="002E6753" w:rsidRPr="00D14619" w:rsidRDefault="002E6753" w:rsidP="00154678">
      <w:pPr>
        <w:rPr>
          <w:rFonts w:asciiTheme="minorHAnsi" w:hAnsiTheme="minorHAnsi" w:cstheme="minorHAnsi"/>
          <w:lang w:val="en-US"/>
        </w:rPr>
      </w:pPr>
    </w:p>
    <w:p w14:paraId="0E7A6C8E" w14:textId="09E1DCE1" w:rsidR="002E6753" w:rsidRPr="00411899" w:rsidRDefault="002E6753" w:rsidP="00154678">
      <w:pPr>
        <w:rPr>
          <w:rFonts w:asciiTheme="minorHAnsi" w:hAnsiTheme="minorHAnsi" w:cstheme="minorHAnsi"/>
          <w:u w:val="single"/>
          <w:lang w:val="en-US"/>
        </w:rPr>
      </w:pPr>
      <w:r w:rsidRPr="00411899">
        <w:rPr>
          <w:rFonts w:asciiTheme="minorHAnsi" w:hAnsiTheme="minorHAnsi" w:cstheme="minorHAnsi"/>
          <w:u w:val="single"/>
          <w:lang w:val="en-US"/>
        </w:rPr>
        <w:t>Total</w:t>
      </w:r>
      <w:r w:rsidR="00411899">
        <w:rPr>
          <w:rFonts w:asciiTheme="minorHAnsi" w:hAnsiTheme="minorHAnsi" w:cstheme="minorHAnsi"/>
          <w:u w:val="single"/>
          <w:lang w:val="en-US"/>
        </w:rPr>
        <w:t>:</w:t>
      </w:r>
    </w:p>
    <w:p w14:paraId="40708F53" w14:textId="1A9C735F" w:rsidR="002E6753" w:rsidRPr="00D14619" w:rsidRDefault="002E6753" w:rsidP="00E16E7D">
      <w:pPr>
        <w:pStyle w:val="ListParagraph"/>
        <w:numPr>
          <w:ilvl w:val="0"/>
          <w:numId w:val="11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Likes and reactions</w:t>
      </w:r>
    </w:p>
    <w:p w14:paraId="7F02D541" w14:textId="6BB4F01F" w:rsidR="002E6753" w:rsidRPr="00D14619" w:rsidRDefault="002E6753" w:rsidP="00E16E7D">
      <w:pPr>
        <w:pStyle w:val="ListParagraph"/>
        <w:numPr>
          <w:ilvl w:val="0"/>
          <w:numId w:val="11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Comments</w:t>
      </w:r>
    </w:p>
    <w:p w14:paraId="176CC1B0" w14:textId="4EDBF5EE" w:rsidR="002E6753" w:rsidRPr="00D14619" w:rsidRDefault="002E6753" w:rsidP="00E16E7D">
      <w:pPr>
        <w:pStyle w:val="ListParagraph"/>
        <w:numPr>
          <w:ilvl w:val="0"/>
          <w:numId w:val="11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Actions</w:t>
      </w:r>
    </w:p>
    <w:p w14:paraId="677682FA" w14:textId="483257FB" w:rsidR="002E6753" w:rsidRPr="00D14619" w:rsidRDefault="002E6753" w:rsidP="00E16E7D">
      <w:pPr>
        <w:pStyle w:val="ListParagraph"/>
        <w:numPr>
          <w:ilvl w:val="0"/>
          <w:numId w:val="11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Shares</w:t>
      </w:r>
    </w:p>
    <w:p w14:paraId="795ADAB8" w14:textId="6A580BE2" w:rsidR="002E6753" w:rsidRDefault="002E6753" w:rsidP="00154678">
      <w:pPr>
        <w:rPr>
          <w:rFonts w:asciiTheme="minorHAnsi" w:hAnsiTheme="minorHAnsi" w:cstheme="minorHAnsi"/>
          <w:lang w:val="en-US"/>
        </w:rPr>
      </w:pPr>
    </w:p>
    <w:p w14:paraId="4ECCDD87" w14:textId="11FA1931" w:rsidR="00556393" w:rsidRPr="00D14619" w:rsidRDefault="00556393" w:rsidP="00154678">
      <w:pPr>
        <w:rPr>
          <w:rFonts w:asciiTheme="minorHAnsi" w:hAnsiTheme="minorHAnsi" w:cstheme="minorHAnsi"/>
          <w:lang w:val="en-US"/>
        </w:rPr>
      </w:pPr>
      <w:r w:rsidRPr="00556393">
        <w:rPr>
          <w:rFonts w:asciiTheme="minorHAnsi" w:hAnsiTheme="minorHAnsi" w:cstheme="minorHAnsi"/>
          <w:noProof/>
          <w:lang w:val="en-US"/>
        </w:rPr>
        <w:lastRenderedPageBreak/>
        <w:drawing>
          <wp:inline distT="0" distB="0" distL="0" distR="0" wp14:anchorId="42A524DA" wp14:editId="5E3E1B21">
            <wp:extent cx="4639416" cy="3750109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5962" cy="377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A9853" w14:textId="77777777" w:rsidR="00556393" w:rsidRDefault="00556393" w:rsidP="00154678">
      <w:pPr>
        <w:rPr>
          <w:rFonts w:asciiTheme="minorHAnsi" w:hAnsiTheme="minorHAnsi" w:cstheme="minorHAnsi"/>
          <w:lang w:val="en-US"/>
        </w:rPr>
      </w:pPr>
    </w:p>
    <w:p w14:paraId="538E0D93" w14:textId="0BABA5C9" w:rsidR="00556393" w:rsidRPr="00D14619" w:rsidRDefault="00E16E7D" w:rsidP="00154678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Here’s what you can do: </w:t>
      </w:r>
    </w:p>
    <w:p w14:paraId="23FD1975" w14:textId="56EE1C05" w:rsidR="00E16E7D" w:rsidRPr="00411899" w:rsidRDefault="002E6753" w:rsidP="00411899">
      <w:pPr>
        <w:pStyle w:val="ListParagraph"/>
        <w:numPr>
          <w:ilvl w:val="0"/>
          <w:numId w:val="10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Establish benchmark</w:t>
      </w:r>
      <w:r w:rsidR="00411899">
        <w:rPr>
          <w:rFonts w:cstheme="minorHAnsi"/>
          <w:lang w:val="en-US"/>
        </w:rPr>
        <w:t>s.</w:t>
      </w:r>
    </w:p>
    <w:p w14:paraId="4BAFEB4E" w14:textId="1D7EF9A9" w:rsidR="00E16E7D" w:rsidRPr="00411899" w:rsidRDefault="002E6753" w:rsidP="00E16E7D">
      <w:pPr>
        <w:pStyle w:val="ListParagraph"/>
        <w:numPr>
          <w:ilvl w:val="0"/>
          <w:numId w:val="10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Identify cost models for agents, channels and brand\Mature into more advanced insight metrics</w:t>
      </w:r>
      <w:r w:rsidR="00411899">
        <w:rPr>
          <w:rFonts w:cstheme="minorHAnsi"/>
          <w:lang w:val="en-US"/>
        </w:rPr>
        <w:t>.</w:t>
      </w:r>
    </w:p>
    <w:p w14:paraId="290EAF5A" w14:textId="67AA2B28" w:rsidR="00E16E7D" w:rsidRPr="00411899" w:rsidRDefault="002E6753" w:rsidP="00E16E7D">
      <w:pPr>
        <w:pStyle w:val="ListParagraph"/>
        <w:numPr>
          <w:ilvl w:val="0"/>
          <w:numId w:val="10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Make sentiment reporting </w:t>
      </w:r>
      <w:r w:rsidR="009147A8" w:rsidRPr="00D14619">
        <w:rPr>
          <w:rFonts w:cstheme="minorHAnsi"/>
          <w:lang w:val="en-US"/>
        </w:rPr>
        <w:t>more accurate</w:t>
      </w:r>
      <w:r w:rsidR="00411899">
        <w:rPr>
          <w:rFonts w:cstheme="minorHAnsi"/>
          <w:lang w:val="en-US"/>
        </w:rPr>
        <w:t>.</w:t>
      </w:r>
    </w:p>
    <w:p w14:paraId="6529D220" w14:textId="516D7696" w:rsidR="009147A8" w:rsidRPr="00D14619" w:rsidRDefault="009147A8" w:rsidP="00E16E7D">
      <w:pPr>
        <w:pStyle w:val="ListParagraph"/>
        <w:numPr>
          <w:ilvl w:val="0"/>
          <w:numId w:val="10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Track to the outcomes that move your business forward</w:t>
      </w:r>
      <w:r w:rsidR="00411899">
        <w:rPr>
          <w:rFonts w:cstheme="minorHAnsi"/>
          <w:lang w:val="en-US"/>
        </w:rPr>
        <w:t>.</w:t>
      </w:r>
    </w:p>
    <w:p w14:paraId="461AA0C6" w14:textId="77777777" w:rsidR="00FF5291" w:rsidRPr="00D14619" w:rsidRDefault="00FF5291" w:rsidP="00FF5291">
      <w:pPr>
        <w:pStyle w:val="ListParagraph"/>
        <w:rPr>
          <w:rFonts w:cstheme="minorHAnsi"/>
          <w:lang w:val="en-US"/>
        </w:rPr>
      </w:pPr>
    </w:p>
    <w:p w14:paraId="4C8B4E23" w14:textId="6F6B3A32" w:rsidR="00822880" w:rsidRDefault="00822880" w:rsidP="00822880">
      <w:pPr>
        <w:rPr>
          <w:rFonts w:asciiTheme="minorHAnsi" w:hAnsiTheme="minorHAnsi" w:cstheme="minorHAnsi"/>
          <w:lang w:val="en-US"/>
        </w:rPr>
      </w:pPr>
      <w:r w:rsidRPr="00822880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>“We need to work together to make social media suck less.”</w:t>
      </w:r>
    </w:p>
    <w:p w14:paraId="7FA48AF8" w14:textId="77777777" w:rsidR="00411899" w:rsidRPr="00D14619" w:rsidRDefault="00411899" w:rsidP="00822880">
      <w:pPr>
        <w:rPr>
          <w:rFonts w:asciiTheme="minorHAnsi" w:hAnsiTheme="minorHAnsi" w:cstheme="minorHAnsi"/>
          <w:lang w:val="en-US"/>
        </w:rPr>
      </w:pPr>
    </w:p>
    <w:p w14:paraId="1741621E" w14:textId="77777777" w:rsidR="00822880" w:rsidRPr="00D14619" w:rsidRDefault="00822880" w:rsidP="00822880">
      <w:pPr>
        <w:rPr>
          <w:rFonts w:asciiTheme="minorHAnsi" w:hAnsiTheme="minorHAnsi" w:cstheme="minorHAnsi"/>
          <w:lang w:val="en-US"/>
        </w:rPr>
      </w:pPr>
      <w:r w:rsidRPr="00822880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>Social media needs to be a place where we get educated and entertained and connect</w:t>
      </w:r>
      <w:r>
        <w:rPr>
          <w:rFonts w:asciiTheme="minorHAnsi" w:hAnsiTheme="minorHAnsi" w:cstheme="minorHAnsi"/>
          <w:lang w:val="en-US"/>
        </w:rPr>
        <w:t>.</w:t>
      </w:r>
    </w:p>
    <w:p w14:paraId="58A4D20A" w14:textId="4A8EDE4F" w:rsidR="00FF5291" w:rsidRPr="00D14619" w:rsidRDefault="00FF5291" w:rsidP="00FF5291">
      <w:pPr>
        <w:rPr>
          <w:rFonts w:asciiTheme="minorHAnsi" w:hAnsiTheme="minorHAnsi" w:cstheme="minorHAnsi"/>
          <w:lang w:val="en-US"/>
        </w:rPr>
      </w:pPr>
    </w:p>
    <w:p w14:paraId="1B3865ED" w14:textId="77777777" w:rsidR="00411899" w:rsidRDefault="00411899" w:rsidP="00411899">
      <w:pPr>
        <w:rPr>
          <w:rFonts w:asciiTheme="minorHAnsi" w:hAnsiTheme="minorHAnsi" w:cstheme="minorHAnsi"/>
          <w:lang w:val="en-US"/>
        </w:rPr>
      </w:pPr>
      <w:r w:rsidRPr="00822880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 xml:space="preserve">“At the end of the day, you’re still selling a business.” </w:t>
      </w:r>
      <w:r>
        <w:rPr>
          <w:rFonts w:asciiTheme="minorHAnsi" w:hAnsiTheme="minorHAnsi" w:cstheme="minorHAnsi"/>
          <w:lang w:val="en-US"/>
        </w:rPr>
        <w:t>(</w:t>
      </w:r>
      <w:r w:rsidRPr="00D14619">
        <w:rPr>
          <w:rFonts w:asciiTheme="minorHAnsi" w:hAnsiTheme="minorHAnsi" w:cstheme="minorHAnsi"/>
          <w:lang w:val="en-US"/>
        </w:rPr>
        <w:t>Though it can be hard to put a price tag on metrics and social listening, you have to show ROI and put things in business terms</w:t>
      </w:r>
      <w:r>
        <w:rPr>
          <w:rFonts w:asciiTheme="minorHAnsi" w:hAnsiTheme="minorHAnsi" w:cstheme="minorHAnsi"/>
          <w:lang w:val="en-US"/>
        </w:rPr>
        <w:t>).</w:t>
      </w:r>
    </w:p>
    <w:p w14:paraId="5745D6B7" w14:textId="425DE4BA" w:rsidR="00FF5291" w:rsidRDefault="00FF5291" w:rsidP="00FF5291">
      <w:pPr>
        <w:rPr>
          <w:rFonts w:asciiTheme="minorHAnsi" w:hAnsiTheme="minorHAnsi" w:cstheme="minorHAnsi"/>
          <w:lang w:val="en-US"/>
        </w:rPr>
      </w:pPr>
    </w:p>
    <w:p w14:paraId="0FA934F7" w14:textId="77777777" w:rsidR="00411899" w:rsidRPr="00D14619" w:rsidRDefault="00411899" w:rsidP="00411899">
      <w:pPr>
        <w:rPr>
          <w:rFonts w:asciiTheme="minorHAnsi" w:hAnsiTheme="minorHAnsi" w:cstheme="minorHAnsi"/>
          <w:lang w:val="en-US"/>
        </w:rPr>
      </w:pPr>
      <w:r w:rsidRPr="00411899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 xml:space="preserve">What do you empower your front-line reps to do? Can your social media team handle things without a customer picking up the phone? </w:t>
      </w:r>
    </w:p>
    <w:p w14:paraId="271C8685" w14:textId="6961A47F" w:rsidR="00822880" w:rsidRDefault="00822880" w:rsidP="00FF5291">
      <w:pPr>
        <w:rPr>
          <w:rFonts w:asciiTheme="minorHAnsi" w:hAnsiTheme="minorHAnsi" w:cstheme="minorHAnsi"/>
          <w:lang w:val="en-US"/>
        </w:rPr>
      </w:pPr>
    </w:p>
    <w:p w14:paraId="61F081E3" w14:textId="62B3D4ED" w:rsidR="00411899" w:rsidRDefault="00411899" w:rsidP="00FF5291">
      <w:pPr>
        <w:rPr>
          <w:rFonts w:asciiTheme="minorHAnsi" w:hAnsiTheme="minorHAnsi" w:cstheme="minorHAnsi"/>
          <w:lang w:val="en-US"/>
        </w:rPr>
      </w:pPr>
    </w:p>
    <w:p w14:paraId="27FC84C8" w14:textId="77777777" w:rsidR="00411899" w:rsidRDefault="00411899" w:rsidP="00FF5291">
      <w:pPr>
        <w:rPr>
          <w:rFonts w:asciiTheme="minorHAnsi" w:hAnsiTheme="minorHAnsi" w:cstheme="minorHAnsi"/>
          <w:lang w:val="en-US"/>
        </w:rPr>
      </w:pPr>
    </w:p>
    <w:p w14:paraId="0CAF0B61" w14:textId="5590DC17" w:rsidR="00822880" w:rsidRDefault="00822880" w:rsidP="00FF5291">
      <w:pPr>
        <w:rPr>
          <w:rFonts w:asciiTheme="minorHAnsi" w:hAnsiTheme="minorHAnsi" w:cstheme="minorHAnsi"/>
          <w:lang w:val="en-US"/>
        </w:rPr>
      </w:pPr>
    </w:p>
    <w:p w14:paraId="31584E13" w14:textId="23B80213" w:rsidR="00556393" w:rsidRDefault="00556393" w:rsidP="00FF5291">
      <w:pPr>
        <w:rPr>
          <w:rFonts w:asciiTheme="minorHAnsi" w:hAnsiTheme="minorHAnsi" w:cstheme="minorHAnsi"/>
          <w:lang w:val="en-US"/>
        </w:rPr>
      </w:pPr>
    </w:p>
    <w:p w14:paraId="65345E34" w14:textId="250EDFC9" w:rsidR="00556393" w:rsidRDefault="00556393" w:rsidP="00FF5291">
      <w:pPr>
        <w:rPr>
          <w:rFonts w:asciiTheme="minorHAnsi" w:hAnsiTheme="minorHAnsi" w:cstheme="minorHAnsi"/>
          <w:lang w:val="en-US"/>
        </w:rPr>
      </w:pPr>
    </w:p>
    <w:p w14:paraId="46ABF544" w14:textId="4DED03F9" w:rsidR="00556393" w:rsidRDefault="00556393" w:rsidP="00FF5291">
      <w:pPr>
        <w:rPr>
          <w:rFonts w:asciiTheme="minorHAnsi" w:hAnsiTheme="minorHAnsi" w:cstheme="minorHAnsi"/>
          <w:lang w:val="en-US"/>
        </w:rPr>
      </w:pPr>
    </w:p>
    <w:p w14:paraId="18BE523C" w14:textId="5865750D" w:rsidR="00556393" w:rsidRDefault="00556393" w:rsidP="00FF5291">
      <w:pPr>
        <w:rPr>
          <w:rFonts w:asciiTheme="minorHAnsi" w:hAnsiTheme="minorHAnsi" w:cstheme="minorHAnsi"/>
          <w:lang w:val="en-US"/>
        </w:rPr>
      </w:pPr>
    </w:p>
    <w:p w14:paraId="474868D6" w14:textId="77777777" w:rsidR="00556393" w:rsidRPr="00D14619" w:rsidRDefault="00556393" w:rsidP="00FF5291">
      <w:pPr>
        <w:rPr>
          <w:rFonts w:asciiTheme="minorHAnsi" w:hAnsiTheme="minorHAnsi" w:cstheme="minorHAnsi"/>
          <w:lang w:val="en-US"/>
        </w:rPr>
      </w:pPr>
    </w:p>
    <w:p w14:paraId="08098C10" w14:textId="7C13D5D6" w:rsidR="00D14619" w:rsidRPr="00822880" w:rsidRDefault="00D14619" w:rsidP="00FF5291">
      <w:pPr>
        <w:rPr>
          <w:rFonts w:asciiTheme="minorHAnsi" w:hAnsiTheme="minorHAnsi" w:cstheme="minorHAnsi"/>
          <w:b/>
          <w:bCs/>
          <w:sz w:val="28"/>
          <w:szCs w:val="28"/>
          <w:lang w:val="en-US"/>
        </w:rPr>
      </w:pPr>
      <w:r w:rsidRPr="00822880">
        <w:rPr>
          <w:rFonts w:asciiTheme="minorHAnsi" w:hAnsiTheme="minorHAnsi" w:cstheme="minorHAnsi"/>
          <w:b/>
          <w:bCs/>
          <w:sz w:val="28"/>
          <w:szCs w:val="28"/>
          <w:lang w:val="en-US"/>
        </w:rPr>
        <w:lastRenderedPageBreak/>
        <w:t>OPENING KEYNOTE</w:t>
      </w:r>
    </w:p>
    <w:p w14:paraId="1FFF7A71" w14:textId="2E98AA98" w:rsidR="00D14619" w:rsidRPr="00822880" w:rsidRDefault="00822880" w:rsidP="00FF5291">
      <w:pPr>
        <w:rPr>
          <w:rFonts w:asciiTheme="minorHAnsi" w:hAnsiTheme="minorHAnsi" w:cstheme="minorHAnsi"/>
          <w:b/>
          <w:bCs/>
          <w:sz w:val="28"/>
          <w:szCs w:val="28"/>
          <w:u w:val="single"/>
          <w:lang w:val="en-US"/>
        </w:rPr>
      </w:pPr>
      <w:r w:rsidRPr="00822880">
        <w:rPr>
          <w:rFonts w:asciiTheme="minorHAnsi" w:hAnsiTheme="minorHAnsi" w:cstheme="minorHAnsi"/>
          <w:b/>
          <w:bCs/>
          <w:sz w:val="28"/>
          <w:szCs w:val="28"/>
          <w:u w:val="single"/>
          <w:lang w:val="en-US"/>
        </w:rPr>
        <w:t>‘Checkmate’: Secrets of social media content that reaches and resonates</w:t>
      </w:r>
    </w:p>
    <w:p w14:paraId="5DD5F30B" w14:textId="6DB4960E" w:rsidR="00FF5291" w:rsidRPr="00822880" w:rsidRDefault="00FF5291" w:rsidP="00FF5291">
      <w:pPr>
        <w:rPr>
          <w:rFonts w:asciiTheme="minorHAnsi" w:hAnsiTheme="minorHAnsi" w:cstheme="minorHAnsi"/>
          <w:sz w:val="28"/>
          <w:szCs w:val="28"/>
          <w:lang w:val="en-US"/>
        </w:rPr>
      </w:pPr>
      <w:r w:rsidRPr="00822880">
        <w:rPr>
          <w:rFonts w:asciiTheme="minorHAnsi" w:hAnsiTheme="minorHAnsi" w:cstheme="minorHAnsi"/>
          <w:sz w:val="28"/>
          <w:szCs w:val="28"/>
          <w:lang w:val="en-US"/>
        </w:rPr>
        <w:t>Carolyn Reams, CIA</w:t>
      </w:r>
    </w:p>
    <w:p w14:paraId="43ED7DF6" w14:textId="09062F58" w:rsidR="00FF5291" w:rsidRPr="00D14619" w:rsidRDefault="00FF5291" w:rsidP="00FF5291">
      <w:pPr>
        <w:rPr>
          <w:rFonts w:asciiTheme="minorHAnsi" w:hAnsiTheme="minorHAnsi" w:cstheme="minorHAnsi"/>
          <w:lang w:val="en-US"/>
        </w:rPr>
      </w:pPr>
    </w:p>
    <w:p w14:paraId="162C8276" w14:textId="721F9F34" w:rsidR="00FF5291" w:rsidRPr="00D14619" w:rsidRDefault="00FF5291" w:rsidP="00FF5291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Why </w:t>
      </w:r>
      <w:r w:rsidR="00822880">
        <w:rPr>
          <w:rFonts w:asciiTheme="minorHAnsi" w:hAnsiTheme="minorHAnsi" w:cstheme="minorHAnsi"/>
          <w:lang w:val="en-US"/>
        </w:rPr>
        <w:t xml:space="preserve">should you </w:t>
      </w:r>
      <w:r w:rsidRPr="00D14619">
        <w:rPr>
          <w:rFonts w:asciiTheme="minorHAnsi" w:hAnsiTheme="minorHAnsi" w:cstheme="minorHAnsi"/>
          <w:lang w:val="en-US"/>
        </w:rPr>
        <w:t>embrace social media</w:t>
      </w:r>
      <w:r w:rsidR="00822880">
        <w:rPr>
          <w:rFonts w:asciiTheme="minorHAnsi" w:hAnsiTheme="minorHAnsi" w:cstheme="minorHAnsi"/>
          <w:lang w:val="en-US"/>
        </w:rPr>
        <w:t xml:space="preserve">? </w:t>
      </w:r>
      <w:r w:rsidRPr="00D14619">
        <w:rPr>
          <w:rFonts w:asciiTheme="minorHAnsi" w:hAnsiTheme="minorHAnsi" w:cstheme="minorHAnsi"/>
          <w:lang w:val="en-US"/>
        </w:rPr>
        <w:t xml:space="preserve">“Conversations happen with or without you.” </w:t>
      </w:r>
    </w:p>
    <w:p w14:paraId="0FB9BF81" w14:textId="53B394E5" w:rsidR="00FF5291" w:rsidRPr="00D14619" w:rsidRDefault="00FF5291" w:rsidP="00FF5291">
      <w:pPr>
        <w:pStyle w:val="ListParagraph"/>
        <w:numPr>
          <w:ilvl w:val="0"/>
          <w:numId w:val="15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People expect content to come to them.</w:t>
      </w:r>
    </w:p>
    <w:p w14:paraId="690EF4CE" w14:textId="2B63FAA5" w:rsidR="00FF5291" w:rsidRPr="00D14619" w:rsidRDefault="00FF5291" w:rsidP="00FF5291">
      <w:pPr>
        <w:pStyle w:val="ListParagraph"/>
        <w:numPr>
          <w:ilvl w:val="0"/>
          <w:numId w:val="15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They want all of the information pushed to them—they don’t want to search for it</w:t>
      </w:r>
    </w:p>
    <w:p w14:paraId="2762E017" w14:textId="5B9A90D8" w:rsidR="00FF5291" w:rsidRPr="00D14619" w:rsidRDefault="00FF5291" w:rsidP="00FF5291">
      <w:pPr>
        <w:pStyle w:val="ListParagraph"/>
        <w:numPr>
          <w:ilvl w:val="0"/>
          <w:numId w:val="15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The CIA has 15 million pages on its website, and without curating/pushing them out, people miss it.</w:t>
      </w:r>
    </w:p>
    <w:p w14:paraId="46F8880B" w14:textId="4787F326" w:rsidR="00FF5291" w:rsidRPr="00D14619" w:rsidRDefault="00FF5291" w:rsidP="00FF5291">
      <w:pPr>
        <w:rPr>
          <w:rFonts w:asciiTheme="minorHAnsi" w:hAnsiTheme="minorHAnsi" w:cstheme="minorHAnsi"/>
          <w:lang w:val="en-US"/>
        </w:rPr>
      </w:pPr>
    </w:p>
    <w:p w14:paraId="4587DAE3" w14:textId="48BCF76C" w:rsidR="00FF5291" w:rsidRPr="00D14619" w:rsidRDefault="00FF5291" w:rsidP="00FF5291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>Social media can humanize your organization.</w:t>
      </w:r>
    </w:p>
    <w:p w14:paraId="146CC101" w14:textId="454DCDA0" w:rsidR="00FF5291" w:rsidRPr="00822880" w:rsidRDefault="00FF5291" w:rsidP="00822880">
      <w:pPr>
        <w:pStyle w:val="ListParagraph"/>
        <w:numPr>
          <w:ilvl w:val="0"/>
          <w:numId w:val="21"/>
        </w:numPr>
        <w:rPr>
          <w:rFonts w:cstheme="minorHAnsi"/>
          <w:lang w:val="en-US"/>
        </w:rPr>
      </w:pPr>
      <w:r w:rsidRPr="00822880">
        <w:rPr>
          <w:rFonts w:cstheme="minorHAnsi"/>
          <w:lang w:val="en-US"/>
        </w:rPr>
        <w:t>CIA looks to historical figures for stories to share.</w:t>
      </w:r>
    </w:p>
    <w:p w14:paraId="54D64D56" w14:textId="6D5AA8CD" w:rsidR="00FF5291" w:rsidRPr="00822880" w:rsidRDefault="00FF5291" w:rsidP="00822880">
      <w:pPr>
        <w:pStyle w:val="ListParagraph"/>
        <w:numPr>
          <w:ilvl w:val="0"/>
          <w:numId w:val="21"/>
        </w:numPr>
        <w:rPr>
          <w:rFonts w:cstheme="minorHAnsi"/>
          <w:lang w:val="en-US"/>
        </w:rPr>
      </w:pPr>
      <w:r w:rsidRPr="00822880">
        <w:rPr>
          <w:rFonts w:cstheme="minorHAnsi"/>
          <w:lang w:val="en-US"/>
        </w:rPr>
        <w:t>Sometimes on the anniversaries of historical figures’ deaths, they’ll share memorials.</w:t>
      </w:r>
    </w:p>
    <w:p w14:paraId="62DA14BC" w14:textId="7611837D" w:rsidR="00FF5291" w:rsidRPr="00822880" w:rsidRDefault="00FF5291" w:rsidP="00822880">
      <w:pPr>
        <w:pStyle w:val="ListParagraph"/>
        <w:numPr>
          <w:ilvl w:val="0"/>
          <w:numId w:val="21"/>
        </w:numPr>
        <w:rPr>
          <w:rFonts w:cstheme="minorHAnsi"/>
          <w:lang w:val="en-US"/>
        </w:rPr>
      </w:pPr>
      <w:r w:rsidRPr="00822880">
        <w:rPr>
          <w:rFonts w:cstheme="minorHAnsi"/>
          <w:lang w:val="en-US"/>
        </w:rPr>
        <w:t xml:space="preserve">CIA’s social media presence and mission is to share that they’re “normal people doing extraordinary things.” </w:t>
      </w:r>
    </w:p>
    <w:p w14:paraId="18EE517E" w14:textId="670815C4" w:rsidR="00FF5291" w:rsidRDefault="00FF5291" w:rsidP="00FF5291">
      <w:pPr>
        <w:rPr>
          <w:rFonts w:asciiTheme="minorHAnsi" w:hAnsiTheme="minorHAnsi" w:cstheme="minorHAnsi"/>
          <w:lang w:val="en-US"/>
        </w:rPr>
      </w:pPr>
    </w:p>
    <w:p w14:paraId="3C37EF2C" w14:textId="77777777" w:rsidR="003864FF" w:rsidRPr="00D14619" w:rsidRDefault="003864FF" w:rsidP="00FF5291">
      <w:pPr>
        <w:rPr>
          <w:rFonts w:asciiTheme="minorHAnsi" w:hAnsiTheme="minorHAnsi" w:cstheme="minorHAnsi"/>
          <w:lang w:val="en-US"/>
        </w:rPr>
      </w:pPr>
    </w:p>
    <w:p w14:paraId="5A3229F3" w14:textId="79B812B2" w:rsidR="00FF5291" w:rsidRPr="00D14619" w:rsidRDefault="00FF5291" w:rsidP="00FF5291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What </w:t>
      </w:r>
      <w:r w:rsidR="00822880">
        <w:rPr>
          <w:rFonts w:asciiTheme="minorHAnsi" w:hAnsiTheme="minorHAnsi" w:cstheme="minorHAnsi"/>
          <w:lang w:val="en-US"/>
        </w:rPr>
        <w:t>does CIA share (and what can you share)</w:t>
      </w:r>
      <w:r w:rsidRPr="00D14619">
        <w:rPr>
          <w:rFonts w:asciiTheme="minorHAnsi" w:hAnsiTheme="minorHAnsi" w:cstheme="minorHAnsi"/>
          <w:lang w:val="en-US"/>
        </w:rPr>
        <w:t xml:space="preserve">? </w:t>
      </w:r>
    </w:p>
    <w:p w14:paraId="1FC5A2FF" w14:textId="3920C966" w:rsidR="00FF5291" w:rsidRPr="00D14619" w:rsidRDefault="00FF5291" w:rsidP="0054732C">
      <w:pPr>
        <w:pStyle w:val="ListParagraph"/>
        <w:numPr>
          <w:ilvl w:val="0"/>
          <w:numId w:val="16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Current events</w:t>
      </w:r>
      <w:r w:rsidR="0054732C" w:rsidRPr="00D14619">
        <w:rPr>
          <w:rFonts w:cstheme="minorHAnsi"/>
          <w:lang w:val="en-US"/>
        </w:rPr>
        <w:t>: c</w:t>
      </w:r>
      <w:r w:rsidRPr="00D14619">
        <w:rPr>
          <w:rFonts w:cstheme="minorHAnsi"/>
          <w:lang w:val="en-US"/>
        </w:rPr>
        <w:t>onferences</w:t>
      </w:r>
      <w:r w:rsidR="0054732C" w:rsidRPr="00D14619">
        <w:rPr>
          <w:rFonts w:cstheme="minorHAnsi"/>
          <w:lang w:val="en-US"/>
        </w:rPr>
        <w:t xml:space="preserve"> and events </w:t>
      </w:r>
      <w:r w:rsidR="00822880">
        <w:rPr>
          <w:rFonts w:cstheme="minorHAnsi"/>
          <w:lang w:val="en-US"/>
        </w:rPr>
        <w:t>at which they speak</w:t>
      </w:r>
    </w:p>
    <w:p w14:paraId="7327BB23" w14:textId="755E55FB" w:rsidR="0054732C" w:rsidRPr="00D14619" w:rsidRDefault="0054732C" w:rsidP="0054732C">
      <w:pPr>
        <w:pStyle w:val="ListParagraph"/>
        <w:numPr>
          <w:ilvl w:val="0"/>
          <w:numId w:val="16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What others are taking about (ex: Pride Month and Shark Week)—but make sure it ties back to your organization</w:t>
      </w:r>
    </w:p>
    <w:p w14:paraId="2B9F5513" w14:textId="266B5B51" w:rsidR="0054732C" w:rsidRPr="00D14619" w:rsidRDefault="0054732C" w:rsidP="0054732C">
      <w:pPr>
        <w:pStyle w:val="ListParagraph"/>
        <w:numPr>
          <w:ilvl w:val="0"/>
          <w:numId w:val="16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Useful stuff (ex: training tips for National Dog Day)—share helpful information and takeaways</w:t>
      </w:r>
    </w:p>
    <w:p w14:paraId="515BE6CA" w14:textId="39DB201A" w:rsidR="005D00B5" w:rsidRPr="00D14619" w:rsidRDefault="005D00B5" w:rsidP="0054732C">
      <w:pPr>
        <w:pStyle w:val="ListParagraph"/>
        <w:numPr>
          <w:ilvl w:val="0"/>
          <w:numId w:val="16"/>
        </w:numPr>
        <w:rPr>
          <w:rFonts w:cstheme="minorHAnsi"/>
          <w:lang w:val="en-US"/>
        </w:rPr>
      </w:pPr>
      <w:proofErr w:type="spellStart"/>
      <w:r w:rsidRPr="00D14619">
        <w:rPr>
          <w:rFonts w:cstheme="minorHAnsi"/>
          <w:lang w:val="en-US"/>
        </w:rPr>
        <w:t>Reoccuring</w:t>
      </w:r>
      <w:proofErr w:type="spellEnd"/>
      <w:r w:rsidRPr="00D14619">
        <w:rPr>
          <w:rFonts w:cstheme="minorHAnsi"/>
          <w:lang w:val="en-US"/>
        </w:rPr>
        <w:t xml:space="preserve"> content: Evergreen content and stories you can share any time</w:t>
      </w:r>
    </w:p>
    <w:p w14:paraId="5BA45F79" w14:textId="68A65E99" w:rsidR="003864FF" w:rsidRDefault="0054732C" w:rsidP="003864FF">
      <w:pPr>
        <w:pStyle w:val="ListParagraph"/>
        <w:numPr>
          <w:ilvl w:val="0"/>
          <w:numId w:val="16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A story told in a new way/angle (ex: Comparing “Argo” film to the actual event)</w:t>
      </w:r>
    </w:p>
    <w:p w14:paraId="627C941F" w14:textId="02BE6F00" w:rsidR="0054732C" w:rsidRDefault="0054732C" w:rsidP="00FF5291">
      <w:pPr>
        <w:rPr>
          <w:rFonts w:asciiTheme="minorHAnsi" w:hAnsiTheme="minorHAnsi" w:cstheme="minorHAnsi"/>
          <w:lang w:val="en-US"/>
        </w:rPr>
      </w:pPr>
    </w:p>
    <w:p w14:paraId="5EB4FCBC" w14:textId="77777777" w:rsidR="003864FF" w:rsidRPr="00D14619" w:rsidRDefault="003864FF" w:rsidP="00FF5291">
      <w:pPr>
        <w:rPr>
          <w:rFonts w:asciiTheme="minorHAnsi" w:hAnsiTheme="minorHAnsi" w:cstheme="minorHAnsi"/>
          <w:lang w:val="en-US"/>
        </w:rPr>
      </w:pPr>
    </w:p>
    <w:p w14:paraId="432904CE" w14:textId="1F3C643C" w:rsidR="0054732C" w:rsidRPr="00D14619" w:rsidRDefault="0054732C" w:rsidP="00FF5291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Why you should tweet like a museum exhibit: </w:t>
      </w:r>
    </w:p>
    <w:p w14:paraId="6ADE0B90" w14:textId="28F371B6" w:rsidR="0054732C" w:rsidRPr="00D14619" w:rsidRDefault="0054732C" w:rsidP="0054732C">
      <w:pPr>
        <w:pStyle w:val="ListParagraph"/>
        <w:numPr>
          <w:ilvl w:val="0"/>
          <w:numId w:val="17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Information is easily accessible</w:t>
      </w:r>
    </w:p>
    <w:p w14:paraId="1E5E0CD0" w14:textId="04DBC967" w:rsidR="0054732C" w:rsidRPr="00D14619" w:rsidRDefault="0054732C" w:rsidP="0054732C">
      <w:pPr>
        <w:pStyle w:val="ListParagraph"/>
        <w:numPr>
          <w:ilvl w:val="0"/>
          <w:numId w:val="17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It’s easy to understand and absorb</w:t>
      </w:r>
    </w:p>
    <w:p w14:paraId="7ECA39A6" w14:textId="4D8E3EC9" w:rsidR="0054732C" w:rsidRPr="00D14619" w:rsidRDefault="0054732C" w:rsidP="0054732C">
      <w:pPr>
        <w:pStyle w:val="ListParagraph"/>
        <w:numPr>
          <w:ilvl w:val="0"/>
          <w:numId w:val="17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It’s relatable</w:t>
      </w:r>
    </w:p>
    <w:p w14:paraId="7FC40340" w14:textId="3A6BB73B" w:rsidR="0054732C" w:rsidRPr="00D14619" w:rsidRDefault="0054732C" w:rsidP="0054732C">
      <w:pPr>
        <w:pStyle w:val="ListParagraph"/>
        <w:numPr>
          <w:ilvl w:val="0"/>
          <w:numId w:val="17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It contains a visual </w:t>
      </w:r>
    </w:p>
    <w:p w14:paraId="72C9951D" w14:textId="600DF5DC" w:rsidR="0054732C" w:rsidRPr="00D14619" w:rsidRDefault="0054732C" w:rsidP="00FF5291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So, why should social media be any different? </w:t>
      </w:r>
    </w:p>
    <w:p w14:paraId="50606BC0" w14:textId="605098CE" w:rsidR="0054732C" w:rsidRDefault="0054732C" w:rsidP="00FF5291">
      <w:pPr>
        <w:rPr>
          <w:rFonts w:asciiTheme="minorHAnsi" w:hAnsiTheme="minorHAnsi" w:cstheme="minorHAnsi"/>
          <w:lang w:val="en-US"/>
        </w:rPr>
      </w:pPr>
    </w:p>
    <w:p w14:paraId="0F0305E2" w14:textId="77777777" w:rsidR="003864FF" w:rsidRPr="00D14619" w:rsidRDefault="003864FF" w:rsidP="00FF5291">
      <w:pPr>
        <w:rPr>
          <w:rFonts w:asciiTheme="minorHAnsi" w:hAnsiTheme="minorHAnsi" w:cstheme="minorHAnsi"/>
          <w:lang w:val="en-US"/>
        </w:rPr>
      </w:pPr>
    </w:p>
    <w:p w14:paraId="046D0A6A" w14:textId="14F7B515" w:rsidR="0054732C" w:rsidRDefault="0054732C" w:rsidP="00FF5291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>Skimmers, Swimmers and Divers: The three types of people who attend an exhibit (and who view your social media content)</w:t>
      </w:r>
    </w:p>
    <w:p w14:paraId="7DEAAEA2" w14:textId="77777777" w:rsidR="00822880" w:rsidRPr="00D14619" w:rsidRDefault="00822880" w:rsidP="00FF5291">
      <w:pPr>
        <w:rPr>
          <w:rFonts w:asciiTheme="minorHAnsi" w:hAnsiTheme="minorHAnsi" w:cstheme="minorHAnsi"/>
          <w:lang w:val="en-US"/>
        </w:rPr>
      </w:pPr>
    </w:p>
    <w:p w14:paraId="368AD979" w14:textId="6C312DD7" w:rsidR="005D00B5" w:rsidRPr="00D14619" w:rsidRDefault="005D00B5" w:rsidP="005D00B5">
      <w:pPr>
        <w:pStyle w:val="ListParagraph"/>
        <w:numPr>
          <w:ilvl w:val="0"/>
          <w:numId w:val="18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Skimmers: Scan your content and will only take the short soundbites from your content. </w:t>
      </w:r>
    </w:p>
    <w:p w14:paraId="35B893A2" w14:textId="05047184" w:rsidR="005D00B5" w:rsidRPr="00D14619" w:rsidRDefault="005D00B5" w:rsidP="00FF5291">
      <w:pPr>
        <w:rPr>
          <w:rFonts w:asciiTheme="minorHAnsi" w:hAnsiTheme="minorHAnsi" w:cstheme="minorHAnsi"/>
          <w:lang w:val="en-US"/>
        </w:rPr>
      </w:pPr>
    </w:p>
    <w:p w14:paraId="16838942" w14:textId="6C325CE9" w:rsidR="005D00B5" w:rsidRPr="00D14619" w:rsidRDefault="005D00B5" w:rsidP="005D00B5">
      <w:pPr>
        <w:pStyle w:val="ListParagraph"/>
        <w:numPr>
          <w:ilvl w:val="0"/>
          <w:numId w:val="18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Swimmers: Will click the link and read the story you share with your content. </w:t>
      </w:r>
    </w:p>
    <w:p w14:paraId="63234889" w14:textId="5BA28D34" w:rsidR="005D00B5" w:rsidRPr="00D14619" w:rsidRDefault="005D00B5" w:rsidP="00FF5291">
      <w:pPr>
        <w:rPr>
          <w:rFonts w:asciiTheme="minorHAnsi" w:hAnsiTheme="minorHAnsi" w:cstheme="minorHAnsi"/>
          <w:lang w:val="en-US"/>
        </w:rPr>
      </w:pPr>
    </w:p>
    <w:p w14:paraId="7DBB1946" w14:textId="77777777" w:rsidR="00822880" w:rsidRDefault="005D00B5" w:rsidP="00FF5291">
      <w:pPr>
        <w:pStyle w:val="ListParagraph"/>
        <w:numPr>
          <w:ilvl w:val="0"/>
          <w:numId w:val="18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>Divers: Will keep clicking away (additional links within the story you share), and you can offer more information and ways to learn about your organization/engage.</w:t>
      </w:r>
    </w:p>
    <w:p w14:paraId="0DC59136" w14:textId="77777777" w:rsidR="00822880" w:rsidRPr="00822880" w:rsidRDefault="00822880" w:rsidP="00822880">
      <w:pPr>
        <w:pStyle w:val="ListParagraph"/>
        <w:rPr>
          <w:rFonts w:cstheme="minorHAnsi"/>
          <w:lang w:val="en-US"/>
        </w:rPr>
      </w:pPr>
    </w:p>
    <w:p w14:paraId="4DF0A2BB" w14:textId="4BB51A34" w:rsidR="005D00B5" w:rsidRPr="00822880" w:rsidRDefault="005D00B5" w:rsidP="00822880">
      <w:pPr>
        <w:rPr>
          <w:rFonts w:cstheme="minorHAnsi"/>
          <w:lang w:val="en-US"/>
        </w:rPr>
      </w:pPr>
      <w:r w:rsidRPr="00822880">
        <w:rPr>
          <w:rFonts w:cstheme="minorHAnsi"/>
          <w:lang w:val="en-US"/>
        </w:rPr>
        <w:lastRenderedPageBreak/>
        <w:t>The point is to convert skimmers to swimmers, and swimmers to divers.</w:t>
      </w:r>
    </w:p>
    <w:p w14:paraId="68A35F80" w14:textId="5E939A06" w:rsidR="0054732C" w:rsidRPr="00D14619" w:rsidRDefault="0054732C" w:rsidP="00FF5291">
      <w:pPr>
        <w:rPr>
          <w:rFonts w:asciiTheme="minorHAnsi" w:hAnsiTheme="minorHAnsi" w:cstheme="minorHAnsi"/>
          <w:lang w:val="en-US"/>
        </w:rPr>
      </w:pPr>
    </w:p>
    <w:p w14:paraId="5F88C0EE" w14:textId="65073378" w:rsidR="0054732C" w:rsidRPr="00D14619" w:rsidRDefault="005D00B5" w:rsidP="00FF5291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>Make your social media content eye-catching by taking a risk/trying something new.</w:t>
      </w:r>
    </w:p>
    <w:p w14:paraId="25F865CA" w14:textId="4565AB6F" w:rsidR="005D00B5" w:rsidRPr="00D14619" w:rsidRDefault="005D00B5" w:rsidP="005D00B5">
      <w:pPr>
        <w:pStyle w:val="ListParagraph"/>
        <w:numPr>
          <w:ilvl w:val="0"/>
          <w:numId w:val="19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Dr. Zhivago tweet promoting the book by translating its first message in Russian. </w:t>
      </w:r>
    </w:p>
    <w:p w14:paraId="5B12E244" w14:textId="686E8BE0" w:rsidR="005D00B5" w:rsidRPr="00D14619" w:rsidRDefault="005D00B5" w:rsidP="005D00B5">
      <w:pPr>
        <w:pStyle w:val="ListParagraph"/>
        <w:numPr>
          <w:ilvl w:val="0"/>
          <w:numId w:val="19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Then followed up with additional information, visuals, etc. </w:t>
      </w:r>
    </w:p>
    <w:p w14:paraId="73F9064F" w14:textId="39D3E541" w:rsidR="005D00B5" w:rsidRPr="00D14619" w:rsidRDefault="005D00B5" w:rsidP="005D00B5">
      <w:pPr>
        <w:pStyle w:val="ListParagraph"/>
        <w:numPr>
          <w:ilvl w:val="0"/>
          <w:numId w:val="19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Don’t make it complicated: Select one tweet or visual as your focal point, and create content and messages around that. </w:t>
      </w:r>
    </w:p>
    <w:p w14:paraId="110EAF21" w14:textId="6F4D7791" w:rsidR="005D00B5" w:rsidRPr="00D14619" w:rsidRDefault="005D00B5" w:rsidP="005D00B5">
      <w:pPr>
        <w:rPr>
          <w:rFonts w:asciiTheme="minorHAnsi" w:hAnsiTheme="minorHAnsi" w:cstheme="minorHAnsi"/>
          <w:lang w:val="en-US"/>
        </w:rPr>
      </w:pPr>
    </w:p>
    <w:p w14:paraId="09F0F249" w14:textId="4217AFDC" w:rsidR="005D00B5" w:rsidRPr="00D14619" w:rsidRDefault="005D00B5" w:rsidP="005D00B5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Play off a popular trend by tying it into your organization. </w:t>
      </w:r>
    </w:p>
    <w:p w14:paraId="21C25255" w14:textId="227EE66E" w:rsidR="005D00B5" w:rsidRPr="00822880" w:rsidRDefault="005D00B5" w:rsidP="00822880">
      <w:pPr>
        <w:pStyle w:val="ListParagraph"/>
        <w:numPr>
          <w:ilvl w:val="0"/>
          <w:numId w:val="22"/>
        </w:numPr>
        <w:rPr>
          <w:rFonts w:cstheme="minorHAnsi"/>
          <w:lang w:val="en-US"/>
        </w:rPr>
      </w:pPr>
      <w:r w:rsidRPr="00822880">
        <w:rPr>
          <w:rFonts w:cstheme="minorHAnsi"/>
          <w:lang w:val="en-US"/>
        </w:rPr>
        <w:t xml:space="preserve">“Hamilton”—CIA shared the story of Hercules Mulligan the “spy on the inside.” </w:t>
      </w:r>
    </w:p>
    <w:p w14:paraId="795AC261" w14:textId="149E77C3" w:rsidR="005D00B5" w:rsidRPr="00822880" w:rsidRDefault="005D00B5" w:rsidP="00822880">
      <w:pPr>
        <w:pStyle w:val="ListParagraph"/>
        <w:numPr>
          <w:ilvl w:val="0"/>
          <w:numId w:val="22"/>
        </w:numPr>
        <w:rPr>
          <w:rFonts w:cstheme="minorHAnsi"/>
          <w:lang w:val="en-US"/>
        </w:rPr>
      </w:pPr>
      <w:r w:rsidRPr="00822880">
        <w:rPr>
          <w:rFonts w:cstheme="minorHAnsi"/>
          <w:lang w:val="en-US"/>
        </w:rPr>
        <w:t xml:space="preserve">Make sure your tie-in makes sense and select the right time, so it doesn’t seem too desperate or “thirsty.” </w:t>
      </w:r>
    </w:p>
    <w:p w14:paraId="1E651FFA" w14:textId="28886CC6" w:rsidR="005D00B5" w:rsidRPr="00D14619" w:rsidRDefault="005D00B5" w:rsidP="005D00B5">
      <w:pPr>
        <w:rPr>
          <w:rFonts w:asciiTheme="minorHAnsi" w:hAnsiTheme="minorHAnsi" w:cstheme="minorHAnsi"/>
          <w:lang w:val="en-US"/>
        </w:rPr>
      </w:pPr>
    </w:p>
    <w:p w14:paraId="21842766" w14:textId="3EB37E8F" w:rsidR="005D00B5" w:rsidRPr="00D14619" w:rsidRDefault="005D00B5" w:rsidP="005D00B5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 xml:space="preserve">Things to think about when creating your own content: </w:t>
      </w:r>
    </w:p>
    <w:p w14:paraId="187D6458" w14:textId="082D4A11" w:rsidR="005D00B5" w:rsidRPr="00822880" w:rsidRDefault="005D00B5" w:rsidP="00822880">
      <w:pPr>
        <w:pStyle w:val="ListParagraph"/>
        <w:numPr>
          <w:ilvl w:val="0"/>
          <w:numId w:val="23"/>
        </w:numPr>
        <w:rPr>
          <w:rFonts w:cstheme="minorHAnsi"/>
          <w:lang w:val="en-US"/>
        </w:rPr>
      </w:pPr>
      <w:r w:rsidRPr="00822880">
        <w:rPr>
          <w:rFonts w:cstheme="minorHAnsi"/>
          <w:b/>
          <w:bCs/>
          <w:lang w:val="en-US"/>
        </w:rPr>
        <w:t>Creativity:</w:t>
      </w:r>
      <w:r w:rsidRPr="00822880">
        <w:rPr>
          <w:rFonts w:cstheme="minorHAnsi"/>
          <w:lang w:val="en-US"/>
        </w:rPr>
        <w:t xml:space="preserve"> How can you think of things in a new way that still matches your mission?</w:t>
      </w:r>
    </w:p>
    <w:p w14:paraId="4C7F34D5" w14:textId="5520B18F" w:rsidR="005D00B5" w:rsidRPr="00822880" w:rsidRDefault="005D00B5" w:rsidP="00822880">
      <w:pPr>
        <w:pStyle w:val="ListParagraph"/>
        <w:numPr>
          <w:ilvl w:val="0"/>
          <w:numId w:val="23"/>
        </w:numPr>
        <w:rPr>
          <w:rFonts w:cstheme="minorHAnsi"/>
          <w:lang w:val="en-US"/>
        </w:rPr>
      </w:pPr>
      <w:r w:rsidRPr="00822880">
        <w:rPr>
          <w:rFonts w:cstheme="minorHAnsi"/>
          <w:b/>
          <w:bCs/>
          <w:lang w:val="en-US"/>
        </w:rPr>
        <w:t>Applicability:</w:t>
      </w:r>
      <w:r w:rsidRPr="00822880">
        <w:rPr>
          <w:rFonts w:cstheme="minorHAnsi"/>
          <w:lang w:val="en-US"/>
        </w:rPr>
        <w:t xml:space="preserve"> Don’t just throw things out to throw things out.</w:t>
      </w:r>
    </w:p>
    <w:p w14:paraId="624899A8" w14:textId="28F8DD29" w:rsidR="005D00B5" w:rsidRPr="00822880" w:rsidRDefault="005D00B5" w:rsidP="00822880">
      <w:pPr>
        <w:pStyle w:val="ListParagraph"/>
        <w:numPr>
          <w:ilvl w:val="0"/>
          <w:numId w:val="23"/>
        </w:numPr>
        <w:rPr>
          <w:rFonts w:cstheme="minorHAnsi"/>
          <w:lang w:val="en-US"/>
        </w:rPr>
      </w:pPr>
      <w:r w:rsidRPr="00822880">
        <w:rPr>
          <w:rFonts w:cstheme="minorHAnsi"/>
          <w:b/>
          <w:bCs/>
          <w:lang w:val="en-US"/>
        </w:rPr>
        <w:t>Timing:</w:t>
      </w:r>
      <w:r w:rsidRPr="00822880">
        <w:rPr>
          <w:rFonts w:cstheme="minorHAnsi"/>
          <w:lang w:val="en-US"/>
        </w:rPr>
        <w:t xml:space="preserve"> Is there a more appropriate time to put out that content you’ve created? </w:t>
      </w:r>
    </w:p>
    <w:p w14:paraId="6E493FDD" w14:textId="3880155F" w:rsidR="005D00B5" w:rsidRPr="00822880" w:rsidRDefault="005D00B5" w:rsidP="00822880">
      <w:pPr>
        <w:pStyle w:val="ListParagraph"/>
        <w:numPr>
          <w:ilvl w:val="0"/>
          <w:numId w:val="23"/>
        </w:numPr>
        <w:rPr>
          <w:rFonts w:cstheme="minorHAnsi"/>
          <w:lang w:val="en-US"/>
        </w:rPr>
      </w:pPr>
      <w:r w:rsidRPr="00822880">
        <w:rPr>
          <w:rFonts w:cstheme="minorHAnsi"/>
          <w:b/>
          <w:bCs/>
          <w:lang w:val="en-US"/>
        </w:rPr>
        <w:t>Simplicity:</w:t>
      </w:r>
      <w:r w:rsidRPr="00822880">
        <w:rPr>
          <w:rFonts w:cstheme="minorHAnsi"/>
          <w:lang w:val="en-US"/>
        </w:rPr>
        <w:t xml:space="preserve"> It can be more effective to tweet one or two things and focus on </w:t>
      </w:r>
      <w:r w:rsidR="00F36678" w:rsidRPr="00822880">
        <w:rPr>
          <w:rFonts w:cstheme="minorHAnsi"/>
          <w:lang w:val="en-US"/>
        </w:rPr>
        <w:t>them instead of creating ALL THE THINGS.</w:t>
      </w:r>
    </w:p>
    <w:p w14:paraId="24C0B34E" w14:textId="0FAB905B" w:rsidR="00F36678" w:rsidRPr="00D14619" w:rsidRDefault="00F36678" w:rsidP="005D00B5">
      <w:pPr>
        <w:rPr>
          <w:rFonts w:asciiTheme="minorHAnsi" w:hAnsiTheme="minorHAnsi" w:cstheme="minorHAnsi"/>
          <w:lang w:val="en-US"/>
        </w:rPr>
      </w:pPr>
    </w:p>
    <w:p w14:paraId="065F9866" w14:textId="77777777" w:rsidR="00F36678" w:rsidRPr="00D14619" w:rsidRDefault="00F36678" w:rsidP="005D00B5">
      <w:pPr>
        <w:rPr>
          <w:rFonts w:asciiTheme="minorHAnsi" w:hAnsiTheme="minorHAnsi" w:cstheme="minorHAnsi"/>
          <w:lang w:val="en-US"/>
        </w:rPr>
      </w:pPr>
      <w:r w:rsidRPr="00D14619">
        <w:rPr>
          <w:rFonts w:asciiTheme="minorHAnsi" w:hAnsiTheme="minorHAnsi" w:cstheme="minorHAnsi"/>
          <w:lang w:val="en-US"/>
        </w:rPr>
        <w:t>It took CIA roughly 11 months to get permission, so keep working on getting buy-in for your effort.</w:t>
      </w:r>
    </w:p>
    <w:p w14:paraId="070FD8F8" w14:textId="6FEA30D0" w:rsidR="00F36678" w:rsidRPr="00D14619" w:rsidRDefault="00F36678" w:rsidP="00F36678">
      <w:pPr>
        <w:pStyle w:val="ListParagraph"/>
        <w:numPr>
          <w:ilvl w:val="0"/>
          <w:numId w:val="20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Make the business case and explain how your idea is a good risk </w:t>
      </w:r>
    </w:p>
    <w:p w14:paraId="7C26004B" w14:textId="42DCADF1" w:rsidR="00F36678" w:rsidRPr="00D14619" w:rsidRDefault="00F36678" w:rsidP="00F36678">
      <w:pPr>
        <w:pStyle w:val="ListParagraph"/>
        <w:numPr>
          <w:ilvl w:val="0"/>
          <w:numId w:val="20"/>
        </w:numPr>
        <w:rPr>
          <w:rFonts w:cstheme="minorHAnsi"/>
          <w:lang w:val="en-US"/>
        </w:rPr>
      </w:pPr>
      <w:r w:rsidRPr="00D14619">
        <w:rPr>
          <w:rFonts w:cstheme="minorHAnsi"/>
          <w:lang w:val="en-US"/>
        </w:rPr>
        <w:t xml:space="preserve">Outline the potential upsides and gains </w:t>
      </w:r>
    </w:p>
    <w:p w14:paraId="1B917E65" w14:textId="37AAA0F7" w:rsidR="00F36678" w:rsidRPr="00D14619" w:rsidRDefault="00F36678" w:rsidP="005D00B5">
      <w:pPr>
        <w:rPr>
          <w:rFonts w:asciiTheme="minorHAnsi" w:hAnsiTheme="minorHAnsi" w:cstheme="minorHAnsi"/>
          <w:lang w:val="en-US"/>
        </w:rPr>
      </w:pPr>
    </w:p>
    <w:p w14:paraId="27EDE705" w14:textId="5A43EAD5" w:rsidR="00F36678" w:rsidRPr="00D14619" w:rsidRDefault="00822880" w:rsidP="005D00B5">
      <w:pPr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b/>
          <w:bCs/>
          <w:lang w:val="en-US"/>
        </w:rPr>
        <w:t xml:space="preserve">Tip: </w:t>
      </w:r>
      <w:r w:rsidR="00F36678" w:rsidRPr="00D14619">
        <w:rPr>
          <w:rFonts w:asciiTheme="minorHAnsi" w:hAnsiTheme="minorHAnsi" w:cstheme="minorHAnsi"/>
          <w:lang w:val="en-US"/>
        </w:rPr>
        <w:t xml:space="preserve">Most of CIA’s social media content is serious. Not everything you share has to be humorous, sassy or controversial. </w:t>
      </w:r>
    </w:p>
    <w:p w14:paraId="17DFD0DD" w14:textId="040395B7" w:rsidR="00F36678" w:rsidRDefault="00F36678" w:rsidP="005D00B5">
      <w:pPr>
        <w:rPr>
          <w:rFonts w:asciiTheme="minorHAnsi" w:hAnsiTheme="minorHAnsi" w:cstheme="minorHAnsi"/>
          <w:lang w:val="en-US"/>
        </w:rPr>
      </w:pPr>
    </w:p>
    <w:p w14:paraId="61614000" w14:textId="77777777" w:rsidR="00822880" w:rsidRPr="00D14619" w:rsidRDefault="00822880" w:rsidP="00822880">
      <w:pPr>
        <w:rPr>
          <w:rFonts w:asciiTheme="minorHAnsi" w:hAnsiTheme="minorHAnsi" w:cstheme="minorHAnsi"/>
          <w:lang w:val="en-US"/>
        </w:rPr>
      </w:pPr>
      <w:r w:rsidRPr="00822880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 xml:space="preserve">It’s OK to save your content for another time when you can get more eyeballs on it or when it becomes more appropriate. </w:t>
      </w:r>
    </w:p>
    <w:p w14:paraId="6AE121E4" w14:textId="77777777" w:rsidR="00822880" w:rsidRPr="00D14619" w:rsidRDefault="00822880" w:rsidP="00822880">
      <w:pPr>
        <w:rPr>
          <w:rFonts w:asciiTheme="minorHAnsi" w:hAnsiTheme="minorHAnsi" w:cstheme="minorHAnsi"/>
          <w:lang w:val="en-US"/>
        </w:rPr>
      </w:pPr>
    </w:p>
    <w:p w14:paraId="59DE20E9" w14:textId="77777777" w:rsidR="00822880" w:rsidRPr="00D14619" w:rsidRDefault="00822880" w:rsidP="00822880">
      <w:pPr>
        <w:rPr>
          <w:rFonts w:asciiTheme="minorHAnsi" w:hAnsiTheme="minorHAnsi" w:cstheme="minorHAnsi"/>
          <w:lang w:val="en-US"/>
        </w:rPr>
      </w:pPr>
      <w:r w:rsidRPr="00822880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 xml:space="preserve">Use your social media presence and content to highlight lesser-known qualities about your organization. </w:t>
      </w:r>
    </w:p>
    <w:p w14:paraId="39A178DD" w14:textId="77777777" w:rsidR="00822880" w:rsidRPr="00D14619" w:rsidRDefault="00822880" w:rsidP="00822880">
      <w:pPr>
        <w:rPr>
          <w:rFonts w:asciiTheme="minorHAnsi" w:hAnsiTheme="minorHAnsi" w:cstheme="minorHAnsi"/>
          <w:lang w:val="en-US"/>
        </w:rPr>
      </w:pPr>
    </w:p>
    <w:p w14:paraId="02A6978C" w14:textId="77777777" w:rsidR="00822880" w:rsidRDefault="00822880" w:rsidP="00822880">
      <w:pPr>
        <w:rPr>
          <w:rFonts w:asciiTheme="minorHAnsi" w:hAnsiTheme="minorHAnsi" w:cstheme="minorHAnsi"/>
          <w:lang w:val="en-US"/>
        </w:rPr>
      </w:pPr>
      <w:r w:rsidRPr="00822880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 xml:space="preserve">Remember, it’s not just about you. </w:t>
      </w:r>
    </w:p>
    <w:p w14:paraId="4C10807E" w14:textId="77777777" w:rsidR="00822880" w:rsidRDefault="00822880" w:rsidP="00822880">
      <w:pPr>
        <w:rPr>
          <w:rFonts w:asciiTheme="minorHAnsi" w:hAnsiTheme="minorHAnsi" w:cstheme="minorHAnsi"/>
          <w:lang w:val="en-US"/>
        </w:rPr>
      </w:pPr>
    </w:p>
    <w:p w14:paraId="301E492E" w14:textId="77777777" w:rsidR="00822880" w:rsidRPr="00D14619" w:rsidRDefault="00822880" w:rsidP="00822880">
      <w:pPr>
        <w:rPr>
          <w:rFonts w:asciiTheme="minorHAnsi" w:hAnsiTheme="minorHAnsi" w:cstheme="minorHAnsi"/>
          <w:lang w:val="en-US"/>
        </w:rPr>
      </w:pPr>
      <w:r w:rsidRPr="00822880">
        <w:rPr>
          <w:rFonts w:asciiTheme="minorHAnsi" w:hAnsiTheme="minorHAnsi" w:cstheme="minorHAnsi"/>
          <w:b/>
          <w:bCs/>
          <w:lang w:val="en-US"/>
        </w:rPr>
        <w:t>Tip:</w:t>
      </w:r>
      <w:r>
        <w:rPr>
          <w:rFonts w:asciiTheme="minorHAnsi" w:hAnsiTheme="minorHAnsi" w:cstheme="minorHAnsi"/>
          <w:lang w:val="en-US"/>
        </w:rPr>
        <w:t xml:space="preserve"> </w:t>
      </w:r>
      <w:r w:rsidRPr="00D14619">
        <w:rPr>
          <w:rFonts w:asciiTheme="minorHAnsi" w:hAnsiTheme="minorHAnsi" w:cstheme="minorHAnsi"/>
          <w:lang w:val="en-US"/>
        </w:rPr>
        <w:t>“You have to meet people where they are.”</w:t>
      </w:r>
    </w:p>
    <w:p w14:paraId="18932E3B" w14:textId="787F5A73" w:rsidR="00822880" w:rsidRDefault="00822880" w:rsidP="005D00B5">
      <w:pPr>
        <w:rPr>
          <w:rFonts w:asciiTheme="minorHAnsi" w:hAnsiTheme="minorHAnsi" w:cstheme="minorHAnsi"/>
          <w:lang w:val="en-US"/>
        </w:rPr>
      </w:pPr>
    </w:p>
    <w:p w14:paraId="3A765B50" w14:textId="77777777" w:rsidR="003864FF" w:rsidRPr="00D14619" w:rsidRDefault="003864FF" w:rsidP="003864FF">
      <w:pPr>
        <w:rPr>
          <w:rFonts w:asciiTheme="minorHAnsi" w:hAnsiTheme="minorHAnsi" w:cstheme="minorHAnsi"/>
          <w:lang w:val="en-US"/>
        </w:rPr>
      </w:pPr>
      <w:r w:rsidRPr="003864FF">
        <w:rPr>
          <w:rFonts w:asciiTheme="minorHAnsi" w:hAnsiTheme="minorHAnsi" w:cstheme="minorHAnsi"/>
          <w:b/>
          <w:bCs/>
          <w:lang w:val="en-US"/>
        </w:rPr>
        <w:t xml:space="preserve">Tip: </w:t>
      </w:r>
      <w:r w:rsidRPr="003864FF">
        <w:rPr>
          <w:rFonts w:asciiTheme="minorHAnsi" w:hAnsiTheme="minorHAnsi" w:cstheme="minorHAnsi"/>
          <w:lang w:val="en-US"/>
        </w:rPr>
        <w:t>“</w:t>
      </w:r>
      <w:r w:rsidRPr="00D14619">
        <w:rPr>
          <w:rFonts w:asciiTheme="minorHAnsi" w:hAnsiTheme="minorHAnsi" w:cstheme="minorHAnsi"/>
          <w:lang w:val="en-US"/>
        </w:rPr>
        <w:t xml:space="preserve">Be the official voice for your organization.” </w:t>
      </w:r>
    </w:p>
    <w:p w14:paraId="48BDF53F" w14:textId="77777777" w:rsidR="003864FF" w:rsidRPr="003864FF" w:rsidRDefault="003864FF" w:rsidP="005D00B5">
      <w:pPr>
        <w:rPr>
          <w:rFonts w:asciiTheme="minorHAnsi" w:hAnsiTheme="minorHAnsi" w:cstheme="minorHAnsi"/>
          <w:b/>
          <w:bCs/>
          <w:lang w:val="en-US"/>
        </w:rPr>
      </w:pPr>
    </w:p>
    <w:sectPr w:rsidR="003864FF" w:rsidRPr="003864FF" w:rsidSect="001137A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1180E"/>
    <w:multiLevelType w:val="hybridMultilevel"/>
    <w:tmpl w:val="F9FE0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2331912"/>
    <w:multiLevelType w:val="hybridMultilevel"/>
    <w:tmpl w:val="1CD2E7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68139DF"/>
    <w:multiLevelType w:val="hybridMultilevel"/>
    <w:tmpl w:val="BD088A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114597E"/>
    <w:multiLevelType w:val="hybridMultilevel"/>
    <w:tmpl w:val="00EA6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26C5A96"/>
    <w:multiLevelType w:val="hybridMultilevel"/>
    <w:tmpl w:val="5D1A1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41E677A"/>
    <w:multiLevelType w:val="hybridMultilevel"/>
    <w:tmpl w:val="0A9C4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4E975F1"/>
    <w:multiLevelType w:val="hybridMultilevel"/>
    <w:tmpl w:val="EE446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7281049"/>
    <w:multiLevelType w:val="hybridMultilevel"/>
    <w:tmpl w:val="F6083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94A62F9"/>
    <w:multiLevelType w:val="hybridMultilevel"/>
    <w:tmpl w:val="6E182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1ACB0D97"/>
    <w:multiLevelType w:val="hybridMultilevel"/>
    <w:tmpl w:val="0D56F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C19F7"/>
    <w:multiLevelType w:val="hybridMultilevel"/>
    <w:tmpl w:val="A67A2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C6515C6"/>
    <w:multiLevelType w:val="hybridMultilevel"/>
    <w:tmpl w:val="04D6C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DE75017"/>
    <w:multiLevelType w:val="hybridMultilevel"/>
    <w:tmpl w:val="8A3824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CE78D0"/>
    <w:multiLevelType w:val="hybridMultilevel"/>
    <w:tmpl w:val="2A624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F9667F1"/>
    <w:multiLevelType w:val="hybridMultilevel"/>
    <w:tmpl w:val="9CB68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4B150C6"/>
    <w:multiLevelType w:val="hybridMultilevel"/>
    <w:tmpl w:val="F328F106"/>
    <w:lvl w:ilvl="0" w:tplc="F4D06DD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5C82BFA"/>
    <w:multiLevelType w:val="hybridMultilevel"/>
    <w:tmpl w:val="88BAD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2B384A47"/>
    <w:multiLevelType w:val="hybridMultilevel"/>
    <w:tmpl w:val="CC162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E10747"/>
    <w:multiLevelType w:val="hybridMultilevel"/>
    <w:tmpl w:val="AB38F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3297152"/>
    <w:multiLevelType w:val="hybridMultilevel"/>
    <w:tmpl w:val="5F1EA0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592725D"/>
    <w:multiLevelType w:val="hybridMultilevel"/>
    <w:tmpl w:val="4956D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3765560F"/>
    <w:multiLevelType w:val="hybridMultilevel"/>
    <w:tmpl w:val="8B84DB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3A6208B4"/>
    <w:multiLevelType w:val="hybridMultilevel"/>
    <w:tmpl w:val="7FDA4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D15173"/>
    <w:multiLevelType w:val="hybridMultilevel"/>
    <w:tmpl w:val="C0AC40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1981BBF"/>
    <w:multiLevelType w:val="hybridMultilevel"/>
    <w:tmpl w:val="53484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22B1C41"/>
    <w:multiLevelType w:val="hybridMultilevel"/>
    <w:tmpl w:val="42005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A0F735B"/>
    <w:multiLevelType w:val="hybridMultilevel"/>
    <w:tmpl w:val="7C3A2E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BD97E83"/>
    <w:multiLevelType w:val="hybridMultilevel"/>
    <w:tmpl w:val="83561B3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86266D6"/>
    <w:multiLevelType w:val="hybridMultilevel"/>
    <w:tmpl w:val="CABAC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F0B7DD9"/>
    <w:multiLevelType w:val="hybridMultilevel"/>
    <w:tmpl w:val="8CBEB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5F0C0782"/>
    <w:multiLevelType w:val="hybridMultilevel"/>
    <w:tmpl w:val="8BA84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4711F1F"/>
    <w:multiLevelType w:val="hybridMultilevel"/>
    <w:tmpl w:val="44D2B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50A04B8"/>
    <w:multiLevelType w:val="hybridMultilevel"/>
    <w:tmpl w:val="5CCC8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6BE752E7"/>
    <w:multiLevelType w:val="hybridMultilevel"/>
    <w:tmpl w:val="74429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D634960"/>
    <w:multiLevelType w:val="hybridMultilevel"/>
    <w:tmpl w:val="47D8BE4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F487ABD"/>
    <w:multiLevelType w:val="hybridMultilevel"/>
    <w:tmpl w:val="E3C24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65A2324"/>
    <w:multiLevelType w:val="hybridMultilevel"/>
    <w:tmpl w:val="8FCE3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6875EA8"/>
    <w:multiLevelType w:val="hybridMultilevel"/>
    <w:tmpl w:val="19AC64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E50061"/>
    <w:multiLevelType w:val="hybridMultilevel"/>
    <w:tmpl w:val="927658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3"/>
  </w:num>
  <w:num w:numId="3">
    <w:abstractNumId w:val="7"/>
  </w:num>
  <w:num w:numId="4">
    <w:abstractNumId w:val="8"/>
  </w:num>
  <w:num w:numId="5">
    <w:abstractNumId w:val="34"/>
  </w:num>
  <w:num w:numId="6">
    <w:abstractNumId w:val="2"/>
  </w:num>
  <w:num w:numId="7">
    <w:abstractNumId w:val="10"/>
  </w:num>
  <w:num w:numId="8">
    <w:abstractNumId w:val="28"/>
  </w:num>
  <w:num w:numId="9">
    <w:abstractNumId w:val="13"/>
  </w:num>
  <w:num w:numId="10">
    <w:abstractNumId w:val="37"/>
  </w:num>
  <w:num w:numId="11">
    <w:abstractNumId w:val="26"/>
  </w:num>
  <w:num w:numId="12">
    <w:abstractNumId w:val="23"/>
  </w:num>
  <w:num w:numId="13">
    <w:abstractNumId w:val="38"/>
  </w:num>
  <w:num w:numId="14">
    <w:abstractNumId w:val="1"/>
  </w:num>
  <w:num w:numId="15">
    <w:abstractNumId w:val="20"/>
  </w:num>
  <w:num w:numId="16">
    <w:abstractNumId w:val="30"/>
  </w:num>
  <w:num w:numId="17">
    <w:abstractNumId w:val="32"/>
  </w:num>
  <w:num w:numId="18">
    <w:abstractNumId w:val="21"/>
  </w:num>
  <w:num w:numId="19">
    <w:abstractNumId w:val="5"/>
  </w:num>
  <w:num w:numId="20">
    <w:abstractNumId w:val="11"/>
  </w:num>
  <w:num w:numId="21">
    <w:abstractNumId w:val="25"/>
  </w:num>
  <w:num w:numId="22">
    <w:abstractNumId w:val="35"/>
  </w:num>
  <w:num w:numId="23">
    <w:abstractNumId w:val="6"/>
  </w:num>
  <w:num w:numId="24">
    <w:abstractNumId w:val="27"/>
  </w:num>
  <w:num w:numId="25">
    <w:abstractNumId w:val="15"/>
  </w:num>
  <w:num w:numId="26">
    <w:abstractNumId w:val="36"/>
  </w:num>
  <w:num w:numId="27">
    <w:abstractNumId w:val="24"/>
  </w:num>
  <w:num w:numId="28">
    <w:abstractNumId w:val="18"/>
  </w:num>
  <w:num w:numId="29">
    <w:abstractNumId w:val="14"/>
  </w:num>
  <w:num w:numId="30">
    <w:abstractNumId w:val="16"/>
  </w:num>
  <w:num w:numId="31">
    <w:abstractNumId w:val="3"/>
  </w:num>
  <w:num w:numId="32">
    <w:abstractNumId w:val="19"/>
  </w:num>
  <w:num w:numId="33">
    <w:abstractNumId w:val="31"/>
  </w:num>
  <w:num w:numId="34">
    <w:abstractNumId w:val="29"/>
  </w:num>
  <w:num w:numId="35">
    <w:abstractNumId w:val="4"/>
  </w:num>
  <w:num w:numId="36">
    <w:abstractNumId w:val="22"/>
  </w:num>
  <w:num w:numId="37">
    <w:abstractNumId w:val="17"/>
  </w:num>
  <w:num w:numId="38">
    <w:abstractNumId w:val="12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CEE"/>
    <w:rsid w:val="000F0FE7"/>
    <w:rsid w:val="001137AF"/>
    <w:rsid w:val="00154678"/>
    <w:rsid w:val="002E6753"/>
    <w:rsid w:val="00323D91"/>
    <w:rsid w:val="003864FF"/>
    <w:rsid w:val="00411899"/>
    <w:rsid w:val="004177C2"/>
    <w:rsid w:val="0054732C"/>
    <w:rsid w:val="00556393"/>
    <w:rsid w:val="00593CCD"/>
    <w:rsid w:val="005D00B5"/>
    <w:rsid w:val="00822880"/>
    <w:rsid w:val="009147A8"/>
    <w:rsid w:val="00A4102A"/>
    <w:rsid w:val="00B87683"/>
    <w:rsid w:val="00BB09AE"/>
    <w:rsid w:val="00C73E64"/>
    <w:rsid w:val="00CD28D7"/>
    <w:rsid w:val="00D14619"/>
    <w:rsid w:val="00D34165"/>
    <w:rsid w:val="00E16E7D"/>
    <w:rsid w:val="00E24CEE"/>
    <w:rsid w:val="00E81F70"/>
    <w:rsid w:val="00F36678"/>
    <w:rsid w:val="00FF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CB3B42"/>
  <w15:chartTrackingRefBased/>
  <w15:docId w15:val="{928E611B-08B3-FA4C-8689-943BF5903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467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4CE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8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1996</Words>
  <Characters>11381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Beki Winchel</dc:creator>
  <cp:keywords/>
  <dc:description/>
  <cp:lastModifiedBy>Microsoft Office User</cp:lastModifiedBy>
  <cp:revision>2</cp:revision>
  <dcterms:created xsi:type="dcterms:W3CDTF">2020-03-16T19:40:00Z</dcterms:created>
  <dcterms:modified xsi:type="dcterms:W3CDTF">2020-03-16T19:40:00Z</dcterms:modified>
</cp:coreProperties>
</file>