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CA60" w14:textId="4ECC964B" w:rsidR="00B255DE" w:rsidRPr="00C4758F" w:rsidRDefault="00B255DE" w:rsidP="0059600D">
      <w:pPr>
        <w:jc w:val="center"/>
        <w:rPr>
          <w:b/>
        </w:rPr>
      </w:pPr>
      <w:bookmarkStart w:id="0" w:name="_GoBack"/>
      <w:bookmarkEnd w:id="0"/>
      <w:r w:rsidRPr="00C4758F">
        <w:rPr>
          <w:b/>
        </w:rPr>
        <w:t xml:space="preserve">SCENARIO: </w:t>
      </w:r>
      <w:r w:rsidR="007939C4">
        <w:rPr>
          <w:b/>
        </w:rPr>
        <w:t>Concrete Example of a Potential Threat</w:t>
      </w:r>
    </w:p>
    <w:p w14:paraId="053F8DA2" w14:textId="77777777" w:rsidR="00B255DE" w:rsidRPr="00C4758F" w:rsidRDefault="00B255DE">
      <w:pPr>
        <w:rPr>
          <w:b/>
        </w:rPr>
      </w:pPr>
      <w:r w:rsidRPr="00C4758F">
        <w:rPr>
          <w:b/>
        </w:rPr>
        <w:t>Scenario Assumptions</w:t>
      </w:r>
    </w:p>
    <w:p w14:paraId="754392D6" w14:textId="1AF83E1D" w:rsidR="002A5BB3" w:rsidRPr="002A5BB3" w:rsidRDefault="007939C4" w:rsidP="007939C4">
      <w:pPr>
        <w:pStyle w:val="ListParagraph"/>
        <w:numPr>
          <w:ilvl w:val="0"/>
          <w:numId w:val="4"/>
        </w:numPr>
      </w:pPr>
      <w:r>
        <w:t>3-4 bullet points describing scenario</w:t>
      </w:r>
    </w:p>
    <w:p w14:paraId="3C651BA5" w14:textId="77777777" w:rsidR="00B255DE" w:rsidRPr="00C4758F" w:rsidRDefault="00B255DE" w:rsidP="00B255DE">
      <w:pPr>
        <w:rPr>
          <w:b/>
        </w:rPr>
      </w:pPr>
      <w:r w:rsidRPr="00C4758F">
        <w:rPr>
          <w:b/>
        </w:rPr>
        <w:t>Strategic Principles</w:t>
      </w:r>
    </w:p>
    <w:p w14:paraId="2D276FFF" w14:textId="0D55A835" w:rsidR="00B255DE" w:rsidRDefault="007939C4" w:rsidP="007939C4">
      <w:pPr>
        <w:pStyle w:val="ListParagraph"/>
        <w:numPr>
          <w:ilvl w:val="0"/>
          <w:numId w:val="2"/>
        </w:numPr>
      </w:pPr>
      <w:r>
        <w:t xml:space="preserve">3-4 bullet points defining strategic approach to this scenario (e.g., safety of staff and community is paramount; our team will work 24/7 to restore operations; we </w:t>
      </w:r>
      <w:proofErr w:type="gramStart"/>
      <w:r>
        <w:t>will )</w:t>
      </w:r>
      <w:proofErr w:type="gramEnd"/>
    </w:p>
    <w:p w14:paraId="5D0057C9" w14:textId="77777777" w:rsidR="00012EDC" w:rsidRDefault="00012EDC" w:rsidP="00B255DE">
      <w:pPr>
        <w:rPr>
          <w:b/>
        </w:rPr>
      </w:pPr>
      <w:r>
        <w:rPr>
          <w:b/>
        </w:rPr>
        <w:t>Crisis Management Team</w:t>
      </w:r>
    </w:p>
    <w:p w14:paraId="7134A52A" w14:textId="1B72FAA6" w:rsidR="00012EDC" w:rsidRPr="007939C4" w:rsidRDefault="007939C4" w:rsidP="00B255DE">
      <w:pPr>
        <w:rPr>
          <w:bCs/>
        </w:rPr>
      </w:pPr>
      <w:r w:rsidRPr="007939C4">
        <w:rPr>
          <w:bCs/>
        </w:rPr>
        <w:t>List team members, contact info &amp; roles</w:t>
      </w:r>
    </w:p>
    <w:p w14:paraId="0BB132B9" w14:textId="77777777" w:rsidR="00B255DE" w:rsidRPr="00C4758F" w:rsidRDefault="00B255DE" w:rsidP="00B255DE">
      <w:pPr>
        <w:rPr>
          <w:b/>
        </w:rPr>
      </w:pPr>
      <w:r w:rsidRPr="00C4758F">
        <w:rPr>
          <w:b/>
        </w:rPr>
        <w:t>Key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55DE" w14:paraId="29BE73C8" w14:textId="77777777" w:rsidTr="00F06769">
        <w:tc>
          <w:tcPr>
            <w:tcW w:w="2337" w:type="dxa"/>
          </w:tcPr>
          <w:p w14:paraId="27F39D6E" w14:textId="77777777" w:rsidR="00B255DE" w:rsidRPr="0059600D" w:rsidRDefault="00B255DE" w:rsidP="00B255DE">
            <w:pPr>
              <w:rPr>
                <w:b/>
              </w:rPr>
            </w:pPr>
            <w:r w:rsidRPr="0059600D">
              <w:rPr>
                <w:b/>
              </w:rPr>
              <w:t>Stakeholder</w:t>
            </w:r>
            <w:r w:rsidR="0059600D">
              <w:rPr>
                <w:b/>
              </w:rPr>
              <w:t xml:space="preserve"> Group/</w:t>
            </w:r>
            <w:r w:rsidR="0059600D" w:rsidRPr="0059600D">
              <w:rPr>
                <w:b/>
                <w:i/>
              </w:rPr>
              <w:t>Individuals</w:t>
            </w:r>
          </w:p>
        </w:tc>
        <w:tc>
          <w:tcPr>
            <w:tcW w:w="2337" w:type="dxa"/>
          </w:tcPr>
          <w:p w14:paraId="47EB3D9B" w14:textId="77777777" w:rsidR="00B255DE" w:rsidRPr="0059600D" w:rsidRDefault="00B255DE" w:rsidP="00B255DE">
            <w:pPr>
              <w:rPr>
                <w:b/>
              </w:rPr>
            </w:pPr>
            <w:r w:rsidRPr="0059600D">
              <w:rPr>
                <w:b/>
              </w:rPr>
              <w:t>Degree of interest</w:t>
            </w:r>
          </w:p>
        </w:tc>
        <w:tc>
          <w:tcPr>
            <w:tcW w:w="2338" w:type="dxa"/>
          </w:tcPr>
          <w:p w14:paraId="26A74970" w14:textId="77777777" w:rsidR="00B255DE" w:rsidRPr="0059600D" w:rsidRDefault="00B255DE" w:rsidP="00B255DE">
            <w:pPr>
              <w:rPr>
                <w:b/>
              </w:rPr>
            </w:pPr>
            <w:r w:rsidRPr="0059600D">
              <w:rPr>
                <w:b/>
              </w:rPr>
              <w:t>Stakeholder liaison</w:t>
            </w:r>
            <w:r w:rsidR="00C4758F" w:rsidRPr="0059600D">
              <w:rPr>
                <w:b/>
              </w:rPr>
              <w:t>/</w:t>
            </w:r>
            <w:r w:rsidR="00C4758F" w:rsidRPr="0059600D">
              <w:rPr>
                <w:b/>
                <w:i/>
              </w:rPr>
              <w:t>contact information</w:t>
            </w:r>
          </w:p>
        </w:tc>
        <w:tc>
          <w:tcPr>
            <w:tcW w:w="2338" w:type="dxa"/>
          </w:tcPr>
          <w:p w14:paraId="7AB91744" w14:textId="77777777" w:rsidR="00B255DE" w:rsidRPr="0059600D" w:rsidRDefault="008639D7" w:rsidP="00B255DE">
            <w:pPr>
              <w:rPr>
                <w:b/>
              </w:rPr>
            </w:pPr>
            <w:r>
              <w:rPr>
                <w:b/>
              </w:rPr>
              <w:t>Communications Channels</w:t>
            </w:r>
          </w:p>
        </w:tc>
      </w:tr>
      <w:tr w:rsidR="00B255DE" w14:paraId="67356A39" w14:textId="77777777" w:rsidTr="00F06769">
        <w:tc>
          <w:tcPr>
            <w:tcW w:w="2337" w:type="dxa"/>
          </w:tcPr>
          <w:p w14:paraId="0A6C7EAD" w14:textId="48165EEB" w:rsidR="00B255DE" w:rsidRDefault="00B255DE" w:rsidP="00B255DE"/>
        </w:tc>
        <w:tc>
          <w:tcPr>
            <w:tcW w:w="2337" w:type="dxa"/>
          </w:tcPr>
          <w:p w14:paraId="7F445D1B" w14:textId="00DD6272" w:rsidR="00B255DE" w:rsidRDefault="00B255DE" w:rsidP="00B255DE"/>
        </w:tc>
        <w:tc>
          <w:tcPr>
            <w:tcW w:w="2338" w:type="dxa"/>
          </w:tcPr>
          <w:p w14:paraId="7CB4BFBA" w14:textId="77777777" w:rsidR="00B255DE" w:rsidRDefault="00B255DE" w:rsidP="00B255DE"/>
        </w:tc>
        <w:tc>
          <w:tcPr>
            <w:tcW w:w="2338" w:type="dxa"/>
          </w:tcPr>
          <w:p w14:paraId="3D2C4A91" w14:textId="250661A9" w:rsidR="00B255DE" w:rsidRDefault="00B255DE" w:rsidP="00B255DE"/>
        </w:tc>
      </w:tr>
      <w:tr w:rsidR="00B255DE" w14:paraId="5D18C08D" w14:textId="77777777" w:rsidTr="00F06769">
        <w:tc>
          <w:tcPr>
            <w:tcW w:w="2337" w:type="dxa"/>
          </w:tcPr>
          <w:p w14:paraId="07390CD7" w14:textId="40B67B85" w:rsidR="00B255DE" w:rsidRDefault="00B255DE" w:rsidP="00B255DE"/>
        </w:tc>
        <w:tc>
          <w:tcPr>
            <w:tcW w:w="2337" w:type="dxa"/>
          </w:tcPr>
          <w:p w14:paraId="32AE3872" w14:textId="5DF2A526" w:rsidR="00B255DE" w:rsidRDefault="00B255DE" w:rsidP="00B255DE"/>
        </w:tc>
        <w:tc>
          <w:tcPr>
            <w:tcW w:w="2338" w:type="dxa"/>
          </w:tcPr>
          <w:p w14:paraId="60B84AEC" w14:textId="77777777" w:rsidR="00B255DE" w:rsidRDefault="00B255DE" w:rsidP="00B255DE"/>
        </w:tc>
        <w:tc>
          <w:tcPr>
            <w:tcW w:w="2338" w:type="dxa"/>
          </w:tcPr>
          <w:p w14:paraId="191F33F3" w14:textId="1D443D5C" w:rsidR="00B255DE" w:rsidRDefault="00B255DE" w:rsidP="00B255DE"/>
        </w:tc>
      </w:tr>
      <w:tr w:rsidR="00B255DE" w14:paraId="0E8B2DF9" w14:textId="77777777" w:rsidTr="00F06769">
        <w:tc>
          <w:tcPr>
            <w:tcW w:w="2337" w:type="dxa"/>
          </w:tcPr>
          <w:p w14:paraId="199FC1CF" w14:textId="71A4DFC7" w:rsidR="00B255DE" w:rsidRDefault="00B255DE" w:rsidP="00B255DE"/>
        </w:tc>
        <w:tc>
          <w:tcPr>
            <w:tcW w:w="2337" w:type="dxa"/>
          </w:tcPr>
          <w:p w14:paraId="20DADAD9" w14:textId="211D0711" w:rsidR="00B255DE" w:rsidRDefault="00B255DE" w:rsidP="00B255DE"/>
        </w:tc>
        <w:tc>
          <w:tcPr>
            <w:tcW w:w="2338" w:type="dxa"/>
          </w:tcPr>
          <w:p w14:paraId="070A769A" w14:textId="77777777" w:rsidR="00B255DE" w:rsidRDefault="00B255DE" w:rsidP="00B255DE"/>
        </w:tc>
        <w:tc>
          <w:tcPr>
            <w:tcW w:w="2338" w:type="dxa"/>
          </w:tcPr>
          <w:p w14:paraId="3774952A" w14:textId="33AD798E" w:rsidR="00B255DE" w:rsidRDefault="00B255DE" w:rsidP="00B255DE"/>
        </w:tc>
      </w:tr>
      <w:tr w:rsidR="00B255DE" w14:paraId="09240E47" w14:textId="77777777" w:rsidTr="00F06769">
        <w:tc>
          <w:tcPr>
            <w:tcW w:w="2337" w:type="dxa"/>
          </w:tcPr>
          <w:p w14:paraId="0C6F6866" w14:textId="4A6D020B" w:rsidR="00B255DE" w:rsidRPr="00C4758F" w:rsidRDefault="00B255DE" w:rsidP="00B255DE">
            <w:pPr>
              <w:rPr>
                <w:i/>
              </w:rPr>
            </w:pPr>
          </w:p>
        </w:tc>
        <w:tc>
          <w:tcPr>
            <w:tcW w:w="2337" w:type="dxa"/>
          </w:tcPr>
          <w:p w14:paraId="2904DAB6" w14:textId="77777777" w:rsidR="00B255DE" w:rsidRDefault="00B255DE" w:rsidP="00B255DE"/>
        </w:tc>
        <w:tc>
          <w:tcPr>
            <w:tcW w:w="2338" w:type="dxa"/>
          </w:tcPr>
          <w:p w14:paraId="3A4740CC" w14:textId="28FE9A2A" w:rsidR="00B255DE" w:rsidRPr="00C4758F" w:rsidRDefault="00B255DE" w:rsidP="00C4758F">
            <w:pPr>
              <w:rPr>
                <w:i/>
              </w:rPr>
            </w:pPr>
          </w:p>
        </w:tc>
        <w:tc>
          <w:tcPr>
            <w:tcW w:w="2338" w:type="dxa"/>
          </w:tcPr>
          <w:p w14:paraId="5A8DB34A" w14:textId="5D29D5DE" w:rsidR="00B255DE" w:rsidRDefault="00B255DE" w:rsidP="00B255DE"/>
        </w:tc>
      </w:tr>
      <w:tr w:rsidR="00B255DE" w14:paraId="368ED21D" w14:textId="77777777" w:rsidTr="00F06769">
        <w:tc>
          <w:tcPr>
            <w:tcW w:w="2337" w:type="dxa"/>
          </w:tcPr>
          <w:p w14:paraId="47447EF4" w14:textId="1B312E1D" w:rsidR="00B255DE" w:rsidRDefault="00B255DE" w:rsidP="00B255DE"/>
        </w:tc>
        <w:tc>
          <w:tcPr>
            <w:tcW w:w="2337" w:type="dxa"/>
          </w:tcPr>
          <w:p w14:paraId="29C72338" w14:textId="7CE5E939" w:rsidR="00B255DE" w:rsidRDefault="00B255DE" w:rsidP="00B255DE"/>
        </w:tc>
        <w:tc>
          <w:tcPr>
            <w:tcW w:w="2338" w:type="dxa"/>
          </w:tcPr>
          <w:p w14:paraId="579EE73F" w14:textId="77777777" w:rsidR="00B255DE" w:rsidRDefault="00B255DE" w:rsidP="00B255DE"/>
        </w:tc>
        <w:tc>
          <w:tcPr>
            <w:tcW w:w="2338" w:type="dxa"/>
          </w:tcPr>
          <w:p w14:paraId="061A35CE" w14:textId="52F43018" w:rsidR="00B255DE" w:rsidRDefault="00B255DE" w:rsidP="00B255DE"/>
        </w:tc>
      </w:tr>
      <w:tr w:rsidR="00B255DE" w14:paraId="2CC02791" w14:textId="77777777" w:rsidTr="00F06769">
        <w:tc>
          <w:tcPr>
            <w:tcW w:w="2337" w:type="dxa"/>
          </w:tcPr>
          <w:p w14:paraId="201F77CE" w14:textId="53BB182D" w:rsidR="00B255DE" w:rsidRDefault="00B255DE" w:rsidP="00B255DE"/>
        </w:tc>
        <w:tc>
          <w:tcPr>
            <w:tcW w:w="2337" w:type="dxa"/>
          </w:tcPr>
          <w:p w14:paraId="7243E86F" w14:textId="7512224F" w:rsidR="00B255DE" w:rsidRDefault="00B255DE" w:rsidP="00B255DE"/>
        </w:tc>
        <w:tc>
          <w:tcPr>
            <w:tcW w:w="2338" w:type="dxa"/>
          </w:tcPr>
          <w:p w14:paraId="3238D8EB" w14:textId="77777777" w:rsidR="00B255DE" w:rsidRDefault="00B255DE" w:rsidP="00B255DE"/>
        </w:tc>
        <w:tc>
          <w:tcPr>
            <w:tcW w:w="2338" w:type="dxa"/>
          </w:tcPr>
          <w:p w14:paraId="49E68D1B" w14:textId="48C2D27F" w:rsidR="00B255DE" w:rsidRDefault="00B255DE" w:rsidP="00B255DE"/>
        </w:tc>
      </w:tr>
      <w:tr w:rsidR="00C4758F" w14:paraId="0417568E" w14:textId="77777777" w:rsidTr="00F06769">
        <w:tc>
          <w:tcPr>
            <w:tcW w:w="2337" w:type="dxa"/>
          </w:tcPr>
          <w:p w14:paraId="62BAA896" w14:textId="0755AF18" w:rsidR="00C4758F" w:rsidRPr="00C4758F" w:rsidRDefault="00C4758F" w:rsidP="00B255DE">
            <w:pPr>
              <w:rPr>
                <w:i/>
              </w:rPr>
            </w:pPr>
          </w:p>
        </w:tc>
        <w:tc>
          <w:tcPr>
            <w:tcW w:w="2337" w:type="dxa"/>
          </w:tcPr>
          <w:p w14:paraId="2DE26433" w14:textId="77777777" w:rsidR="00C4758F" w:rsidRDefault="00C4758F" w:rsidP="00B255DE"/>
        </w:tc>
        <w:tc>
          <w:tcPr>
            <w:tcW w:w="2338" w:type="dxa"/>
          </w:tcPr>
          <w:p w14:paraId="612ACCF8" w14:textId="1F7FDD33" w:rsidR="00C4758F" w:rsidRPr="0059600D" w:rsidRDefault="00C4758F" w:rsidP="00B255DE">
            <w:pPr>
              <w:rPr>
                <w:i/>
              </w:rPr>
            </w:pPr>
          </w:p>
        </w:tc>
        <w:tc>
          <w:tcPr>
            <w:tcW w:w="2338" w:type="dxa"/>
          </w:tcPr>
          <w:p w14:paraId="42063B22" w14:textId="4B9B4A58" w:rsidR="00C4758F" w:rsidRDefault="00C4758F" w:rsidP="00B255DE"/>
        </w:tc>
      </w:tr>
      <w:tr w:rsidR="00B255DE" w14:paraId="29F5CEA8" w14:textId="77777777" w:rsidTr="00F06769">
        <w:tc>
          <w:tcPr>
            <w:tcW w:w="2337" w:type="dxa"/>
          </w:tcPr>
          <w:p w14:paraId="0E6038D7" w14:textId="7062771A" w:rsidR="00B255DE" w:rsidRDefault="00B255DE" w:rsidP="00B255DE"/>
        </w:tc>
        <w:tc>
          <w:tcPr>
            <w:tcW w:w="2337" w:type="dxa"/>
          </w:tcPr>
          <w:p w14:paraId="1C714CE0" w14:textId="7D2ADCB8" w:rsidR="00B255DE" w:rsidRDefault="00B255DE" w:rsidP="00B255DE"/>
        </w:tc>
        <w:tc>
          <w:tcPr>
            <w:tcW w:w="2338" w:type="dxa"/>
          </w:tcPr>
          <w:p w14:paraId="419EECC4" w14:textId="77777777" w:rsidR="00B255DE" w:rsidRDefault="00B255DE" w:rsidP="00B255DE"/>
        </w:tc>
        <w:tc>
          <w:tcPr>
            <w:tcW w:w="2338" w:type="dxa"/>
          </w:tcPr>
          <w:p w14:paraId="08EDE84F" w14:textId="77777777" w:rsidR="00B255DE" w:rsidRDefault="00B255DE" w:rsidP="00B255DE"/>
        </w:tc>
      </w:tr>
      <w:tr w:rsidR="003B35CC" w14:paraId="39184C10" w14:textId="77777777" w:rsidTr="00F06769">
        <w:tc>
          <w:tcPr>
            <w:tcW w:w="2337" w:type="dxa"/>
          </w:tcPr>
          <w:p w14:paraId="5605C019" w14:textId="0C800ED1" w:rsidR="003B35CC" w:rsidRDefault="003B35CC" w:rsidP="00B255DE"/>
        </w:tc>
        <w:tc>
          <w:tcPr>
            <w:tcW w:w="2337" w:type="dxa"/>
          </w:tcPr>
          <w:p w14:paraId="35A75A58" w14:textId="77777777" w:rsidR="003B35CC" w:rsidRDefault="003B35CC" w:rsidP="00B255DE"/>
        </w:tc>
        <w:tc>
          <w:tcPr>
            <w:tcW w:w="2338" w:type="dxa"/>
          </w:tcPr>
          <w:p w14:paraId="7041C4F2" w14:textId="77777777" w:rsidR="003B35CC" w:rsidRDefault="003B35CC" w:rsidP="00B255DE"/>
        </w:tc>
        <w:tc>
          <w:tcPr>
            <w:tcW w:w="2338" w:type="dxa"/>
          </w:tcPr>
          <w:p w14:paraId="262D7618" w14:textId="77777777" w:rsidR="003B35CC" w:rsidRDefault="003B35CC" w:rsidP="00B255DE"/>
        </w:tc>
      </w:tr>
    </w:tbl>
    <w:p w14:paraId="742AD761" w14:textId="77777777" w:rsidR="008639D7" w:rsidRDefault="008639D7" w:rsidP="00B255DE"/>
    <w:p w14:paraId="2A958EB7" w14:textId="77777777" w:rsidR="00355764" w:rsidRDefault="00355764" w:rsidP="00B255DE">
      <w:pPr>
        <w:rPr>
          <w:b/>
        </w:rPr>
      </w:pPr>
      <w:r>
        <w:rPr>
          <w:b/>
        </w:rPr>
        <w:t>Spokespeople</w:t>
      </w:r>
    </w:p>
    <w:p w14:paraId="4690BA4D" w14:textId="77777777" w:rsidR="00355764" w:rsidRDefault="00355764" w:rsidP="00B255DE">
      <w:r w:rsidRPr="00355764">
        <w:t>XXX</w:t>
      </w:r>
    </w:p>
    <w:p w14:paraId="3948022D" w14:textId="77777777" w:rsidR="00355764" w:rsidRPr="00355764" w:rsidRDefault="00355764" w:rsidP="00B255DE">
      <w:r>
        <w:t>Include potential 3</w:t>
      </w:r>
      <w:r w:rsidRPr="00355764">
        <w:rPr>
          <w:vertAlign w:val="superscript"/>
        </w:rPr>
        <w:t>rd</w:t>
      </w:r>
      <w:r>
        <w:t xml:space="preserve"> party spokespeople</w:t>
      </w:r>
    </w:p>
    <w:p w14:paraId="1A8848E6" w14:textId="77777777" w:rsidR="00C4758F" w:rsidRPr="00C4758F" w:rsidRDefault="00C4758F" w:rsidP="00B255DE">
      <w:pPr>
        <w:rPr>
          <w:b/>
        </w:rPr>
      </w:pPr>
      <w:r w:rsidRPr="00C4758F">
        <w:rPr>
          <w:b/>
        </w:rPr>
        <w:t>Messages</w:t>
      </w:r>
    </w:p>
    <w:p w14:paraId="79615D24" w14:textId="77777777" w:rsidR="00C4758F" w:rsidRPr="00C4758F" w:rsidRDefault="00C4758F" w:rsidP="00B255DE">
      <w:pPr>
        <w:rPr>
          <w:u w:val="single"/>
        </w:rPr>
      </w:pPr>
      <w:r w:rsidRPr="00C4758F">
        <w:rPr>
          <w:u w:val="single"/>
        </w:rPr>
        <w:t>Holding Statement</w:t>
      </w:r>
    </w:p>
    <w:p w14:paraId="273F3A1F" w14:textId="0FC8363A" w:rsidR="007B2251" w:rsidRDefault="007939C4" w:rsidP="00B255DE">
      <w:r>
        <w:t>Draft of statement that could be posted early in the crisis, before facts are known – e.g., “We are aware of the situation. We will provide more information as soon as possible.”</w:t>
      </w:r>
    </w:p>
    <w:p w14:paraId="3FA57D78" w14:textId="77777777" w:rsidR="007B2251" w:rsidRPr="007B2251" w:rsidRDefault="007B2251" w:rsidP="00B255DE">
      <w:pPr>
        <w:rPr>
          <w:u w:val="single"/>
        </w:rPr>
      </w:pPr>
      <w:r w:rsidRPr="007B2251">
        <w:rPr>
          <w:u w:val="single"/>
        </w:rPr>
        <w:t>Internal Email</w:t>
      </w:r>
    </w:p>
    <w:p w14:paraId="4ACB4600" w14:textId="580B33E2" w:rsidR="007B2251" w:rsidRDefault="007939C4" w:rsidP="00B255DE">
      <w:r>
        <w:t>Draft of email for internal audiences with guidance</w:t>
      </w:r>
    </w:p>
    <w:p w14:paraId="73494CEE" w14:textId="77777777" w:rsidR="00C4758F" w:rsidRPr="00086987" w:rsidRDefault="00086987" w:rsidP="00B255DE">
      <w:pPr>
        <w:rPr>
          <w:u w:val="single"/>
        </w:rPr>
      </w:pPr>
      <w:r w:rsidRPr="00086987">
        <w:rPr>
          <w:u w:val="single"/>
        </w:rPr>
        <w:t>Talking Points</w:t>
      </w:r>
      <w:r w:rsidR="002A5BB3">
        <w:rPr>
          <w:u w:val="single"/>
        </w:rPr>
        <w:t xml:space="preserve"> [These will inform later statements]</w:t>
      </w:r>
    </w:p>
    <w:p w14:paraId="15D9C118" w14:textId="793D4FE1" w:rsidR="007B2251" w:rsidRDefault="007939C4" w:rsidP="00086987">
      <w:pPr>
        <w:pStyle w:val="ListParagraph"/>
        <w:numPr>
          <w:ilvl w:val="0"/>
          <w:numId w:val="3"/>
        </w:numPr>
      </w:pPr>
      <w:r>
        <w:t>Basic talking points</w:t>
      </w:r>
    </w:p>
    <w:p w14:paraId="5DD180F2" w14:textId="77777777" w:rsidR="0017484A" w:rsidRPr="0017484A" w:rsidRDefault="0017484A" w:rsidP="0017484A">
      <w:pPr>
        <w:rPr>
          <w:u w:val="single"/>
        </w:rPr>
      </w:pPr>
      <w:r w:rsidRPr="0017484A">
        <w:rPr>
          <w:u w:val="single"/>
        </w:rPr>
        <w:t>Q&amp;As</w:t>
      </w:r>
    </w:p>
    <w:p w14:paraId="494CABD7" w14:textId="059C6B00" w:rsidR="0017484A" w:rsidRDefault="0017484A" w:rsidP="0017484A">
      <w:r>
        <w:lastRenderedPageBreak/>
        <w:t xml:space="preserve">[restatement of talking points, plus answers for questions you can’t answer – e.g., directing reporters to </w:t>
      </w:r>
      <w:r w:rsidR="007939C4">
        <w:t>other sources</w:t>
      </w:r>
      <w:r>
        <w:t>.]</w:t>
      </w:r>
    </w:p>
    <w:p w14:paraId="1D692E79" w14:textId="77777777" w:rsidR="0017484A" w:rsidRPr="0017484A" w:rsidRDefault="0017484A" w:rsidP="0017484A">
      <w:pPr>
        <w:rPr>
          <w:u w:val="single"/>
        </w:rPr>
      </w:pPr>
      <w:r w:rsidRPr="0017484A">
        <w:rPr>
          <w:u w:val="single"/>
        </w:rPr>
        <w:t>Difficult Q&amp;As</w:t>
      </w:r>
    </w:p>
    <w:p w14:paraId="6AEAAAC7" w14:textId="5CC1995E" w:rsidR="007B2251" w:rsidRDefault="007B2251" w:rsidP="0017484A"/>
    <w:p w14:paraId="47A694CB" w14:textId="77777777" w:rsidR="002A5BB3" w:rsidRPr="007B2251" w:rsidRDefault="007B2251" w:rsidP="0017484A">
      <w:pPr>
        <w:rPr>
          <w:u w:val="single"/>
        </w:rPr>
      </w:pPr>
      <w:r w:rsidRPr="007B2251">
        <w:rPr>
          <w:u w:val="single"/>
        </w:rPr>
        <w:t>Social Media posts</w:t>
      </w:r>
    </w:p>
    <w:p w14:paraId="5CA71D5D" w14:textId="77777777" w:rsidR="007B2251" w:rsidRDefault="007B2251" w:rsidP="0017484A">
      <w:r>
        <w:t>2-3 Tweets, FB posts</w:t>
      </w:r>
    </w:p>
    <w:p w14:paraId="121E6F06" w14:textId="77777777" w:rsidR="00355764" w:rsidRPr="0017484A" w:rsidRDefault="00355764" w:rsidP="00355764">
      <w:pPr>
        <w:rPr>
          <w:u w:val="single"/>
        </w:rPr>
      </w:pPr>
      <w:r w:rsidRPr="0017484A">
        <w:rPr>
          <w:u w:val="single"/>
        </w:rPr>
        <w:t>Background Material</w:t>
      </w:r>
    </w:p>
    <w:p w14:paraId="349604C9" w14:textId="2B2A090F" w:rsidR="00355764" w:rsidRDefault="00355764" w:rsidP="00355764">
      <w:r>
        <w:t>Bullet points with relevant information: e.g., statistic</w:t>
      </w:r>
      <w:r w:rsidR="007939C4">
        <w:t>, history of issue</w:t>
      </w:r>
    </w:p>
    <w:p w14:paraId="7A42510F" w14:textId="77777777" w:rsidR="007B2251" w:rsidRPr="007B2251" w:rsidRDefault="007B2251" w:rsidP="0017484A">
      <w:pPr>
        <w:rPr>
          <w:b/>
        </w:rPr>
      </w:pPr>
      <w:r w:rsidRPr="007B2251">
        <w:rPr>
          <w:b/>
        </w:rPr>
        <w:t>Vulnerabilities &amp; Issues</w:t>
      </w:r>
    </w:p>
    <w:p w14:paraId="5D2C9592" w14:textId="77777777" w:rsidR="007B2251" w:rsidRDefault="007B2251" w:rsidP="0017484A">
      <w:r>
        <w:t>List all the potential problems/questions/criticisms that could arise as a result of this incident.</w:t>
      </w:r>
    </w:p>
    <w:p w14:paraId="1272FC40" w14:textId="77777777" w:rsidR="004E2CF8" w:rsidRPr="004E2CF8" w:rsidRDefault="004E2CF8" w:rsidP="0017484A">
      <w:pPr>
        <w:rPr>
          <w:b/>
        </w:rPr>
      </w:pPr>
      <w:r w:rsidRPr="004E2CF8">
        <w:rPr>
          <w:b/>
        </w:rPr>
        <w:t>Recovery</w:t>
      </w:r>
    </w:p>
    <w:p w14:paraId="6043E08A" w14:textId="77777777" w:rsidR="004E2CF8" w:rsidRDefault="004E2CF8" w:rsidP="0017484A">
      <w:r>
        <w:t>Notes and ideas about recovery based on anticipated coverage, meetings and milestones</w:t>
      </w:r>
    </w:p>
    <w:sectPr w:rsidR="004E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1855" w14:textId="77777777" w:rsidR="00B57D13" w:rsidRDefault="00B57D13" w:rsidP="0059600D">
      <w:pPr>
        <w:spacing w:after="0" w:line="240" w:lineRule="auto"/>
      </w:pPr>
      <w:r>
        <w:separator/>
      </w:r>
    </w:p>
  </w:endnote>
  <w:endnote w:type="continuationSeparator" w:id="0">
    <w:p w14:paraId="081DBDA0" w14:textId="77777777" w:rsidR="00B57D13" w:rsidRDefault="00B57D13" w:rsidP="0059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6D33" w14:textId="77777777" w:rsidR="00671FAF" w:rsidRDefault="00671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5DC6" w14:textId="77777777" w:rsidR="00671FAF" w:rsidRDefault="00671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D062" w14:textId="77777777" w:rsidR="00671FAF" w:rsidRDefault="0067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650B" w14:textId="77777777" w:rsidR="00B57D13" w:rsidRDefault="00B57D13" w:rsidP="0059600D">
      <w:pPr>
        <w:spacing w:after="0" w:line="240" w:lineRule="auto"/>
      </w:pPr>
      <w:r>
        <w:separator/>
      </w:r>
    </w:p>
  </w:footnote>
  <w:footnote w:type="continuationSeparator" w:id="0">
    <w:p w14:paraId="23D829CE" w14:textId="77777777" w:rsidR="00B57D13" w:rsidRDefault="00B57D13" w:rsidP="0059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BED4" w14:textId="77777777" w:rsidR="00671FAF" w:rsidRDefault="0067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1FA4" w14:textId="4AD0BCA0" w:rsidR="0059600D" w:rsidRDefault="00596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5858" w14:textId="77777777" w:rsidR="00671FAF" w:rsidRDefault="0067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226"/>
    <w:multiLevelType w:val="hybridMultilevel"/>
    <w:tmpl w:val="837E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C3C"/>
    <w:multiLevelType w:val="hybridMultilevel"/>
    <w:tmpl w:val="1CBA6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5854"/>
    <w:multiLevelType w:val="hybridMultilevel"/>
    <w:tmpl w:val="88D8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3184"/>
    <w:multiLevelType w:val="hybridMultilevel"/>
    <w:tmpl w:val="8B9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DE"/>
    <w:rsid w:val="00012EDC"/>
    <w:rsid w:val="00022FC3"/>
    <w:rsid w:val="00086987"/>
    <w:rsid w:val="00093A0C"/>
    <w:rsid w:val="0017484A"/>
    <w:rsid w:val="002A5BB3"/>
    <w:rsid w:val="00355764"/>
    <w:rsid w:val="003B35CC"/>
    <w:rsid w:val="004E2CF8"/>
    <w:rsid w:val="0051715B"/>
    <w:rsid w:val="00585B15"/>
    <w:rsid w:val="0059600D"/>
    <w:rsid w:val="00667C41"/>
    <w:rsid w:val="00671FAF"/>
    <w:rsid w:val="006A4996"/>
    <w:rsid w:val="007939C4"/>
    <w:rsid w:val="007B2251"/>
    <w:rsid w:val="008639D7"/>
    <w:rsid w:val="00B255DE"/>
    <w:rsid w:val="00B57D13"/>
    <w:rsid w:val="00C4758F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1291"/>
  <w15:chartTrackingRefBased/>
  <w15:docId w15:val="{77EC2EEB-49EA-4B5E-B92F-2617AF9B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DE"/>
    <w:pPr>
      <w:ind w:left="720"/>
      <w:contextualSpacing/>
    </w:pPr>
  </w:style>
  <w:style w:type="table" w:styleId="TableGrid">
    <w:name w:val="Table Grid"/>
    <w:basedOn w:val="TableNormal"/>
    <w:uiPriority w:val="39"/>
    <w:rsid w:val="00B2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5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0D"/>
  </w:style>
  <w:style w:type="paragraph" w:styleId="Footer">
    <w:name w:val="footer"/>
    <w:basedOn w:val="Normal"/>
    <w:link w:val="FooterChar"/>
    <w:uiPriority w:val="99"/>
    <w:unhideWhenUsed/>
    <w:rsid w:val="00596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Lanyi</dc:creator>
  <cp:keywords/>
  <dc:description/>
  <cp:lastModifiedBy>Becky Ahasic</cp:lastModifiedBy>
  <cp:revision>2</cp:revision>
  <dcterms:created xsi:type="dcterms:W3CDTF">2019-10-25T16:10:00Z</dcterms:created>
  <dcterms:modified xsi:type="dcterms:W3CDTF">2019-10-25T16:10:00Z</dcterms:modified>
</cp:coreProperties>
</file>