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A96A3" w14:textId="22F76176" w:rsidR="000C1A1D" w:rsidRPr="005760B2" w:rsidRDefault="005F0499">
      <w:pPr>
        <w:rPr>
          <w:sz w:val="24"/>
          <w:szCs w:val="24"/>
        </w:rPr>
      </w:pPr>
      <w:r w:rsidRPr="005760B2">
        <w:rPr>
          <w:sz w:val="24"/>
          <w:szCs w:val="24"/>
        </w:rPr>
        <w:t>Dear [</w:t>
      </w:r>
      <w:r w:rsidR="00D901AC" w:rsidRPr="005760B2">
        <w:rPr>
          <w:sz w:val="24"/>
          <w:szCs w:val="24"/>
        </w:rPr>
        <w:t>s</w:t>
      </w:r>
      <w:r w:rsidRPr="005760B2">
        <w:rPr>
          <w:sz w:val="24"/>
          <w:szCs w:val="24"/>
        </w:rPr>
        <w:t xml:space="preserve">upervisor’s name], </w:t>
      </w:r>
    </w:p>
    <w:p w14:paraId="6611B159" w14:textId="77777777" w:rsidR="005F0499" w:rsidRPr="005760B2" w:rsidRDefault="005F0499">
      <w:pPr>
        <w:rPr>
          <w:sz w:val="24"/>
          <w:szCs w:val="24"/>
        </w:rPr>
      </w:pPr>
    </w:p>
    <w:p w14:paraId="3357AE50" w14:textId="7269613F" w:rsidR="00FB3C03" w:rsidRDefault="0012184C" w:rsidP="00FB3C03">
      <w:pPr>
        <w:rPr>
          <w:sz w:val="24"/>
          <w:szCs w:val="24"/>
        </w:rPr>
      </w:pPr>
      <w:r>
        <w:rPr>
          <w:sz w:val="24"/>
          <w:szCs w:val="24"/>
        </w:rPr>
        <w:t xml:space="preserve">For our bottom line to thrive, our workforce </w:t>
      </w:r>
      <w:proofErr w:type="gramStart"/>
      <w:r w:rsidR="000F4578">
        <w:rPr>
          <w:sz w:val="24"/>
          <w:szCs w:val="24"/>
        </w:rPr>
        <w:t>has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thrive</w:t>
      </w:r>
      <w:r w:rsidR="00B04F36">
        <w:rPr>
          <w:sz w:val="24"/>
          <w:szCs w:val="24"/>
        </w:rPr>
        <w:t xml:space="preserve"> also</w:t>
      </w:r>
      <w:r>
        <w:rPr>
          <w:sz w:val="24"/>
          <w:szCs w:val="24"/>
        </w:rPr>
        <w:t>—and that’s why internal communications is</w:t>
      </w:r>
      <w:r w:rsidR="005644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crucial </w:t>
      </w:r>
      <w:r w:rsidR="005644BA">
        <w:rPr>
          <w:sz w:val="24"/>
          <w:szCs w:val="24"/>
        </w:rPr>
        <w:t>to</w:t>
      </w:r>
      <w:r>
        <w:rPr>
          <w:sz w:val="24"/>
          <w:szCs w:val="24"/>
        </w:rPr>
        <w:t xml:space="preserve"> our business. </w:t>
      </w:r>
    </w:p>
    <w:p w14:paraId="64D67ED6" w14:textId="4FC4AF4A" w:rsidR="002A4B7F" w:rsidRDefault="0012184C">
      <w:pPr>
        <w:rPr>
          <w:sz w:val="24"/>
          <w:szCs w:val="24"/>
        </w:rPr>
      </w:pPr>
      <w:r>
        <w:rPr>
          <w:sz w:val="24"/>
          <w:szCs w:val="24"/>
        </w:rPr>
        <w:t xml:space="preserve">Keeping employees engaged and inspired is more challenging than ever, but top </w:t>
      </w:r>
      <w:r w:rsidR="000F4578">
        <w:rPr>
          <w:sz w:val="24"/>
          <w:szCs w:val="24"/>
        </w:rPr>
        <w:t xml:space="preserve">organizations </w:t>
      </w:r>
      <w:r>
        <w:rPr>
          <w:sz w:val="24"/>
          <w:szCs w:val="24"/>
        </w:rPr>
        <w:t>like Facebook have cracked the code.</w:t>
      </w:r>
    </w:p>
    <w:p w14:paraId="195ED1A0" w14:textId="1814D6CE" w:rsidR="005F0499" w:rsidRPr="0012184C" w:rsidRDefault="0090040A">
      <w:pPr>
        <w:rPr>
          <w:sz w:val="24"/>
          <w:szCs w:val="24"/>
        </w:rPr>
      </w:pPr>
      <w:r w:rsidRPr="005760B2">
        <w:rPr>
          <w:sz w:val="24"/>
          <w:szCs w:val="24"/>
        </w:rPr>
        <w:t>Ragan Communications</w:t>
      </w:r>
      <w:r w:rsidR="001948DB" w:rsidRPr="005760B2">
        <w:rPr>
          <w:sz w:val="24"/>
          <w:szCs w:val="24"/>
        </w:rPr>
        <w:t>’</w:t>
      </w:r>
      <w:r w:rsidRPr="005760B2">
        <w:rPr>
          <w:sz w:val="24"/>
          <w:szCs w:val="24"/>
        </w:rPr>
        <w:t xml:space="preserve"> </w:t>
      </w:r>
      <w:r w:rsidR="0012184C">
        <w:rPr>
          <w:b/>
          <w:sz w:val="24"/>
          <w:szCs w:val="24"/>
        </w:rPr>
        <w:t xml:space="preserve">Internal Communications &amp; Employee Engagement Summit at Facebook </w:t>
      </w:r>
      <w:r w:rsidR="0012184C">
        <w:rPr>
          <w:sz w:val="24"/>
          <w:szCs w:val="24"/>
        </w:rPr>
        <w:t>will help us learn their successful strategies and techniques.</w:t>
      </w:r>
    </w:p>
    <w:p w14:paraId="659C9F8B" w14:textId="7B3876A2" w:rsidR="005F0499" w:rsidRPr="005760B2" w:rsidRDefault="005760B2">
      <w:pPr>
        <w:rPr>
          <w:sz w:val="24"/>
          <w:szCs w:val="24"/>
        </w:rPr>
      </w:pPr>
      <w:r>
        <w:rPr>
          <w:sz w:val="24"/>
          <w:szCs w:val="24"/>
        </w:rPr>
        <w:t xml:space="preserve">By attending, </w:t>
      </w:r>
      <w:r w:rsidR="005F0499" w:rsidRPr="005760B2">
        <w:rPr>
          <w:sz w:val="24"/>
          <w:szCs w:val="24"/>
        </w:rPr>
        <w:t>I’ll get in-depth training on how to:</w:t>
      </w:r>
    </w:p>
    <w:p w14:paraId="6922F284" w14:textId="665AB60D" w:rsidR="00BC05DA" w:rsidRDefault="007C555C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Help employees collaborate effectively to solve</w:t>
      </w:r>
      <w:r w:rsidR="000F4578">
        <w:rPr>
          <w:sz w:val="24"/>
          <w:szCs w:val="24"/>
        </w:rPr>
        <w:t xml:space="preserve"> problems</w:t>
      </w:r>
      <w:r>
        <w:rPr>
          <w:sz w:val="24"/>
          <w:szCs w:val="24"/>
        </w:rPr>
        <w:t xml:space="preserve"> and innovate</w:t>
      </w:r>
    </w:p>
    <w:p w14:paraId="2548E173" w14:textId="34A7D6FD" w:rsidR="008D7AE3" w:rsidRPr="005760B2" w:rsidRDefault="007C555C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Ensure executive messages reach even dispersed and mobile employees</w:t>
      </w:r>
    </w:p>
    <w:p w14:paraId="101A3EDB" w14:textId="0A8344CD" w:rsidR="00A923FD" w:rsidRPr="005760B2" w:rsidRDefault="007C555C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Turn employees into passionate, authentic brand ambassadors on social media</w:t>
      </w:r>
      <w:bookmarkStart w:id="0" w:name="_GoBack"/>
      <w:bookmarkEnd w:id="0"/>
    </w:p>
    <w:p w14:paraId="3855D876" w14:textId="7E34573F" w:rsidR="00BC05DA" w:rsidRPr="005760B2" w:rsidRDefault="007C555C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Prepare for and protect our reputation against potential crises</w:t>
      </w:r>
    </w:p>
    <w:p w14:paraId="25E1FDFD" w14:textId="130101DE" w:rsidR="00BC05DA" w:rsidRPr="005760B2" w:rsidRDefault="007C555C" w:rsidP="00BC05D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Give front-line managers the tools they need to effectively reach employees</w:t>
      </w:r>
    </w:p>
    <w:p w14:paraId="3E118144" w14:textId="4ED82414" w:rsidR="00401733" w:rsidRPr="00401733" w:rsidRDefault="007C555C" w:rsidP="0040173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Build a diverse and inclusive workplace that welcomes all employees and ideas</w:t>
      </w:r>
    </w:p>
    <w:p w14:paraId="37437734" w14:textId="4107072F" w:rsidR="005C6819" w:rsidRPr="00401733" w:rsidRDefault="00711703" w:rsidP="00401733">
      <w:pPr>
        <w:rPr>
          <w:sz w:val="24"/>
          <w:szCs w:val="24"/>
        </w:rPr>
      </w:pPr>
      <w:r w:rsidRPr="00401733">
        <w:rPr>
          <w:sz w:val="24"/>
          <w:szCs w:val="24"/>
        </w:rPr>
        <w:t>This is a chance for us to learn</w:t>
      </w:r>
      <w:r w:rsidR="004249FD" w:rsidRPr="00401733">
        <w:rPr>
          <w:sz w:val="24"/>
          <w:szCs w:val="24"/>
        </w:rPr>
        <w:t xml:space="preserve"> </w:t>
      </w:r>
      <w:r w:rsidR="009766AE" w:rsidRPr="00401733">
        <w:rPr>
          <w:sz w:val="24"/>
          <w:szCs w:val="24"/>
        </w:rPr>
        <w:t>from</w:t>
      </w:r>
      <w:r w:rsidR="007C555C">
        <w:rPr>
          <w:sz w:val="24"/>
          <w:szCs w:val="24"/>
        </w:rPr>
        <w:t xml:space="preserve"> organizations leading the way in culture and engagement—and for us to understand how </w:t>
      </w:r>
      <w:proofErr w:type="gramStart"/>
      <w:r w:rsidR="000C4222">
        <w:rPr>
          <w:sz w:val="24"/>
          <w:szCs w:val="24"/>
        </w:rPr>
        <w:t>this</w:t>
      </w:r>
      <w:r w:rsidR="007C555C">
        <w:rPr>
          <w:sz w:val="24"/>
          <w:szCs w:val="24"/>
        </w:rPr>
        <w:t xml:space="preserve"> ties</w:t>
      </w:r>
      <w:proofErr w:type="gramEnd"/>
      <w:r w:rsidR="007C555C">
        <w:rPr>
          <w:sz w:val="24"/>
          <w:szCs w:val="24"/>
        </w:rPr>
        <w:t xml:space="preserve"> to business results. </w:t>
      </w:r>
    </w:p>
    <w:p w14:paraId="648A91BC" w14:textId="40A108D4" w:rsidR="005F0499" w:rsidRPr="005760B2" w:rsidRDefault="007C555C">
      <w:pPr>
        <w:rPr>
          <w:sz w:val="24"/>
          <w:szCs w:val="24"/>
        </w:rPr>
      </w:pPr>
      <w:r>
        <w:rPr>
          <w:sz w:val="24"/>
          <w:szCs w:val="24"/>
        </w:rPr>
        <w:t xml:space="preserve">With the latest best practices, tools and trends under our belt, we’ll be able to build a workplace that inspires employees to go above and beyond for our organization every day. </w:t>
      </w:r>
    </w:p>
    <w:p w14:paraId="3305C233" w14:textId="77777777" w:rsidR="00405275" w:rsidRPr="005760B2" w:rsidRDefault="00405275">
      <w:pPr>
        <w:rPr>
          <w:sz w:val="24"/>
          <w:szCs w:val="24"/>
        </w:rPr>
      </w:pPr>
      <w:r w:rsidRPr="005760B2">
        <w:rPr>
          <w:sz w:val="24"/>
          <w:szCs w:val="24"/>
        </w:rPr>
        <w:t>[Your name]</w:t>
      </w:r>
    </w:p>
    <w:sectPr w:rsidR="00405275" w:rsidRPr="00576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61DCC"/>
    <w:multiLevelType w:val="hybridMultilevel"/>
    <w:tmpl w:val="DCF07B26"/>
    <w:lvl w:ilvl="0" w:tplc="2F24FD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20116"/>
    <w:multiLevelType w:val="hybridMultilevel"/>
    <w:tmpl w:val="938851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BD371B"/>
    <w:multiLevelType w:val="hybridMultilevel"/>
    <w:tmpl w:val="AE84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99"/>
    <w:rsid w:val="00014EFC"/>
    <w:rsid w:val="00033EDF"/>
    <w:rsid w:val="000C4222"/>
    <w:rsid w:val="000C4D73"/>
    <w:rsid w:val="000F4578"/>
    <w:rsid w:val="00112555"/>
    <w:rsid w:val="0012184C"/>
    <w:rsid w:val="00132CC2"/>
    <w:rsid w:val="00133158"/>
    <w:rsid w:val="001704A5"/>
    <w:rsid w:val="001732DE"/>
    <w:rsid w:val="0018492A"/>
    <w:rsid w:val="001948DB"/>
    <w:rsid w:val="001A3813"/>
    <w:rsid w:val="001E7436"/>
    <w:rsid w:val="00220918"/>
    <w:rsid w:val="002224BB"/>
    <w:rsid w:val="002745F9"/>
    <w:rsid w:val="002A0E8C"/>
    <w:rsid w:val="002A4B7F"/>
    <w:rsid w:val="002C4338"/>
    <w:rsid w:val="002D3E88"/>
    <w:rsid w:val="003E3CB5"/>
    <w:rsid w:val="003E6A7D"/>
    <w:rsid w:val="00401733"/>
    <w:rsid w:val="00405275"/>
    <w:rsid w:val="0042270C"/>
    <w:rsid w:val="004249FD"/>
    <w:rsid w:val="00435878"/>
    <w:rsid w:val="004A1C78"/>
    <w:rsid w:val="004A6C80"/>
    <w:rsid w:val="004B313E"/>
    <w:rsid w:val="004B4E6E"/>
    <w:rsid w:val="00525271"/>
    <w:rsid w:val="00535A79"/>
    <w:rsid w:val="005644BA"/>
    <w:rsid w:val="005760B2"/>
    <w:rsid w:val="005955E5"/>
    <w:rsid w:val="005A0BA2"/>
    <w:rsid w:val="005A20AD"/>
    <w:rsid w:val="005A3424"/>
    <w:rsid w:val="005C6819"/>
    <w:rsid w:val="005E2963"/>
    <w:rsid w:val="005E7D4B"/>
    <w:rsid w:val="005F0499"/>
    <w:rsid w:val="006018B5"/>
    <w:rsid w:val="006300CB"/>
    <w:rsid w:val="00634E27"/>
    <w:rsid w:val="00636C02"/>
    <w:rsid w:val="00694391"/>
    <w:rsid w:val="006C6DA2"/>
    <w:rsid w:val="006E019E"/>
    <w:rsid w:val="006E3F60"/>
    <w:rsid w:val="00711703"/>
    <w:rsid w:val="00714A30"/>
    <w:rsid w:val="00717DC3"/>
    <w:rsid w:val="00741D97"/>
    <w:rsid w:val="007A3426"/>
    <w:rsid w:val="007B0151"/>
    <w:rsid w:val="007C555C"/>
    <w:rsid w:val="007F13DA"/>
    <w:rsid w:val="00805E46"/>
    <w:rsid w:val="00894E55"/>
    <w:rsid w:val="008A3839"/>
    <w:rsid w:val="008D0C43"/>
    <w:rsid w:val="008D401B"/>
    <w:rsid w:val="008D7AE3"/>
    <w:rsid w:val="0090040A"/>
    <w:rsid w:val="009462BD"/>
    <w:rsid w:val="009766AE"/>
    <w:rsid w:val="00984155"/>
    <w:rsid w:val="009B70EA"/>
    <w:rsid w:val="009C78E1"/>
    <w:rsid w:val="009C7E92"/>
    <w:rsid w:val="009D79D3"/>
    <w:rsid w:val="009E7CFC"/>
    <w:rsid w:val="00A12A20"/>
    <w:rsid w:val="00A51739"/>
    <w:rsid w:val="00A777AB"/>
    <w:rsid w:val="00A923FD"/>
    <w:rsid w:val="00AB4E8E"/>
    <w:rsid w:val="00AD5D93"/>
    <w:rsid w:val="00AE5A37"/>
    <w:rsid w:val="00AF31B5"/>
    <w:rsid w:val="00B04F36"/>
    <w:rsid w:val="00B06FB2"/>
    <w:rsid w:val="00B074ED"/>
    <w:rsid w:val="00B977DE"/>
    <w:rsid w:val="00BC05DA"/>
    <w:rsid w:val="00BC7579"/>
    <w:rsid w:val="00BF32C7"/>
    <w:rsid w:val="00C12084"/>
    <w:rsid w:val="00C443F4"/>
    <w:rsid w:val="00C705C4"/>
    <w:rsid w:val="00CE09FF"/>
    <w:rsid w:val="00CE7E9B"/>
    <w:rsid w:val="00CF2A83"/>
    <w:rsid w:val="00D901AC"/>
    <w:rsid w:val="00DC7567"/>
    <w:rsid w:val="00DE1F20"/>
    <w:rsid w:val="00E02015"/>
    <w:rsid w:val="00E236EB"/>
    <w:rsid w:val="00E27DF1"/>
    <w:rsid w:val="00E37F7B"/>
    <w:rsid w:val="00E51830"/>
    <w:rsid w:val="00E7185A"/>
    <w:rsid w:val="00E92BF4"/>
    <w:rsid w:val="00E94CD5"/>
    <w:rsid w:val="00EA4C68"/>
    <w:rsid w:val="00F561B4"/>
    <w:rsid w:val="00F87F10"/>
    <w:rsid w:val="00F95A21"/>
    <w:rsid w:val="00FA0D56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2E62"/>
  <w15:docId w15:val="{A71703BC-FA48-4044-AB2B-DDC71E0DF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Madhavan</dc:creator>
  <cp:keywords/>
  <dc:description/>
  <cp:lastModifiedBy>Meghan Madhavan</cp:lastModifiedBy>
  <cp:revision>2</cp:revision>
  <dcterms:created xsi:type="dcterms:W3CDTF">2019-04-10T18:45:00Z</dcterms:created>
  <dcterms:modified xsi:type="dcterms:W3CDTF">2019-04-10T18:45:00Z</dcterms:modified>
</cp:coreProperties>
</file>