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BD5" w:rsidRPr="00335EC5" w:rsidRDefault="00BF3888" w:rsidP="00303BD5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2016</w:t>
      </w:r>
      <w:r w:rsidR="00303BD5" w:rsidRPr="00335EC5">
        <w:rPr>
          <w:b/>
          <w:sz w:val="36"/>
        </w:rPr>
        <w:t xml:space="preserve"> </w:t>
      </w:r>
      <w:r w:rsidR="000A3580">
        <w:rPr>
          <w:b/>
          <w:sz w:val="36"/>
        </w:rPr>
        <w:t>Executive</w:t>
      </w:r>
      <w:r w:rsidR="00303BD5">
        <w:rPr>
          <w:b/>
          <w:sz w:val="36"/>
        </w:rPr>
        <w:t xml:space="preserve"> Communication</w:t>
      </w:r>
      <w:r w:rsidR="00303BD5" w:rsidRPr="00335EC5">
        <w:rPr>
          <w:b/>
          <w:sz w:val="36"/>
        </w:rPr>
        <w:t xml:space="preserve"> Plan</w:t>
      </w:r>
    </w:p>
    <w:p w:rsidR="00303BD5" w:rsidRPr="00400060" w:rsidRDefault="00D41597" w:rsidP="00303BD5">
      <w:pPr>
        <w:spacing w:after="0" w:line="240" w:lineRule="auto"/>
        <w:jc w:val="center"/>
        <w:rPr>
          <w:sz w:val="28"/>
        </w:rPr>
      </w:pPr>
      <w:r>
        <w:rPr>
          <w:b/>
          <w:sz w:val="28"/>
        </w:rPr>
        <w:t>NAME</w:t>
      </w:r>
      <w:r w:rsidR="00303BD5" w:rsidRPr="00400060">
        <w:rPr>
          <w:sz w:val="28"/>
        </w:rPr>
        <w:t xml:space="preserve"> – </w:t>
      </w:r>
      <w:r>
        <w:rPr>
          <w:sz w:val="28"/>
        </w:rPr>
        <w:t>Title</w:t>
      </w:r>
    </w:p>
    <w:p w:rsidR="008D3477" w:rsidRDefault="008D3477" w:rsidP="00A74A65">
      <w:pPr>
        <w:tabs>
          <w:tab w:val="left" w:pos="7665"/>
        </w:tabs>
        <w:spacing w:after="0" w:line="240" w:lineRule="auto"/>
        <w:rPr>
          <w:sz w:val="24"/>
        </w:rPr>
      </w:pPr>
    </w:p>
    <w:tbl>
      <w:tblPr>
        <w:tblStyle w:val="TableGrid"/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1818"/>
        <w:gridCol w:w="3924"/>
        <w:gridCol w:w="4560"/>
        <w:gridCol w:w="4242"/>
      </w:tblGrid>
      <w:tr w:rsidR="008D3477" w:rsidRPr="008C5215" w:rsidTr="003F2330">
        <w:trPr>
          <w:trHeight w:val="413"/>
        </w:trPr>
        <w:tc>
          <w:tcPr>
            <w:tcW w:w="14544" w:type="dxa"/>
            <w:gridSpan w:val="4"/>
            <w:shd w:val="clear" w:color="auto" w:fill="005ADE"/>
            <w:vAlign w:val="center"/>
          </w:tcPr>
          <w:p w:rsidR="008D3477" w:rsidRPr="00C63A64" w:rsidRDefault="008D3477" w:rsidP="003F2330">
            <w:pPr>
              <w:rPr>
                <w:color w:val="FFFFFF" w:themeColor="background1"/>
              </w:rPr>
            </w:pPr>
            <w:r w:rsidRPr="00FC640A">
              <w:rPr>
                <w:b/>
                <w:color w:val="FFFFFF" w:themeColor="background1"/>
                <w:sz w:val="28"/>
              </w:rPr>
              <w:t>Plan Objective</w:t>
            </w:r>
            <w:r w:rsidRPr="00C63A64">
              <w:rPr>
                <w:color w:val="FFFFFF" w:themeColor="background1"/>
                <w:sz w:val="28"/>
              </w:rPr>
              <w:t xml:space="preserve"> – </w:t>
            </w:r>
            <w:r>
              <w:rPr>
                <w:color w:val="FFFFFF" w:themeColor="background1"/>
                <w:sz w:val="28"/>
              </w:rPr>
              <w:t>Increase leadership visibility and engage GROUP employees to achieve business objectives</w:t>
            </w:r>
          </w:p>
        </w:tc>
      </w:tr>
      <w:tr w:rsidR="008D3477" w:rsidRPr="00CC0C5D" w:rsidTr="003F2330">
        <w:trPr>
          <w:trHeight w:val="350"/>
        </w:trPr>
        <w:tc>
          <w:tcPr>
            <w:tcW w:w="1818" w:type="dxa"/>
            <w:vMerge w:val="restart"/>
            <w:tcBorders>
              <w:top w:val="single" w:sz="4" w:space="0" w:color="FFFFFF" w:themeColor="background1"/>
            </w:tcBorders>
            <w:shd w:val="clear" w:color="auto" w:fill="666666"/>
            <w:vAlign w:val="center"/>
          </w:tcPr>
          <w:p w:rsidR="008D3477" w:rsidRPr="009E3E70" w:rsidRDefault="008D3477" w:rsidP="003F2330">
            <w:r w:rsidRPr="009E3E70">
              <w:rPr>
                <w:color w:val="FFFFFF" w:themeColor="background1"/>
                <w:sz w:val="28"/>
              </w:rPr>
              <w:t>Plan Strategies</w:t>
            </w:r>
          </w:p>
        </w:tc>
        <w:tc>
          <w:tcPr>
            <w:tcW w:w="3924" w:type="dxa"/>
            <w:shd w:val="clear" w:color="auto" w:fill="auto"/>
            <w:vAlign w:val="center"/>
          </w:tcPr>
          <w:p w:rsidR="008D3477" w:rsidRPr="000D2928" w:rsidRDefault="008D3477" w:rsidP="003F23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Set</w:t>
            </w:r>
            <w:r w:rsidRPr="000D292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direction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8D3477" w:rsidRPr="000D2928" w:rsidRDefault="008D3477" w:rsidP="003F23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 visible to build trust</w:t>
            </w:r>
          </w:p>
        </w:tc>
        <w:tc>
          <w:tcPr>
            <w:tcW w:w="4242" w:type="dxa"/>
            <w:shd w:val="clear" w:color="auto" w:fill="auto"/>
            <w:vAlign w:val="center"/>
          </w:tcPr>
          <w:p w:rsidR="008D3477" w:rsidRPr="000D2928" w:rsidRDefault="008D3477" w:rsidP="003F233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Drive performance with communication</w:t>
            </w:r>
          </w:p>
        </w:tc>
      </w:tr>
      <w:tr w:rsidR="008D3477" w:rsidRPr="00CC0C5D" w:rsidTr="003F2330">
        <w:tc>
          <w:tcPr>
            <w:tcW w:w="1818" w:type="dxa"/>
            <w:vMerge/>
            <w:tcBorders>
              <w:top w:val="single" w:sz="4" w:space="0" w:color="FFFFFF" w:themeColor="background1"/>
            </w:tcBorders>
            <w:shd w:val="clear" w:color="auto" w:fill="666666"/>
          </w:tcPr>
          <w:p w:rsidR="008D3477" w:rsidRDefault="008D3477" w:rsidP="003F2330"/>
        </w:tc>
        <w:tc>
          <w:tcPr>
            <w:tcW w:w="3924" w:type="dxa"/>
          </w:tcPr>
          <w:p w:rsidR="008D3477" w:rsidRDefault="008D3477" w:rsidP="003F2330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Share direction for GROUP</w:t>
            </w:r>
          </w:p>
          <w:p w:rsidR="008D3477" w:rsidRDefault="008D3477" w:rsidP="003F2330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Use consistent messages</w:t>
            </w:r>
          </w:p>
          <w:p w:rsidR="008D3477" w:rsidRDefault="008D3477" w:rsidP="003F2330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Explain/Connect to COMPANY strategy</w:t>
            </w:r>
          </w:p>
          <w:p w:rsidR="008D3477" w:rsidRDefault="008D3477" w:rsidP="003F2330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Recognize performance</w:t>
            </w:r>
          </w:p>
          <w:p w:rsidR="008D3477" w:rsidRDefault="008D3477" w:rsidP="003F2330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Close information gaps</w:t>
            </w:r>
          </w:p>
        </w:tc>
        <w:tc>
          <w:tcPr>
            <w:tcW w:w="4560" w:type="dxa"/>
          </w:tcPr>
          <w:p w:rsidR="008D3477" w:rsidRDefault="008D3477" w:rsidP="003F2330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Be visible, listen for feedback</w:t>
            </w:r>
          </w:p>
          <w:p w:rsidR="008D3477" w:rsidRDefault="008D3477" w:rsidP="003F2330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Face-to-face meetings with various audiences</w:t>
            </w:r>
          </w:p>
          <w:p w:rsidR="008D3477" w:rsidRDefault="008D3477" w:rsidP="003F2330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Site visits, Lunch &amp; Listens</w:t>
            </w:r>
          </w:p>
          <w:p w:rsidR="008D3477" w:rsidRDefault="008D3477" w:rsidP="003F2330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Letters/Videos/Emails</w:t>
            </w:r>
          </w:p>
          <w:p w:rsidR="008D3477" w:rsidRPr="004D5DBD" w:rsidRDefault="008D3477" w:rsidP="003F2330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Social media visibility</w:t>
            </w:r>
          </w:p>
        </w:tc>
        <w:tc>
          <w:tcPr>
            <w:tcW w:w="4242" w:type="dxa"/>
          </w:tcPr>
          <w:p w:rsidR="008D3477" w:rsidRDefault="008D3477" w:rsidP="003F2330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Corporate strategy (three focus areas, etc.)</w:t>
            </w:r>
          </w:p>
          <w:p w:rsidR="008D3477" w:rsidRDefault="008D3477" w:rsidP="003F2330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Five U.S. priorities</w:t>
            </w:r>
          </w:p>
          <w:p w:rsidR="008D3477" w:rsidRDefault="008D3477" w:rsidP="003F2330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GROUP</w:t>
            </w:r>
            <w:r>
              <w:t xml:space="preserve"> objective and goals</w:t>
            </w:r>
          </w:p>
          <w:p w:rsidR="008D3477" w:rsidRPr="00CC0C5D" w:rsidRDefault="008D3477" w:rsidP="003F2330">
            <w:pPr>
              <w:pStyle w:val="ListParagraph"/>
              <w:numPr>
                <w:ilvl w:val="0"/>
                <w:numId w:val="2"/>
              </w:numPr>
              <w:ind w:left="180" w:hanging="180"/>
            </w:pPr>
            <w:r>
              <w:t>Create collaboration with other divisions</w:t>
            </w:r>
          </w:p>
        </w:tc>
      </w:tr>
    </w:tbl>
    <w:p w:rsidR="00303BD5" w:rsidRDefault="00303BD5" w:rsidP="00303BD5">
      <w:pPr>
        <w:spacing w:after="0" w:line="240" w:lineRule="auto"/>
      </w:pPr>
    </w:p>
    <w:p w:rsidR="008D3477" w:rsidRDefault="008D3477" w:rsidP="00303BD5">
      <w:pPr>
        <w:spacing w:after="0" w:line="240" w:lineRule="auto"/>
      </w:pPr>
    </w:p>
    <w:tbl>
      <w:tblPr>
        <w:tblStyle w:val="TableGrid"/>
        <w:tblW w:w="14562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2421"/>
        <w:gridCol w:w="1341"/>
        <w:gridCol w:w="4500"/>
        <w:gridCol w:w="2173"/>
        <w:gridCol w:w="1890"/>
        <w:gridCol w:w="2237"/>
      </w:tblGrid>
      <w:tr w:rsidR="008D3477" w:rsidRPr="008C5215" w:rsidTr="008D3477">
        <w:trPr>
          <w:trHeight w:val="429"/>
        </w:trPr>
        <w:tc>
          <w:tcPr>
            <w:tcW w:w="2421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8D3477" w:rsidRPr="009E3E70" w:rsidRDefault="008D3477" w:rsidP="003F2330">
            <w:pPr>
              <w:rPr>
                <w:color w:val="FFFFFF" w:themeColor="background1"/>
                <w:sz w:val="26"/>
                <w:szCs w:val="26"/>
              </w:rPr>
            </w:pPr>
            <w:r w:rsidRPr="009E3E70">
              <w:rPr>
                <w:color w:val="FFFFFF" w:themeColor="background1"/>
                <w:sz w:val="26"/>
                <w:szCs w:val="26"/>
              </w:rPr>
              <w:t>Activity</w:t>
            </w:r>
          </w:p>
        </w:tc>
        <w:tc>
          <w:tcPr>
            <w:tcW w:w="134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8D3477" w:rsidRPr="009E3E70" w:rsidRDefault="008D3477" w:rsidP="003F2330">
            <w:pPr>
              <w:rPr>
                <w:color w:val="FFFFFF" w:themeColor="background1"/>
                <w:sz w:val="26"/>
                <w:szCs w:val="26"/>
              </w:rPr>
            </w:pPr>
            <w:r w:rsidRPr="009E3E70">
              <w:rPr>
                <w:color w:val="FFFFFF" w:themeColor="background1"/>
                <w:sz w:val="26"/>
                <w:szCs w:val="26"/>
              </w:rPr>
              <w:t>Frequency</w:t>
            </w:r>
          </w:p>
        </w:tc>
        <w:tc>
          <w:tcPr>
            <w:tcW w:w="450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8D3477" w:rsidRPr="009E3E70" w:rsidRDefault="008D3477" w:rsidP="003F2330">
            <w:pPr>
              <w:rPr>
                <w:color w:val="FFFFFF" w:themeColor="background1"/>
                <w:sz w:val="26"/>
                <w:szCs w:val="26"/>
              </w:rPr>
            </w:pPr>
            <w:r w:rsidRPr="009E3E70">
              <w:rPr>
                <w:color w:val="FFFFFF" w:themeColor="background1"/>
                <w:sz w:val="26"/>
                <w:szCs w:val="26"/>
              </w:rPr>
              <w:t>Objectives</w:t>
            </w:r>
          </w:p>
        </w:tc>
        <w:tc>
          <w:tcPr>
            <w:tcW w:w="217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8D3477" w:rsidRPr="009E3E70" w:rsidRDefault="008D3477" w:rsidP="003F2330">
            <w:pPr>
              <w:rPr>
                <w:color w:val="FFFFFF" w:themeColor="background1"/>
                <w:sz w:val="26"/>
                <w:szCs w:val="26"/>
              </w:rPr>
            </w:pPr>
            <w:r w:rsidRPr="009E3E70">
              <w:rPr>
                <w:color w:val="FFFFFF" w:themeColor="background1"/>
                <w:sz w:val="26"/>
                <w:szCs w:val="26"/>
              </w:rPr>
              <w:t>Who Participat</w:t>
            </w:r>
            <w:r>
              <w:rPr>
                <w:color w:val="FFFFFF" w:themeColor="background1"/>
                <w:sz w:val="26"/>
                <w:szCs w:val="26"/>
              </w:rPr>
              <w:t>e</w:t>
            </w:r>
            <w:r w:rsidRPr="009E3E70">
              <w:rPr>
                <w:color w:val="FFFFFF" w:themeColor="background1"/>
                <w:sz w:val="26"/>
                <w:szCs w:val="26"/>
              </w:rPr>
              <w:t>s?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8D3477" w:rsidRPr="009E3E70" w:rsidRDefault="008D3477" w:rsidP="003F2330">
            <w:pPr>
              <w:rPr>
                <w:color w:val="FFFFFF" w:themeColor="background1"/>
                <w:sz w:val="26"/>
                <w:szCs w:val="26"/>
              </w:rPr>
            </w:pPr>
            <w:r w:rsidRPr="009E3E70">
              <w:rPr>
                <w:color w:val="FFFFFF" w:themeColor="background1"/>
                <w:sz w:val="26"/>
                <w:szCs w:val="26"/>
              </w:rPr>
              <w:t>Who Leads?</w:t>
            </w:r>
          </w:p>
        </w:tc>
        <w:tc>
          <w:tcPr>
            <w:tcW w:w="223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5ADE"/>
            <w:vAlign w:val="center"/>
          </w:tcPr>
          <w:p w:rsidR="008D3477" w:rsidRPr="009E3E70" w:rsidRDefault="008D3477" w:rsidP="003F2330">
            <w:pPr>
              <w:rPr>
                <w:color w:val="FFFFFF" w:themeColor="background1"/>
                <w:sz w:val="26"/>
                <w:szCs w:val="26"/>
              </w:rPr>
            </w:pPr>
            <w:r w:rsidRPr="009E3E70">
              <w:rPr>
                <w:color w:val="FFFFFF" w:themeColor="background1"/>
                <w:sz w:val="26"/>
                <w:szCs w:val="26"/>
              </w:rPr>
              <w:t>Who Coordinates?</w:t>
            </w:r>
          </w:p>
        </w:tc>
      </w:tr>
      <w:tr w:rsidR="008D3477" w:rsidTr="008D3477">
        <w:tc>
          <w:tcPr>
            <w:tcW w:w="242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8D3477" w:rsidRPr="00476725" w:rsidRDefault="008D3477" w:rsidP="003F2330">
            <w:pPr>
              <w:rPr>
                <w:color w:val="FFFFFF" w:themeColor="background1"/>
              </w:rPr>
            </w:pPr>
          </w:p>
        </w:tc>
        <w:tc>
          <w:tcPr>
            <w:tcW w:w="13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8D3477" w:rsidRPr="00476725" w:rsidRDefault="008D3477" w:rsidP="003F2330">
            <w:pPr>
              <w:rPr>
                <w:color w:val="FFFFFF" w:themeColor="background1"/>
              </w:rPr>
            </w:pPr>
          </w:p>
        </w:tc>
        <w:tc>
          <w:tcPr>
            <w:tcW w:w="45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8D3477" w:rsidRPr="00476725" w:rsidRDefault="008D3477" w:rsidP="003F2330">
            <w:pPr>
              <w:pStyle w:val="ListParagraph"/>
              <w:numPr>
                <w:ilvl w:val="0"/>
                <w:numId w:val="1"/>
              </w:numPr>
              <w:ind w:left="193" w:hanging="180"/>
              <w:rPr>
                <w:color w:val="FFFFFF" w:themeColor="background1"/>
              </w:rPr>
            </w:pPr>
          </w:p>
        </w:tc>
        <w:tc>
          <w:tcPr>
            <w:tcW w:w="21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8D3477" w:rsidRPr="00476725" w:rsidRDefault="008D3477" w:rsidP="003F2330">
            <w:pPr>
              <w:rPr>
                <w:color w:val="FFFFFF" w:themeColor="background1"/>
              </w:rPr>
            </w:pP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8D3477" w:rsidRPr="00476725" w:rsidRDefault="008D3477" w:rsidP="003F2330">
            <w:pPr>
              <w:tabs>
                <w:tab w:val="left" w:pos="1170"/>
              </w:tabs>
              <w:rPr>
                <w:color w:val="FFFFFF" w:themeColor="background1"/>
              </w:rPr>
            </w:pPr>
          </w:p>
        </w:tc>
        <w:tc>
          <w:tcPr>
            <w:tcW w:w="2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666666"/>
          </w:tcPr>
          <w:p w:rsidR="008D3477" w:rsidRPr="00476725" w:rsidRDefault="008D3477" w:rsidP="003F2330">
            <w:pPr>
              <w:rPr>
                <w:color w:val="FFFFFF" w:themeColor="background1"/>
              </w:rPr>
            </w:pPr>
          </w:p>
        </w:tc>
      </w:tr>
      <w:tr w:rsidR="008D3477" w:rsidRPr="00476725" w:rsidTr="003F2330">
        <w:tc>
          <w:tcPr>
            <w:tcW w:w="242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8D3477" w:rsidRPr="00476725" w:rsidRDefault="008D3477" w:rsidP="003F2330">
            <w:pPr>
              <w:rPr>
                <w:color w:val="FFFFFF" w:themeColor="background1"/>
              </w:rPr>
            </w:pPr>
          </w:p>
        </w:tc>
        <w:tc>
          <w:tcPr>
            <w:tcW w:w="13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8D3477" w:rsidRPr="00476725" w:rsidRDefault="008D3477" w:rsidP="003F2330">
            <w:pPr>
              <w:rPr>
                <w:color w:val="FFFFFF" w:themeColor="background1"/>
              </w:rPr>
            </w:pPr>
          </w:p>
        </w:tc>
        <w:tc>
          <w:tcPr>
            <w:tcW w:w="45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8D3477" w:rsidRPr="00476725" w:rsidRDefault="008D3477" w:rsidP="003F2330">
            <w:pPr>
              <w:pStyle w:val="ListParagraph"/>
              <w:numPr>
                <w:ilvl w:val="0"/>
                <w:numId w:val="1"/>
              </w:numPr>
              <w:ind w:left="193" w:hanging="180"/>
              <w:rPr>
                <w:color w:val="FFFFFF" w:themeColor="background1"/>
              </w:rPr>
            </w:pPr>
          </w:p>
        </w:tc>
        <w:tc>
          <w:tcPr>
            <w:tcW w:w="21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8D3477" w:rsidRPr="00476725" w:rsidRDefault="008D3477" w:rsidP="003F2330">
            <w:pPr>
              <w:rPr>
                <w:color w:val="FFFFFF" w:themeColor="background1"/>
              </w:rPr>
            </w:pP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8D3477" w:rsidRPr="00476725" w:rsidRDefault="008D3477" w:rsidP="003F2330">
            <w:pPr>
              <w:tabs>
                <w:tab w:val="left" w:pos="1170"/>
              </w:tabs>
              <w:rPr>
                <w:color w:val="FFFFFF" w:themeColor="background1"/>
              </w:rPr>
            </w:pPr>
          </w:p>
        </w:tc>
        <w:tc>
          <w:tcPr>
            <w:tcW w:w="223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666666"/>
          </w:tcPr>
          <w:p w:rsidR="008D3477" w:rsidRPr="00476725" w:rsidRDefault="008D3477" w:rsidP="003F2330">
            <w:pPr>
              <w:rPr>
                <w:color w:val="FFFFFF" w:themeColor="background1"/>
              </w:rPr>
            </w:pPr>
          </w:p>
        </w:tc>
      </w:tr>
      <w:tr w:rsidR="008D3477" w:rsidTr="003F2330">
        <w:tc>
          <w:tcPr>
            <w:tcW w:w="2421" w:type="dxa"/>
          </w:tcPr>
          <w:p w:rsidR="008D3477" w:rsidRDefault="008D3477" w:rsidP="003F2330"/>
        </w:tc>
        <w:tc>
          <w:tcPr>
            <w:tcW w:w="1341" w:type="dxa"/>
          </w:tcPr>
          <w:p w:rsidR="008D3477" w:rsidRDefault="008D3477" w:rsidP="003F2330"/>
        </w:tc>
        <w:tc>
          <w:tcPr>
            <w:tcW w:w="4500" w:type="dxa"/>
          </w:tcPr>
          <w:p w:rsidR="008D3477" w:rsidRPr="00A2490A" w:rsidRDefault="008D3477" w:rsidP="003F2330">
            <w:pPr>
              <w:pStyle w:val="ListParagraph"/>
              <w:numPr>
                <w:ilvl w:val="0"/>
                <w:numId w:val="1"/>
              </w:numPr>
              <w:ind w:left="193" w:hanging="180"/>
            </w:pPr>
          </w:p>
        </w:tc>
        <w:tc>
          <w:tcPr>
            <w:tcW w:w="2173" w:type="dxa"/>
          </w:tcPr>
          <w:p w:rsidR="008D3477" w:rsidRDefault="008D3477" w:rsidP="003F2330"/>
        </w:tc>
        <w:tc>
          <w:tcPr>
            <w:tcW w:w="1890" w:type="dxa"/>
          </w:tcPr>
          <w:p w:rsidR="008D3477" w:rsidRDefault="008D3477" w:rsidP="003F2330">
            <w:pPr>
              <w:tabs>
                <w:tab w:val="left" w:pos="1170"/>
              </w:tabs>
            </w:pPr>
          </w:p>
        </w:tc>
        <w:tc>
          <w:tcPr>
            <w:tcW w:w="2237" w:type="dxa"/>
          </w:tcPr>
          <w:p w:rsidR="008D3477" w:rsidRDefault="008D3477" w:rsidP="003F2330"/>
        </w:tc>
      </w:tr>
      <w:tr w:rsidR="008D3477" w:rsidTr="003F2330">
        <w:tc>
          <w:tcPr>
            <w:tcW w:w="2421" w:type="dxa"/>
          </w:tcPr>
          <w:p w:rsidR="008D3477" w:rsidRDefault="008D3477" w:rsidP="003F2330"/>
        </w:tc>
        <w:tc>
          <w:tcPr>
            <w:tcW w:w="1341" w:type="dxa"/>
          </w:tcPr>
          <w:p w:rsidR="008D3477" w:rsidRDefault="008D3477" w:rsidP="003F2330"/>
        </w:tc>
        <w:tc>
          <w:tcPr>
            <w:tcW w:w="4500" w:type="dxa"/>
          </w:tcPr>
          <w:p w:rsidR="008D3477" w:rsidRDefault="008D3477" w:rsidP="003F2330">
            <w:pPr>
              <w:pStyle w:val="ListParagraph"/>
              <w:numPr>
                <w:ilvl w:val="0"/>
                <w:numId w:val="1"/>
              </w:numPr>
              <w:ind w:left="193" w:hanging="180"/>
            </w:pPr>
          </w:p>
        </w:tc>
        <w:tc>
          <w:tcPr>
            <w:tcW w:w="2173" w:type="dxa"/>
          </w:tcPr>
          <w:p w:rsidR="008D3477" w:rsidRDefault="008D3477" w:rsidP="003F2330"/>
        </w:tc>
        <w:tc>
          <w:tcPr>
            <w:tcW w:w="1890" w:type="dxa"/>
          </w:tcPr>
          <w:p w:rsidR="008D3477" w:rsidRDefault="008D3477" w:rsidP="003F2330">
            <w:pPr>
              <w:tabs>
                <w:tab w:val="left" w:pos="1170"/>
              </w:tabs>
            </w:pPr>
          </w:p>
        </w:tc>
        <w:tc>
          <w:tcPr>
            <w:tcW w:w="2237" w:type="dxa"/>
          </w:tcPr>
          <w:p w:rsidR="008D3477" w:rsidRDefault="008D3477" w:rsidP="003F2330"/>
        </w:tc>
      </w:tr>
      <w:tr w:rsidR="008D3477" w:rsidTr="003F2330">
        <w:tc>
          <w:tcPr>
            <w:tcW w:w="2421" w:type="dxa"/>
          </w:tcPr>
          <w:p w:rsidR="008D3477" w:rsidRDefault="008D3477" w:rsidP="003F2330"/>
        </w:tc>
        <w:tc>
          <w:tcPr>
            <w:tcW w:w="1341" w:type="dxa"/>
          </w:tcPr>
          <w:p w:rsidR="008D3477" w:rsidRDefault="008D3477" w:rsidP="003F2330"/>
        </w:tc>
        <w:tc>
          <w:tcPr>
            <w:tcW w:w="4500" w:type="dxa"/>
          </w:tcPr>
          <w:p w:rsidR="008D3477" w:rsidRDefault="008D3477" w:rsidP="003F2330">
            <w:pPr>
              <w:pStyle w:val="ListParagraph"/>
              <w:numPr>
                <w:ilvl w:val="0"/>
                <w:numId w:val="1"/>
              </w:numPr>
              <w:ind w:left="193" w:hanging="180"/>
            </w:pPr>
          </w:p>
        </w:tc>
        <w:tc>
          <w:tcPr>
            <w:tcW w:w="2173" w:type="dxa"/>
          </w:tcPr>
          <w:p w:rsidR="008D3477" w:rsidRDefault="008D3477" w:rsidP="003F2330"/>
        </w:tc>
        <w:tc>
          <w:tcPr>
            <w:tcW w:w="1890" w:type="dxa"/>
          </w:tcPr>
          <w:p w:rsidR="008D3477" w:rsidRDefault="008D3477" w:rsidP="003F2330">
            <w:pPr>
              <w:tabs>
                <w:tab w:val="left" w:pos="1170"/>
              </w:tabs>
            </w:pPr>
          </w:p>
        </w:tc>
        <w:tc>
          <w:tcPr>
            <w:tcW w:w="2237" w:type="dxa"/>
          </w:tcPr>
          <w:p w:rsidR="008D3477" w:rsidRDefault="008D3477" w:rsidP="003F2330"/>
        </w:tc>
      </w:tr>
      <w:tr w:rsidR="008D3477" w:rsidTr="003F2330">
        <w:tc>
          <w:tcPr>
            <w:tcW w:w="2421" w:type="dxa"/>
          </w:tcPr>
          <w:p w:rsidR="008D3477" w:rsidRDefault="008D3477" w:rsidP="003F2330"/>
        </w:tc>
        <w:tc>
          <w:tcPr>
            <w:tcW w:w="1341" w:type="dxa"/>
          </w:tcPr>
          <w:p w:rsidR="008D3477" w:rsidRDefault="008D3477" w:rsidP="003F2330"/>
        </w:tc>
        <w:tc>
          <w:tcPr>
            <w:tcW w:w="4500" w:type="dxa"/>
          </w:tcPr>
          <w:p w:rsidR="008D3477" w:rsidRDefault="008D3477" w:rsidP="003F2330">
            <w:pPr>
              <w:pStyle w:val="ListParagraph"/>
              <w:numPr>
                <w:ilvl w:val="0"/>
                <w:numId w:val="1"/>
              </w:numPr>
              <w:ind w:left="193" w:hanging="180"/>
            </w:pPr>
          </w:p>
        </w:tc>
        <w:tc>
          <w:tcPr>
            <w:tcW w:w="2173" w:type="dxa"/>
          </w:tcPr>
          <w:p w:rsidR="008D3477" w:rsidRDefault="008D3477" w:rsidP="003F2330"/>
        </w:tc>
        <w:tc>
          <w:tcPr>
            <w:tcW w:w="1890" w:type="dxa"/>
          </w:tcPr>
          <w:p w:rsidR="008D3477" w:rsidRDefault="008D3477" w:rsidP="003F2330">
            <w:pPr>
              <w:tabs>
                <w:tab w:val="left" w:pos="1170"/>
              </w:tabs>
            </w:pPr>
          </w:p>
        </w:tc>
        <w:tc>
          <w:tcPr>
            <w:tcW w:w="2237" w:type="dxa"/>
          </w:tcPr>
          <w:p w:rsidR="008D3477" w:rsidRDefault="008D3477" w:rsidP="003F2330"/>
        </w:tc>
      </w:tr>
      <w:tr w:rsidR="008D3477" w:rsidTr="003F2330">
        <w:tc>
          <w:tcPr>
            <w:tcW w:w="2421" w:type="dxa"/>
          </w:tcPr>
          <w:p w:rsidR="008D3477" w:rsidRDefault="008D3477" w:rsidP="003F2330"/>
        </w:tc>
        <w:tc>
          <w:tcPr>
            <w:tcW w:w="1341" w:type="dxa"/>
          </w:tcPr>
          <w:p w:rsidR="008D3477" w:rsidRDefault="008D3477" w:rsidP="003F2330"/>
        </w:tc>
        <w:tc>
          <w:tcPr>
            <w:tcW w:w="4500" w:type="dxa"/>
          </w:tcPr>
          <w:p w:rsidR="008D3477" w:rsidRDefault="008D3477" w:rsidP="003F2330">
            <w:pPr>
              <w:pStyle w:val="ListParagraph"/>
              <w:numPr>
                <w:ilvl w:val="0"/>
                <w:numId w:val="1"/>
              </w:numPr>
              <w:ind w:left="193" w:hanging="180"/>
            </w:pPr>
          </w:p>
        </w:tc>
        <w:tc>
          <w:tcPr>
            <w:tcW w:w="2173" w:type="dxa"/>
          </w:tcPr>
          <w:p w:rsidR="008D3477" w:rsidRDefault="008D3477" w:rsidP="003F2330"/>
        </w:tc>
        <w:tc>
          <w:tcPr>
            <w:tcW w:w="1890" w:type="dxa"/>
          </w:tcPr>
          <w:p w:rsidR="008D3477" w:rsidRDefault="008D3477" w:rsidP="003F2330">
            <w:pPr>
              <w:tabs>
                <w:tab w:val="left" w:pos="1170"/>
              </w:tabs>
            </w:pPr>
          </w:p>
        </w:tc>
        <w:tc>
          <w:tcPr>
            <w:tcW w:w="2237" w:type="dxa"/>
          </w:tcPr>
          <w:p w:rsidR="008D3477" w:rsidRDefault="008D3477" w:rsidP="003F2330"/>
        </w:tc>
      </w:tr>
      <w:tr w:rsidR="008D3477" w:rsidTr="003F2330">
        <w:tc>
          <w:tcPr>
            <w:tcW w:w="2421" w:type="dxa"/>
          </w:tcPr>
          <w:p w:rsidR="008D3477" w:rsidRDefault="008D3477" w:rsidP="003F2330"/>
        </w:tc>
        <w:tc>
          <w:tcPr>
            <w:tcW w:w="1341" w:type="dxa"/>
          </w:tcPr>
          <w:p w:rsidR="008D3477" w:rsidRDefault="008D3477" w:rsidP="003F2330"/>
        </w:tc>
        <w:tc>
          <w:tcPr>
            <w:tcW w:w="4500" w:type="dxa"/>
          </w:tcPr>
          <w:p w:rsidR="008D3477" w:rsidRDefault="008D3477" w:rsidP="003F2330">
            <w:pPr>
              <w:pStyle w:val="ListParagraph"/>
              <w:numPr>
                <w:ilvl w:val="0"/>
                <w:numId w:val="1"/>
              </w:numPr>
              <w:ind w:left="193" w:hanging="180"/>
            </w:pPr>
          </w:p>
        </w:tc>
        <w:tc>
          <w:tcPr>
            <w:tcW w:w="2173" w:type="dxa"/>
          </w:tcPr>
          <w:p w:rsidR="008D3477" w:rsidRDefault="008D3477" w:rsidP="003F2330"/>
        </w:tc>
        <w:tc>
          <w:tcPr>
            <w:tcW w:w="1890" w:type="dxa"/>
          </w:tcPr>
          <w:p w:rsidR="008D3477" w:rsidRDefault="008D3477" w:rsidP="003F2330">
            <w:pPr>
              <w:tabs>
                <w:tab w:val="left" w:pos="1170"/>
              </w:tabs>
            </w:pPr>
          </w:p>
        </w:tc>
        <w:tc>
          <w:tcPr>
            <w:tcW w:w="2237" w:type="dxa"/>
          </w:tcPr>
          <w:p w:rsidR="008D3477" w:rsidRDefault="008D3477" w:rsidP="003F2330"/>
        </w:tc>
      </w:tr>
      <w:tr w:rsidR="008D3477" w:rsidTr="003F2330">
        <w:tc>
          <w:tcPr>
            <w:tcW w:w="2421" w:type="dxa"/>
          </w:tcPr>
          <w:p w:rsidR="008D3477" w:rsidRDefault="008D3477" w:rsidP="003F2330"/>
        </w:tc>
        <w:tc>
          <w:tcPr>
            <w:tcW w:w="1341" w:type="dxa"/>
          </w:tcPr>
          <w:p w:rsidR="008D3477" w:rsidRDefault="008D3477" w:rsidP="003F2330"/>
        </w:tc>
        <w:tc>
          <w:tcPr>
            <w:tcW w:w="4500" w:type="dxa"/>
          </w:tcPr>
          <w:p w:rsidR="008D3477" w:rsidRDefault="008D3477" w:rsidP="003F2330">
            <w:pPr>
              <w:pStyle w:val="ListParagraph"/>
              <w:numPr>
                <w:ilvl w:val="0"/>
                <w:numId w:val="1"/>
              </w:numPr>
              <w:ind w:left="193" w:hanging="180"/>
            </w:pPr>
          </w:p>
        </w:tc>
        <w:tc>
          <w:tcPr>
            <w:tcW w:w="2173" w:type="dxa"/>
          </w:tcPr>
          <w:p w:rsidR="008D3477" w:rsidRDefault="008D3477" w:rsidP="003F2330"/>
        </w:tc>
        <w:tc>
          <w:tcPr>
            <w:tcW w:w="1890" w:type="dxa"/>
          </w:tcPr>
          <w:p w:rsidR="008D3477" w:rsidRDefault="008D3477" w:rsidP="003F2330">
            <w:pPr>
              <w:tabs>
                <w:tab w:val="left" w:pos="1170"/>
              </w:tabs>
            </w:pPr>
          </w:p>
        </w:tc>
        <w:tc>
          <w:tcPr>
            <w:tcW w:w="2237" w:type="dxa"/>
          </w:tcPr>
          <w:p w:rsidR="008D3477" w:rsidRDefault="008D3477" w:rsidP="003F2330"/>
        </w:tc>
      </w:tr>
      <w:tr w:rsidR="008D3477" w:rsidTr="003F2330">
        <w:tc>
          <w:tcPr>
            <w:tcW w:w="2421" w:type="dxa"/>
          </w:tcPr>
          <w:p w:rsidR="008D3477" w:rsidRDefault="008D3477" w:rsidP="003F2330"/>
        </w:tc>
        <w:tc>
          <w:tcPr>
            <w:tcW w:w="1341" w:type="dxa"/>
          </w:tcPr>
          <w:p w:rsidR="008D3477" w:rsidRDefault="008D3477" w:rsidP="003F2330"/>
        </w:tc>
        <w:tc>
          <w:tcPr>
            <w:tcW w:w="4500" w:type="dxa"/>
          </w:tcPr>
          <w:p w:rsidR="008D3477" w:rsidRDefault="008D3477" w:rsidP="003F2330">
            <w:pPr>
              <w:pStyle w:val="ListParagraph"/>
              <w:numPr>
                <w:ilvl w:val="0"/>
                <w:numId w:val="1"/>
              </w:numPr>
              <w:ind w:left="193" w:hanging="180"/>
            </w:pPr>
          </w:p>
        </w:tc>
        <w:tc>
          <w:tcPr>
            <w:tcW w:w="2173" w:type="dxa"/>
          </w:tcPr>
          <w:p w:rsidR="008D3477" w:rsidRDefault="008D3477" w:rsidP="003F2330"/>
        </w:tc>
        <w:tc>
          <w:tcPr>
            <w:tcW w:w="1890" w:type="dxa"/>
          </w:tcPr>
          <w:p w:rsidR="008D3477" w:rsidRDefault="008D3477" w:rsidP="003F2330">
            <w:pPr>
              <w:tabs>
                <w:tab w:val="left" w:pos="1170"/>
              </w:tabs>
            </w:pPr>
          </w:p>
        </w:tc>
        <w:tc>
          <w:tcPr>
            <w:tcW w:w="2237" w:type="dxa"/>
          </w:tcPr>
          <w:p w:rsidR="008D3477" w:rsidRDefault="008D3477" w:rsidP="003F2330"/>
        </w:tc>
      </w:tr>
      <w:tr w:rsidR="008D3477" w:rsidRPr="00476725" w:rsidTr="003F2330">
        <w:tc>
          <w:tcPr>
            <w:tcW w:w="242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8D3477" w:rsidRPr="00476725" w:rsidRDefault="008D3477" w:rsidP="003F2330">
            <w:pPr>
              <w:rPr>
                <w:color w:val="FFFFFF" w:themeColor="background1"/>
              </w:rPr>
            </w:pPr>
          </w:p>
        </w:tc>
        <w:tc>
          <w:tcPr>
            <w:tcW w:w="134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8D3477" w:rsidRPr="00476725" w:rsidRDefault="008D3477" w:rsidP="003F2330">
            <w:pPr>
              <w:rPr>
                <w:color w:val="FFFFFF" w:themeColor="background1"/>
              </w:rPr>
            </w:pPr>
          </w:p>
        </w:tc>
        <w:tc>
          <w:tcPr>
            <w:tcW w:w="45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8D3477" w:rsidRPr="00476725" w:rsidRDefault="008D3477" w:rsidP="003F2330">
            <w:pPr>
              <w:pStyle w:val="ListParagraph"/>
              <w:numPr>
                <w:ilvl w:val="0"/>
                <w:numId w:val="1"/>
              </w:numPr>
              <w:ind w:left="193" w:hanging="180"/>
              <w:rPr>
                <w:color w:val="FFFFFF" w:themeColor="background1"/>
              </w:rPr>
            </w:pPr>
          </w:p>
        </w:tc>
        <w:tc>
          <w:tcPr>
            <w:tcW w:w="21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8D3477" w:rsidRPr="00476725" w:rsidRDefault="008D3477" w:rsidP="003F2330">
            <w:pPr>
              <w:rPr>
                <w:color w:val="FFFFFF" w:themeColor="background1"/>
              </w:rPr>
            </w:pPr>
          </w:p>
        </w:tc>
        <w:tc>
          <w:tcPr>
            <w:tcW w:w="18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8D3477" w:rsidRPr="00476725" w:rsidRDefault="008D3477" w:rsidP="003F2330">
            <w:pPr>
              <w:tabs>
                <w:tab w:val="left" w:pos="1170"/>
              </w:tabs>
              <w:rPr>
                <w:color w:val="FFFFFF" w:themeColor="background1"/>
              </w:rPr>
            </w:pPr>
          </w:p>
        </w:tc>
        <w:tc>
          <w:tcPr>
            <w:tcW w:w="223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666666"/>
          </w:tcPr>
          <w:p w:rsidR="008D3477" w:rsidRPr="00476725" w:rsidRDefault="008D3477" w:rsidP="003F2330">
            <w:pPr>
              <w:rPr>
                <w:color w:val="FFFFFF" w:themeColor="background1"/>
              </w:rPr>
            </w:pPr>
          </w:p>
        </w:tc>
      </w:tr>
    </w:tbl>
    <w:p w:rsidR="008D3477" w:rsidRDefault="008D3477" w:rsidP="00303BD5">
      <w:pPr>
        <w:spacing w:after="0" w:line="240" w:lineRule="auto"/>
      </w:pPr>
    </w:p>
    <w:p w:rsidR="00410355" w:rsidRDefault="00410355" w:rsidP="00303BD5">
      <w:pPr>
        <w:spacing w:after="0" w:line="240" w:lineRule="auto"/>
      </w:pPr>
    </w:p>
    <w:tbl>
      <w:tblPr>
        <w:tblStyle w:val="TableGrid"/>
        <w:tblW w:w="1457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812"/>
        <w:gridCol w:w="896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</w:tblGrid>
      <w:tr w:rsidR="00410355" w:rsidRPr="005D3026" w:rsidTr="003F2330">
        <w:trPr>
          <w:trHeight w:val="490"/>
        </w:trPr>
        <w:tc>
          <w:tcPr>
            <w:tcW w:w="3812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410355" w:rsidRPr="009E3E70" w:rsidRDefault="00410355" w:rsidP="003F2330">
            <w:pPr>
              <w:rPr>
                <w:color w:val="FFFFFF" w:themeColor="background1"/>
                <w:sz w:val="28"/>
              </w:rPr>
            </w:pPr>
            <w:r w:rsidRPr="009E3E70">
              <w:rPr>
                <w:color w:val="FFFFFF" w:themeColor="background1"/>
                <w:sz w:val="28"/>
              </w:rPr>
              <w:t>Activity</w:t>
            </w:r>
          </w:p>
        </w:tc>
        <w:tc>
          <w:tcPr>
            <w:tcW w:w="89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410355" w:rsidRPr="009E3E70" w:rsidRDefault="00410355" w:rsidP="003F2330">
            <w:pPr>
              <w:jc w:val="center"/>
              <w:rPr>
                <w:color w:val="FFFFFF" w:themeColor="background1"/>
                <w:sz w:val="28"/>
              </w:rPr>
            </w:pPr>
            <w:r w:rsidRPr="009E3E70">
              <w:rPr>
                <w:color w:val="FFFFFF" w:themeColor="background1"/>
                <w:sz w:val="28"/>
              </w:rPr>
              <w:t>Jan</w:t>
            </w:r>
          </w:p>
        </w:tc>
        <w:tc>
          <w:tcPr>
            <w:tcW w:w="8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410355" w:rsidRPr="009E3E70" w:rsidRDefault="00410355" w:rsidP="003F2330">
            <w:pPr>
              <w:jc w:val="center"/>
              <w:rPr>
                <w:color w:val="FFFFFF" w:themeColor="background1"/>
                <w:sz w:val="28"/>
              </w:rPr>
            </w:pPr>
            <w:r w:rsidRPr="009E3E70">
              <w:rPr>
                <w:color w:val="FFFFFF" w:themeColor="background1"/>
                <w:sz w:val="28"/>
              </w:rPr>
              <w:t>Feb</w:t>
            </w:r>
          </w:p>
        </w:tc>
        <w:tc>
          <w:tcPr>
            <w:tcW w:w="8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410355" w:rsidRPr="009E3E70" w:rsidRDefault="00410355" w:rsidP="003F2330">
            <w:pPr>
              <w:jc w:val="center"/>
              <w:rPr>
                <w:color w:val="FFFFFF" w:themeColor="background1"/>
                <w:sz w:val="28"/>
              </w:rPr>
            </w:pPr>
            <w:r w:rsidRPr="009E3E70">
              <w:rPr>
                <w:color w:val="FFFFFF" w:themeColor="background1"/>
                <w:sz w:val="28"/>
              </w:rPr>
              <w:t>Mar</w:t>
            </w:r>
          </w:p>
        </w:tc>
        <w:tc>
          <w:tcPr>
            <w:tcW w:w="8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410355" w:rsidRPr="009E3E70" w:rsidRDefault="00410355" w:rsidP="003F2330">
            <w:pPr>
              <w:jc w:val="center"/>
              <w:rPr>
                <w:color w:val="FFFFFF" w:themeColor="background1"/>
                <w:sz w:val="28"/>
              </w:rPr>
            </w:pPr>
            <w:r w:rsidRPr="009E3E70">
              <w:rPr>
                <w:color w:val="FFFFFF" w:themeColor="background1"/>
                <w:sz w:val="28"/>
              </w:rPr>
              <w:t>Apr</w:t>
            </w:r>
          </w:p>
        </w:tc>
        <w:tc>
          <w:tcPr>
            <w:tcW w:w="8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410355" w:rsidRPr="009E3E70" w:rsidRDefault="00410355" w:rsidP="003F2330">
            <w:pPr>
              <w:jc w:val="center"/>
              <w:rPr>
                <w:color w:val="FFFFFF" w:themeColor="background1"/>
                <w:sz w:val="28"/>
              </w:rPr>
            </w:pPr>
            <w:r w:rsidRPr="009E3E70">
              <w:rPr>
                <w:color w:val="FFFFFF" w:themeColor="background1"/>
                <w:sz w:val="28"/>
              </w:rPr>
              <w:t>May</w:t>
            </w:r>
          </w:p>
        </w:tc>
        <w:tc>
          <w:tcPr>
            <w:tcW w:w="8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410355" w:rsidRPr="009E3E70" w:rsidRDefault="00410355" w:rsidP="003F2330">
            <w:pPr>
              <w:jc w:val="center"/>
              <w:rPr>
                <w:color w:val="FFFFFF" w:themeColor="background1"/>
                <w:sz w:val="28"/>
              </w:rPr>
            </w:pPr>
            <w:r w:rsidRPr="009E3E70">
              <w:rPr>
                <w:color w:val="FFFFFF" w:themeColor="background1"/>
                <w:sz w:val="28"/>
              </w:rPr>
              <w:t>Jun</w:t>
            </w:r>
          </w:p>
        </w:tc>
        <w:tc>
          <w:tcPr>
            <w:tcW w:w="8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410355" w:rsidRPr="009E3E70" w:rsidRDefault="00410355" w:rsidP="003F2330">
            <w:pPr>
              <w:jc w:val="center"/>
              <w:rPr>
                <w:color w:val="FFFFFF" w:themeColor="background1"/>
                <w:sz w:val="28"/>
              </w:rPr>
            </w:pPr>
            <w:r w:rsidRPr="009E3E70">
              <w:rPr>
                <w:color w:val="FFFFFF" w:themeColor="background1"/>
                <w:sz w:val="28"/>
              </w:rPr>
              <w:t>Jul</w:t>
            </w:r>
          </w:p>
        </w:tc>
        <w:tc>
          <w:tcPr>
            <w:tcW w:w="8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410355" w:rsidRPr="009E3E70" w:rsidRDefault="00410355" w:rsidP="003F2330">
            <w:pPr>
              <w:jc w:val="center"/>
              <w:rPr>
                <w:color w:val="FFFFFF" w:themeColor="background1"/>
                <w:sz w:val="28"/>
              </w:rPr>
            </w:pPr>
            <w:r w:rsidRPr="009E3E70">
              <w:rPr>
                <w:color w:val="FFFFFF" w:themeColor="background1"/>
                <w:sz w:val="28"/>
              </w:rPr>
              <w:t>Aug</w:t>
            </w:r>
          </w:p>
        </w:tc>
        <w:tc>
          <w:tcPr>
            <w:tcW w:w="8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410355" w:rsidRPr="009E3E70" w:rsidRDefault="00410355" w:rsidP="003F2330">
            <w:pPr>
              <w:jc w:val="center"/>
              <w:rPr>
                <w:color w:val="FFFFFF" w:themeColor="background1"/>
                <w:sz w:val="28"/>
              </w:rPr>
            </w:pPr>
            <w:r w:rsidRPr="009E3E70">
              <w:rPr>
                <w:color w:val="FFFFFF" w:themeColor="background1"/>
                <w:sz w:val="28"/>
              </w:rPr>
              <w:t>Sep</w:t>
            </w:r>
          </w:p>
        </w:tc>
        <w:tc>
          <w:tcPr>
            <w:tcW w:w="8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410355" w:rsidRPr="009E3E70" w:rsidRDefault="00410355" w:rsidP="003F2330">
            <w:pPr>
              <w:jc w:val="center"/>
              <w:rPr>
                <w:color w:val="FFFFFF" w:themeColor="background1"/>
                <w:sz w:val="28"/>
              </w:rPr>
            </w:pPr>
            <w:r w:rsidRPr="009E3E70">
              <w:rPr>
                <w:color w:val="FFFFFF" w:themeColor="background1"/>
                <w:sz w:val="28"/>
              </w:rPr>
              <w:t>Oct</w:t>
            </w:r>
          </w:p>
        </w:tc>
        <w:tc>
          <w:tcPr>
            <w:tcW w:w="89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5ADE"/>
            <w:vAlign w:val="center"/>
          </w:tcPr>
          <w:p w:rsidR="00410355" w:rsidRPr="009E3E70" w:rsidRDefault="00410355" w:rsidP="003F2330">
            <w:pPr>
              <w:jc w:val="center"/>
              <w:rPr>
                <w:color w:val="FFFFFF" w:themeColor="background1"/>
                <w:sz w:val="28"/>
              </w:rPr>
            </w:pPr>
            <w:r w:rsidRPr="009E3E70">
              <w:rPr>
                <w:color w:val="FFFFFF" w:themeColor="background1"/>
                <w:sz w:val="28"/>
              </w:rPr>
              <w:t>Nov</w:t>
            </w:r>
          </w:p>
        </w:tc>
        <w:tc>
          <w:tcPr>
            <w:tcW w:w="897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5ADE"/>
            <w:vAlign w:val="center"/>
          </w:tcPr>
          <w:p w:rsidR="00410355" w:rsidRPr="009E3E70" w:rsidRDefault="00410355" w:rsidP="003F2330">
            <w:pPr>
              <w:jc w:val="center"/>
              <w:rPr>
                <w:color w:val="FFFFFF" w:themeColor="background1"/>
                <w:sz w:val="28"/>
              </w:rPr>
            </w:pPr>
            <w:r w:rsidRPr="009E3E70">
              <w:rPr>
                <w:color w:val="FFFFFF" w:themeColor="background1"/>
                <w:sz w:val="28"/>
              </w:rPr>
              <w:t>Dec</w:t>
            </w:r>
          </w:p>
        </w:tc>
      </w:tr>
      <w:tr w:rsidR="00410355" w:rsidRPr="008025A5" w:rsidTr="003F2330">
        <w:tc>
          <w:tcPr>
            <w:tcW w:w="381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410355" w:rsidRPr="006A2657" w:rsidRDefault="00410355" w:rsidP="003F2330">
            <w:pPr>
              <w:rPr>
                <w:color w:val="FFFFFF" w:themeColor="background1"/>
              </w:rPr>
            </w:pPr>
          </w:p>
        </w:tc>
        <w:tc>
          <w:tcPr>
            <w:tcW w:w="8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1/X</w:t>
            </w: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10355" w:rsidRPr="008025A5" w:rsidTr="003F2330">
        <w:tc>
          <w:tcPr>
            <w:tcW w:w="381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410355" w:rsidRPr="00E17AA9" w:rsidRDefault="00410355" w:rsidP="003F2330">
            <w:pPr>
              <w:rPr>
                <w:color w:val="FFFFFF" w:themeColor="background1"/>
              </w:rPr>
            </w:pPr>
          </w:p>
        </w:tc>
        <w:tc>
          <w:tcPr>
            <w:tcW w:w="8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2/X</w:t>
            </w: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410355" w:rsidRPr="008025A5" w:rsidTr="003F2330">
        <w:tc>
          <w:tcPr>
            <w:tcW w:w="3812" w:type="dxa"/>
            <w:shd w:val="clear" w:color="auto" w:fill="auto"/>
          </w:tcPr>
          <w:p w:rsidR="00410355" w:rsidRDefault="00410355" w:rsidP="003F2330"/>
        </w:tc>
        <w:tc>
          <w:tcPr>
            <w:tcW w:w="896" w:type="dxa"/>
            <w:shd w:val="clear" w:color="auto" w:fill="auto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3/X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0355" w:rsidRPr="008025A5" w:rsidTr="003F2330">
        <w:tc>
          <w:tcPr>
            <w:tcW w:w="3812" w:type="dxa"/>
            <w:shd w:val="clear" w:color="auto" w:fill="auto"/>
          </w:tcPr>
          <w:p w:rsidR="00410355" w:rsidRDefault="00410355" w:rsidP="003F2330"/>
        </w:tc>
        <w:tc>
          <w:tcPr>
            <w:tcW w:w="896" w:type="dxa"/>
            <w:shd w:val="clear" w:color="auto" w:fill="auto"/>
            <w:vAlign w:val="center"/>
          </w:tcPr>
          <w:p w:rsidR="00410355" w:rsidRPr="000252A0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Pr="000252A0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Pr="000252A0" w:rsidRDefault="00410355" w:rsidP="003F23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4/X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Pr="000252A0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Pr="000252A0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Pr="000252A0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Pr="000252A0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0355" w:rsidRPr="008025A5" w:rsidTr="003F2330">
        <w:tc>
          <w:tcPr>
            <w:tcW w:w="3812" w:type="dxa"/>
            <w:shd w:val="clear" w:color="auto" w:fill="auto"/>
          </w:tcPr>
          <w:p w:rsidR="00410355" w:rsidRDefault="00410355" w:rsidP="003F2330"/>
        </w:tc>
        <w:tc>
          <w:tcPr>
            <w:tcW w:w="896" w:type="dxa"/>
            <w:shd w:val="clear" w:color="auto" w:fill="auto"/>
            <w:vAlign w:val="center"/>
          </w:tcPr>
          <w:p w:rsidR="00410355" w:rsidRPr="000252A0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Pr="000252A0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Pr="000252A0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5/X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10355" w:rsidRPr="000252A0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Pr="000252A0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Pr="000252A0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Pr="000252A0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0355" w:rsidRPr="008025A5" w:rsidTr="003F2330">
        <w:tc>
          <w:tcPr>
            <w:tcW w:w="3812" w:type="dxa"/>
            <w:shd w:val="clear" w:color="auto" w:fill="auto"/>
          </w:tcPr>
          <w:p w:rsidR="00410355" w:rsidRDefault="00410355" w:rsidP="003F2330"/>
        </w:tc>
        <w:tc>
          <w:tcPr>
            <w:tcW w:w="896" w:type="dxa"/>
            <w:shd w:val="clear" w:color="auto" w:fill="auto"/>
            <w:vAlign w:val="center"/>
          </w:tcPr>
          <w:p w:rsidR="00410355" w:rsidRPr="000252A0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Pr="000252A0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Pr="000252A0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Pr="000252A0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Pr="000252A0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Pr="000252A0" w:rsidRDefault="00410355" w:rsidP="003F23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6/X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410355" w:rsidRPr="000252A0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Pr="000252A0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0355" w:rsidRPr="008025A5" w:rsidTr="003F2330">
        <w:tc>
          <w:tcPr>
            <w:tcW w:w="3812" w:type="dxa"/>
            <w:shd w:val="clear" w:color="auto" w:fill="auto"/>
          </w:tcPr>
          <w:p w:rsidR="00410355" w:rsidRDefault="00410355" w:rsidP="003F2330"/>
        </w:tc>
        <w:tc>
          <w:tcPr>
            <w:tcW w:w="896" w:type="dxa"/>
            <w:shd w:val="clear" w:color="auto" w:fill="auto"/>
            <w:vAlign w:val="center"/>
          </w:tcPr>
          <w:p w:rsidR="00410355" w:rsidRPr="006C0B76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Pr="006C0B76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Pr="006C0B76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Pr="006C0B76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Pr="006C0B76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Pr="006C0B76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0355" w:rsidRPr="008025A5" w:rsidTr="003F2330">
        <w:tc>
          <w:tcPr>
            <w:tcW w:w="3812" w:type="dxa"/>
          </w:tcPr>
          <w:p w:rsidR="00410355" w:rsidRDefault="00410355" w:rsidP="003F2330"/>
        </w:tc>
        <w:tc>
          <w:tcPr>
            <w:tcW w:w="896" w:type="dxa"/>
            <w:vAlign w:val="center"/>
          </w:tcPr>
          <w:p w:rsidR="00410355" w:rsidRPr="006C0B76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10355" w:rsidRPr="006C0B76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10355" w:rsidRPr="006C0B76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10355" w:rsidRPr="006C0B76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10355" w:rsidRPr="006C0B76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10355" w:rsidRPr="006C0B76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0355" w:rsidRPr="008025A5" w:rsidTr="003F2330">
        <w:tc>
          <w:tcPr>
            <w:tcW w:w="3812" w:type="dxa"/>
          </w:tcPr>
          <w:p w:rsidR="00410355" w:rsidRDefault="00410355" w:rsidP="003F2330"/>
        </w:tc>
        <w:tc>
          <w:tcPr>
            <w:tcW w:w="896" w:type="dxa"/>
            <w:vAlign w:val="center"/>
          </w:tcPr>
          <w:p w:rsidR="00410355" w:rsidRPr="006C0B76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10355" w:rsidRPr="006C0B76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10355" w:rsidRPr="006C0B76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10355" w:rsidRPr="006C0B76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10355" w:rsidRPr="006C0B76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10355" w:rsidRPr="006C0B76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10355" w:rsidRPr="006C0B76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10355" w:rsidRPr="006C0B76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10355" w:rsidRPr="006C0B76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10355" w:rsidRPr="006C0B76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10355" w:rsidRPr="006C0B76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10355" w:rsidRPr="006C0B76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0355" w:rsidRPr="008025A5" w:rsidTr="003F2330">
        <w:tc>
          <w:tcPr>
            <w:tcW w:w="3812" w:type="dxa"/>
          </w:tcPr>
          <w:p w:rsidR="00410355" w:rsidRDefault="00410355" w:rsidP="003F2330"/>
        </w:tc>
        <w:tc>
          <w:tcPr>
            <w:tcW w:w="896" w:type="dxa"/>
            <w:vAlign w:val="center"/>
          </w:tcPr>
          <w:p w:rsidR="00410355" w:rsidRPr="006C0B76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10355" w:rsidRPr="006C0B76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10355" w:rsidRPr="006C0B76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10355" w:rsidRPr="006C0B76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10355" w:rsidRPr="006C0B76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10355" w:rsidRPr="006C0B76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410355" w:rsidRDefault="00410355" w:rsidP="003F233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0355" w:rsidRPr="008025A5" w:rsidTr="003F2330">
        <w:tc>
          <w:tcPr>
            <w:tcW w:w="381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</w:tcPr>
          <w:p w:rsidR="00410355" w:rsidRPr="00E17AA9" w:rsidRDefault="00410355" w:rsidP="003F2330">
            <w:pPr>
              <w:rPr>
                <w:color w:val="FFFFFF" w:themeColor="background1"/>
              </w:rPr>
            </w:pPr>
          </w:p>
        </w:tc>
        <w:tc>
          <w:tcPr>
            <w:tcW w:w="8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666666"/>
            <w:vAlign w:val="center"/>
          </w:tcPr>
          <w:p w:rsidR="00410355" w:rsidRPr="006A2657" w:rsidRDefault="00410355" w:rsidP="003F233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:rsidR="008D3477" w:rsidRDefault="008D3477" w:rsidP="00410355">
      <w:pPr>
        <w:spacing w:after="0" w:line="240" w:lineRule="auto"/>
      </w:pPr>
      <w:bookmarkStart w:id="0" w:name="_GoBack"/>
      <w:bookmarkEnd w:id="0"/>
    </w:p>
    <w:sectPr w:rsidR="008D3477" w:rsidSect="00B4762A">
      <w:headerReference w:type="default" r:id="rId7"/>
      <w:pgSz w:w="15840" w:h="24480" w:code="1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78D" w:rsidRDefault="006A778D" w:rsidP="00303BD5">
      <w:pPr>
        <w:spacing w:after="0" w:line="240" w:lineRule="auto"/>
      </w:pPr>
      <w:r>
        <w:separator/>
      </w:r>
    </w:p>
  </w:endnote>
  <w:endnote w:type="continuationSeparator" w:id="0">
    <w:p w:rsidR="006A778D" w:rsidRDefault="006A778D" w:rsidP="0030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78D" w:rsidRDefault="006A778D" w:rsidP="00303BD5">
      <w:pPr>
        <w:spacing w:after="0" w:line="240" w:lineRule="auto"/>
      </w:pPr>
      <w:r>
        <w:separator/>
      </w:r>
    </w:p>
  </w:footnote>
  <w:footnote w:type="continuationSeparator" w:id="0">
    <w:p w:rsidR="006A778D" w:rsidRDefault="006A778D" w:rsidP="00303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54" w:rsidRDefault="00220CFC" w:rsidP="00CE0842">
    <w:pPr>
      <w:pStyle w:val="Header"/>
      <w:tabs>
        <w:tab w:val="clear" w:pos="4680"/>
        <w:tab w:val="clear" w:pos="9360"/>
        <w:tab w:val="left" w:pos="2130"/>
      </w:tabs>
    </w:pPr>
    <w:r>
      <w:t xml:space="preserve">Rev.  </w:t>
    </w:r>
    <w:r w:rsidR="00BF3888">
      <w:t>1.1.2016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4D4"/>
    <w:multiLevelType w:val="hybridMultilevel"/>
    <w:tmpl w:val="9008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65A2F"/>
    <w:multiLevelType w:val="hybridMultilevel"/>
    <w:tmpl w:val="1832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B44FD"/>
    <w:multiLevelType w:val="hybridMultilevel"/>
    <w:tmpl w:val="DA3E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D5"/>
    <w:rsid w:val="000402E0"/>
    <w:rsid w:val="00086FDE"/>
    <w:rsid w:val="00094F9C"/>
    <w:rsid w:val="000A3580"/>
    <w:rsid w:val="00114AF8"/>
    <w:rsid w:val="00120DB6"/>
    <w:rsid w:val="0016724D"/>
    <w:rsid w:val="00180892"/>
    <w:rsid w:val="001C6052"/>
    <w:rsid w:val="00220CFC"/>
    <w:rsid w:val="00226DE1"/>
    <w:rsid w:val="00231BEA"/>
    <w:rsid w:val="00233B57"/>
    <w:rsid w:val="002549DF"/>
    <w:rsid w:val="002635E2"/>
    <w:rsid w:val="002851CA"/>
    <w:rsid w:val="002E17A5"/>
    <w:rsid w:val="002F24B4"/>
    <w:rsid w:val="00303BD5"/>
    <w:rsid w:val="00355EFA"/>
    <w:rsid w:val="00375E17"/>
    <w:rsid w:val="00382991"/>
    <w:rsid w:val="0038361C"/>
    <w:rsid w:val="00391190"/>
    <w:rsid w:val="003F3442"/>
    <w:rsid w:val="00410355"/>
    <w:rsid w:val="00417885"/>
    <w:rsid w:val="00424D2E"/>
    <w:rsid w:val="0047645A"/>
    <w:rsid w:val="004C6695"/>
    <w:rsid w:val="004D6F4F"/>
    <w:rsid w:val="004D76CE"/>
    <w:rsid w:val="004D793C"/>
    <w:rsid w:val="004F0E7A"/>
    <w:rsid w:val="00506808"/>
    <w:rsid w:val="005819C9"/>
    <w:rsid w:val="005A4009"/>
    <w:rsid w:val="005A4066"/>
    <w:rsid w:val="005B1DD3"/>
    <w:rsid w:val="005C0A85"/>
    <w:rsid w:val="005D551F"/>
    <w:rsid w:val="005F5B16"/>
    <w:rsid w:val="0062367D"/>
    <w:rsid w:val="00643D66"/>
    <w:rsid w:val="00664A9A"/>
    <w:rsid w:val="006A778D"/>
    <w:rsid w:val="006C6685"/>
    <w:rsid w:val="006E5126"/>
    <w:rsid w:val="00717059"/>
    <w:rsid w:val="00721C86"/>
    <w:rsid w:val="00766FCB"/>
    <w:rsid w:val="0078506F"/>
    <w:rsid w:val="00837535"/>
    <w:rsid w:val="0085101F"/>
    <w:rsid w:val="008958F3"/>
    <w:rsid w:val="008970A9"/>
    <w:rsid w:val="008D3477"/>
    <w:rsid w:val="00996E51"/>
    <w:rsid w:val="00A22494"/>
    <w:rsid w:val="00A74A65"/>
    <w:rsid w:val="00AB358C"/>
    <w:rsid w:val="00AD7BF9"/>
    <w:rsid w:val="00B15165"/>
    <w:rsid w:val="00B4762A"/>
    <w:rsid w:val="00B5730E"/>
    <w:rsid w:val="00B724BB"/>
    <w:rsid w:val="00BA3A93"/>
    <w:rsid w:val="00BB4592"/>
    <w:rsid w:val="00BF3888"/>
    <w:rsid w:val="00C45B9D"/>
    <w:rsid w:val="00CA071D"/>
    <w:rsid w:val="00CC7484"/>
    <w:rsid w:val="00D11A5B"/>
    <w:rsid w:val="00D41597"/>
    <w:rsid w:val="00D4761E"/>
    <w:rsid w:val="00DB256F"/>
    <w:rsid w:val="00DC5577"/>
    <w:rsid w:val="00E17AA9"/>
    <w:rsid w:val="00E31737"/>
    <w:rsid w:val="00E468F8"/>
    <w:rsid w:val="00E5764B"/>
    <w:rsid w:val="00E669CA"/>
    <w:rsid w:val="00E863B4"/>
    <w:rsid w:val="00EB6F91"/>
    <w:rsid w:val="00EE0E39"/>
    <w:rsid w:val="00F26767"/>
    <w:rsid w:val="00F7436C"/>
    <w:rsid w:val="00F80B8C"/>
    <w:rsid w:val="00F84A02"/>
    <w:rsid w:val="00F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91817F-F94D-4066-82F0-8FB60BAF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B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BD5"/>
  </w:style>
  <w:style w:type="paragraph" w:styleId="Footer">
    <w:name w:val="footer"/>
    <w:basedOn w:val="Normal"/>
    <w:link w:val="FooterChar"/>
    <w:uiPriority w:val="99"/>
    <w:unhideWhenUsed/>
    <w:rsid w:val="00303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Young</dc:creator>
  <cp:lastModifiedBy>Matthew Young</cp:lastModifiedBy>
  <cp:revision>10</cp:revision>
  <dcterms:created xsi:type="dcterms:W3CDTF">2014-11-05T19:11:00Z</dcterms:created>
  <dcterms:modified xsi:type="dcterms:W3CDTF">2016-03-09T03:19:00Z</dcterms:modified>
</cp:coreProperties>
</file>